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97" w:rsidRPr="0066305B" w:rsidRDefault="00D03197" w:rsidP="00D03197">
      <w:pPr>
        <w:spacing w:line="360" w:lineRule="auto"/>
        <w:jc w:val="left"/>
      </w:pPr>
      <w:r w:rsidRPr="0066305B">
        <w:rPr>
          <w:rFonts w:ascii="宋体" w:eastAsia="宋体" w:hAnsi="宋体" w:hint="eastAsia"/>
          <w:sz w:val="24"/>
          <w:szCs w:val="24"/>
        </w:rPr>
        <w:t>附件</w:t>
      </w:r>
      <w:r w:rsidRPr="0066305B">
        <w:rPr>
          <w:rFonts w:ascii="宋体" w:eastAsia="宋体" w:hAnsi="宋体"/>
          <w:sz w:val="24"/>
          <w:szCs w:val="24"/>
        </w:rPr>
        <w:t>3.</w:t>
      </w:r>
      <w:r w:rsidRPr="0066305B">
        <w:rPr>
          <w:rFonts w:hint="eastAsia"/>
        </w:rPr>
        <w:t xml:space="preserve"> </w:t>
      </w:r>
    </w:p>
    <w:p w:rsidR="002F1ED5" w:rsidRPr="0066305B" w:rsidRDefault="002F1ED5" w:rsidP="002F1ED5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66305B">
        <w:rPr>
          <w:rFonts w:ascii="宋体" w:eastAsia="宋体" w:hAnsi="宋体" w:hint="eastAsia"/>
          <w:sz w:val="28"/>
          <w:szCs w:val="28"/>
        </w:rPr>
        <w:t>酒精灯使用注意事项</w:t>
      </w:r>
    </w:p>
    <w:p w:rsidR="002F1ED5" w:rsidRPr="0066305B" w:rsidRDefault="002F1ED5" w:rsidP="002F1ED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>1</w:t>
      </w:r>
      <w:r w:rsidRPr="0066305B">
        <w:rPr>
          <w:rFonts w:ascii="宋体" w:eastAsia="宋体" w:hAnsi="宋体"/>
          <w:sz w:val="24"/>
          <w:szCs w:val="24"/>
        </w:rPr>
        <w:t>.</w:t>
      </w:r>
      <w:r w:rsidRPr="0066305B">
        <w:rPr>
          <w:rFonts w:ascii="宋体" w:eastAsia="宋体" w:hAnsi="宋体" w:hint="eastAsia"/>
          <w:sz w:val="24"/>
          <w:szCs w:val="24"/>
        </w:rPr>
        <w:t>酒精灯使用前，做好实验区域整理工作，保证周围无易燃易爆以及助燃物品。灯边最好放一块湿抹布备用。</w:t>
      </w:r>
    </w:p>
    <w:p w:rsidR="002F1ED5" w:rsidRPr="0066305B" w:rsidRDefault="002F1ED5" w:rsidP="002F1ED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>2</w:t>
      </w:r>
      <w:r w:rsidRPr="0066305B">
        <w:rPr>
          <w:rFonts w:ascii="宋体" w:eastAsia="宋体" w:hAnsi="宋体"/>
          <w:sz w:val="24"/>
          <w:szCs w:val="24"/>
        </w:rPr>
        <w:t>.</w:t>
      </w:r>
      <w:r w:rsidRPr="0066305B">
        <w:rPr>
          <w:rFonts w:ascii="宋体" w:eastAsia="宋体" w:hAnsi="宋体" w:hint="eastAsia"/>
          <w:sz w:val="24"/>
          <w:szCs w:val="24"/>
        </w:rPr>
        <w:t>添加酒精时，要盖灭火焰，同时，远离生物安全柜和超净工作台（最好水槽边进行），以防加入酒精时酒精洒出埋下火灾隐患。</w:t>
      </w:r>
    </w:p>
    <w:p w:rsidR="002F1ED5" w:rsidRPr="0066305B" w:rsidRDefault="002F1ED5" w:rsidP="002F1ED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>3</w:t>
      </w:r>
      <w:r w:rsidRPr="0066305B">
        <w:rPr>
          <w:rFonts w:ascii="宋体" w:eastAsia="宋体" w:hAnsi="宋体"/>
          <w:sz w:val="24"/>
          <w:szCs w:val="24"/>
        </w:rPr>
        <w:t>.</w:t>
      </w:r>
      <w:r w:rsidRPr="0066305B">
        <w:rPr>
          <w:rFonts w:ascii="宋体" w:eastAsia="宋体" w:hAnsi="宋体" w:hint="eastAsia"/>
          <w:sz w:val="24"/>
          <w:szCs w:val="24"/>
        </w:rPr>
        <w:t>酒精灯内酒精应控制在1/4到2/3之间。（注：酒精量超过酒精灯容积2/3，点燃时可能因酒精挥发、膨胀外溢而失火；酒精量少于酒精灯容积1/4，灯里充满着酒精蒸气与空气爆炸混合物，点燃时会引起爆炸）。同时检查酒精灯灯芯的固定情况，以防灯芯掉落造成酒精灯内燃烧。</w:t>
      </w:r>
    </w:p>
    <w:p w:rsidR="002F1ED5" w:rsidRPr="0066305B" w:rsidRDefault="002F1ED5" w:rsidP="002F1ED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>4</w:t>
      </w:r>
      <w:r w:rsidRPr="0066305B">
        <w:rPr>
          <w:rFonts w:ascii="宋体" w:eastAsia="宋体" w:hAnsi="宋体"/>
          <w:sz w:val="24"/>
          <w:szCs w:val="24"/>
        </w:rPr>
        <w:t>.</w:t>
      </w:r>
      <w:r w:rsidRPr="0066305B">
        <w:rPr>
          <w:rFonts w:ascii="宋体" w:eastAsia="宋体" w:hAnsi="宋体" w:hint="eastAsia"/>
          <w:sz w:val="24"/>
          <w:szCs w:val="24"/>
        </w:rPr>
        <w:t>必须使用防爆酒精灯专用灯芯。</w:t>
      </w:r>
    </w:p>
    <w:p w:rsidR="002F1ED5" w:rsidRPr="0066305B" w:rsidRDefault="002F1ED5" w:rsidP="002F1ED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>5</w:t>
      </w:r>
      <w:r w:rsidRPr="0066305B">
        <w:rPr>
          <w:rFonts w:ascii="宋体" w:eastAsia="宋体" w:hAnsi="宋体"/>
          <w:sz w:val="24"/>
          <w:szCs w:val="24"/>
        </w:rPr>
        <w:t>.</w:t>
      </w:r>
      <w:r w:rsidRPr="0066305B">
        <w:rPr>
          <w:rFonts w:ascii="宋体" w:eastAsia="宋体" w:hAnsi="宋体" w:hint="eastAsia"/>
          <w:sz w:val="24"/>
          <w:szCs w:val="24"/>
        </w:rPr>
        <w:t>点燃酒精灯前，取下灯帽后，先提起灯芯套管，将聚集在瓶内的酒精蒸气释放。</w:t>
      </w:r>
    </w:p>
    <w:p w:rsidR="002F1ED5" w:rsidRPr="0066305B" w:rsidRDefault="002F1ED5" w:rsidP="002F1ED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>6</w:t>
      </w:r>
      <w:r w:rsidRPr="0066305B">
        <w:rPr>
          <w:rFonts w:ascii="宋体" w:eastAsia="宋体" w:hAnsi="宋体"/>
          <w:sz w:val="24"/>
          <w:szCs w:val="24"/>
        </w:rPr>
        <w:t>.</w:t>
      </w:r>
      <w:r w:rsidRPr="0066305B">
        <w:rPr>
          <w:rFonts w:ascii="宋体" w:eastAsia="宋体" w:hAnsi="宋体" w:hint="eastAsia"/>
          <w:sz w:val="24"/>
          <w:szCs w:val="24"/>
        </w:rPr>
        <w:t>绝对禁止用酒精灯引燃另一只酒精灯。</w:t>
      </w:r>
    </w:p>
    <w:p w:rsidR="002F1ED5" w:rsidRPr="0066305B" w:rsidRDefault="002F1ED5" w:rsidP="002F1ED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/>
          <w:sz w:val="24"/>
          <w:szCs w:val="24"/>
        </w:rPr>
        <w:t>7.</w:t>
      </w:r>
      <w:r w:rsidRPr="0066305B">
        <w:rPr>
          <w:rFonts w:ascii="宋体" w:eastAsia="宋体" w:hAnsi="宋体" w:hint="eastAsia"/>
          <w:sz w:val="24"/>
          <w:szCs w:val="24"/>
        </w:rPr>
        <w:t>熄灭酒精灯时，先用灯帽灭火，接着上提释放余热后再盖上，坚决不能用嘴吹熄。</w:t>
      </w:r>
    </w:p>
    <w:p w:rsidR="002F1ED5" w:rsidRPr="0066305B" w:rsidRDefault="002F1ED5" w:rsidP="002F1ED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 w:hint="eastAsia"/>
          <w:sz w:val="24"/>
          <w:szCs w:val="24"/>
        </w:rPr>
        <w:t>8</w:t>
      </w:r>
      <w:r w:rsidRPr="0066305B">
        <w:rPr>
          <w:rFonts w:ascii="宋体" w:eastAsia="宋体" w:hAnsi="宋体"/>
          <w:sz w:val="24"/>
          <w:szCs w:val="24"/>
        </w:rPr>
        <w:t>.</w:t>
      </w:r>
      <w:r w:rsidRPr="0066305B">
        <w:rPr>
          <w:rFonts w:ascii="宋体" w:eastAsia="宋体" w:hAnsi="宋体" w:hint="eastAsia"/>
          <w:sz w:val="24"/>
          <w:szCs w:val="24"/>
        </w:rPr>
        <w:t>严禁酒精灯点燃时使用人离场。</w:t>
      </w:r>
    </w:p>
    <w:p w:rsidR="002F1ED5" w:rsidRPr="0066305B" w:rsidRDefault="002F1ED5" w:rsidP="002F1ED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6305B">
        <w:rPr>
          <w:rFonts w:ascii="宋体" w:eastAsia="宋体" w:hAnsi="宋体"/>
          <w:sz w:val="24"/>
          <w:szCs w:val="24"/>
        </w:rPr>
        <w:t>9.</w:t>
      </w:r>
      <w:r w:rsidRPr="0066305B">
        <w:rPr>
          <w:rFonts w:ascii="宋体" w:eastAsia="宋体" w:hAnsi="宋体" w:hint="eastAsia"/>
          <w:sz w:val="24"/>
          <w:szCs w:val="24"/>
        </w:rPr>
        <w:t>实验中注意勿碰倒酒精灯，万一有洒出的酒精在桌上燃烧起来，应立即用湿布或沙子扑盖。必要时使用灭火器，如果火情严重，应立即撤离，并向保卫处及相关部门</w:t>
      </w:r>
      <w:r w:rsidR="0007795B" w:rsidRPr="0066305B">
        <w:rPr>
          <w:rFonts w:ascii="宋体" w:eastAsia="宋体" w:hAnsi="宋体" w:hint="eastAsia"/>
          <w:sz w:val="24"/>
          <w:szCs w:val="24"/>
        </w:rPr>
        <w:t>报告，拨打火警电话1</w:t>
      </w:r>
      <w:r w:rsidR="0007795B" w:rsidRPr="0066305B">
        <w:rPr>
          <w:rFonts w:ascii="宋体" w:eastAsia="宋体" w:hAnsi="宋体"/>
          <w:sz w:val="24"/>
          <w:szCs w:val="24"/>
        </w:rPr>
        <w:t>19</w:t>
      </w:r>
      <w:r w:rsidRPr="0066305B">
        <w:rPr>
          <w:rFonts w:ascii="宋体" w:eastAsia="宋体" w:hAnsi="宋体" w:hint="eastAsia"/>
          <w:sz w:val="24"/>
          <w:szCs w:val="24"/>
        </w:rPr>
        <w:t>。</w:t>
      </w:r>
    </w:p>
    <w:p w:rsidR="0007795B" w:rsidRPr="0066305B" w:rsidRDefault="0007795B" w:rsidP="0007795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07795B" w:rsidRPr="0066305B" w:rsidRDefault="0007795B" w:rsidP="0007795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07795B" w:rsidRPr="0066305B" w:rsidRDefault="0007795B" w:rsidP="0007795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07795B" w:rsidRPr="0066305B" w:rsidRDefault="0007795B" w:rsidP="0007795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373814" w:rsidRDefault="0037381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73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1C" w:rsidRDefault="00DC551C" w:rsidP="00BB3641">
      <w:r>
        <w:separator/>
      </w:r>
    </w:p>
  </w:endnote>
  <w:endnote w:type="continuationSeparator" w:id="0">
    <w:p w:rsidR="00DC551C" w:rsidRDefault="00DC551C" w:rsidP="00BB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1C" w:rsidRDefault="00DC551C" w:rsidP="00BB3641">
      <w:r>
        <w:separator/>
      </w:r>
    </w:p>
  </w:footnote>
  <w:footnote w:type="continuationSeparator" w:id="0">
    <w:p w:rsidR="00DC551C" w:rsidRDefault="00DC551C" w:rsidP="00BB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1529"/>
    <w:multiLevelType w:val="hybridMultilevel"/>
    <w:tmpl w:val="DCE6004E"/>
    <w:lvl w:ilvl="0" w:tplc="F940BDFC">
      <w:start w:val="2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 w15:restartNumberingAfterBreak="0">
    <w:nsid w:val="41702F09"/>
    <w:multiLevelType w:val="hybridMultilevel"/>
    <w:tmpl w:val="30B60040"/>
    <w:lvl w:ilvl="0" w:tplc="924E2704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51B730EA"/>
    <w:multiLevelType w:val="hybridMultilevel"/>
    <w:tmpl w:val="705AB710"/>
    <w:lvl w:ilvl="0" w:tplc="46D611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3471"/>
    <w:rsid w:val="000339C0"/>
    <w:rsid w:val="00042593"/>
    <w:rsid w:val="0007795B"/>
    <w:rsid w:val="00086B3E"/>
    <w:rsid w:val="00097091"/>
    <w:rsid w:val="000A1605"/>
    <w:rsid w:val="000C69AC"/>
    <w:rsid w:val="00170B9F"/>
    <w:rsid w:val="001E4967"/>
    <w:rsid w:val="002271B9"/>
    <w:rsid w:val="002F1ED5"/>
    <w:rsid w:val="002F762F"/>
    <w:rsid w:val="00301015"/>
    <w:rsid w:val="0031769B"/>
    <w:rsid w:val="003214A4"/>
    <w:rsid w:val="00332AB9"/>
    <w:rsid w:val="003333C9"/>
    <w:rsid w:val="00337D75"/>
    <w:rsid w:val="003458EC"/>
    <w:rsid w:val="003504AA"/>
    <w:rsid w:val="00373814"/>
    <w:rsid w:val="0039693B"/>
    <w:rsid w:val="003D658C"/>
    <w:rsid w:val="003E0D66"/>
    <w:rsid w:val="003F3BCF"/>
    <w:rsid w:val="003F58B4"/>
    <w:rsid w:val="00414709"/>
    <w:rsid w:val="00424F67"/>
    <w:rsid w:val="0043782C"/>
    <w:rsid w:val="00472D8E"/>
    <w:rsid w:val="004848CB"/>
    <w:rsid w:val="00485B9D"/>
    <w:rsid w:val="004907CE"/>
    <w:rsid w:val="004A0D49"/>
    <w:rsid w:val="004D5C3F"/>
    <w:rsid w:val="004E5358"/>
    <w:rsid w:val="00516B12"/>
    <w:rsid w:val="00534E3E"/>
    <w:rsid w:val="005A20C5"/>
    <w:rsid w:val="005A6C12"/>
    <w:rsid w:val="005A744E"/>
    <w:rsid w:val="0066305B"/>
    <w:rsid w:val="0066450A"/>
    <w:rsid w:val="00680F8A"/>
    <w:rsid w:val="00690184"/>
    <w:rsid w:val="006A4ED6"/>
    <w:rsid w:val="00704578"/>
    <w:rsid w:val="007350FF"/>
    <w:rsid w:val="0076574E"/>
    <w:rsid w:val="007B508A"/>
    <w:rsid w:val="007C1631"/>
    <w:rsid w:val="008111E2"/>
    <w:rsid w:val="00844277"/>
    <w:rsid w:val="00893E93"/>
    <w:rsid w:val="00926C2D"/>
    <w:rsid w:val="009611C6"/>
    <w:rsid w:val="009676B9"/>
    <w:rsid w:val="0099402B"/>
    <w:rsid w:val="009E75CB"/>
    <w:rsid w:val="009F175E"/>
    <w:rsid w:val="009F7FC2"/>
    <w:rsid w:val="00A409F6"/>
    <w:rsid w:val="00A465E8"/>
    <w:rsid w:val="00AA6489"/>
    <w:rsid w:val="00AC7A59"/>
    <w:rsid w:val="00AF0759"/>
    <w:rsid w:val="00AF1A5D"/>
    <w:rsid w:val="00AF2F5B"/>
    <w:rsid w:val="00B377EC"/>
    <w:rsid w:val="00BB3641"/>
    <w:rsid w:val="00C148C7"/>
    <w:rsid w:val="00CD76A6"/>
    <w:rsid w:val="00CF7E87"/>
    <w:rsid w:val="00D01925"/>
    <w:rsid w:val="00D03197"/>
    <w:rsid w:val="00D94412"/>
    <w:rsid w:val="00DA363E"/>
    <w:rsid w:val="00DB37A7"/>
    <w:rsid w:val="00DC551C"/>
    <w:rsid w:val="00DE1167"/>
    <w:rsid w:val="00E0502A"/>
    <w:rsid w:val="00E17851"/>
    <w:rsid w:val="00ED5A40"/>
    <w:rsid w:val="00EE267C"/>
    <w:rsid w:val="00F1333A"/>
    <w:rsid w:val="00F2679D"/>
    <w:rsid w:val="00F30A3F"/>
    <w:rsid w:val="00F777C3"/>
    <w:rsid w:val="00FA5EB3"/>
    <w:rsid w:val="00FC221C"/>
    <w:rsid w:val="00FC3CC8"/>
    <w:rsid w:val="00FC6D24"/>
    <w:rsid w:val="00FD74C2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E86A1"/>
  <w15:chartTrackingRefBased/>
  <w15:docId w15:val="{712BE57E-6F30-4F9B-9BE4-716BBF26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5EB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A5EB3"/>
  </w:style>
  <w:style w:type="paragraph" w:styleId="a5">
    <w:name w:val="List Paragraph"/>
    <w:basedOn w:val="a"/>
    <w:uiPriority w:val="34"/>
    <w:qFormat/>
    <w:rsid w:val="00D9441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86B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B364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B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B3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yuan</dc:creator>
  <cp:keywords/>
  <dc:description/>
  <cp:lastModifiedBy>yuan yuan</cp:lastModifiedBy>
  <cp:revision>87</cp:revision>
  <dcterms:created xsi:type="dcterms:W3CDTF">2022-05-20T00:27:00Z</dcterms:created>
  <dcterms:modified xsi:type="dcterms:W3CDTF">2022-05-20T05:50:00Z</dcterms:modified>
</cp:coreProperties>
</file>