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969E1" w14:textId="0AC98A30" w:rsidR="00AD3E44" w:rsidRPr="00B435B1" w:rsidRDefault="000F6936" w:rsidP="000F6936">
      <w:pPr>
        <w:jc w:val="center"/>
        <w:rPr>
          <w:color w:val="000000" w:themeColor="text1"/>
          <w:sz w:val="28"/>
        </w:rPr>
      </w:pPr>
      <w:r w:rsidRPr="00B435B1">
        <w:rPr>
          <w:rFonts w:hint="eastAsia"/>
          <w:color w:val="000000" w:themeColor="text1"/>
          <w:sz w:val="28"/>
        </w:rPr>
        <w:t>“人人讲安全，个个会应急”——北京大学医学部开展</w:t>
      </w:r>
      <w:r w:rsidRPr="00B435B1">
        <w:rPr>
          <w:rFonts w:hint="eastAsia"/>
          <w:color w:val="000000" w:themeColor="text1"/>
          <w:sz w:val="28"/>
        </w:rPr>
        <w:t>2023</w:t>
      </w:r>
      <w:r w:rsidRPr="00B435B1">
        <w:rPr>
          <w:rFonts w:hint="eastAsia"/>
          <w:color w:val="000000" w:themeColor="text1"/>
          <w:sz w:val="28"/>
        </w:rPr>
        <w:t>年实验室安全月</w:t>
      </w:r>
      <w:r w:rsidR="00D577BB" w:rsidRPr="00B435B1">
        <w:rPr>
          <w:rFonts w:hint="eastAsia"/>
          <w:color w:val="000000" w:themeColor="text1"/>
          <w:sz w:val="28"/>
        </w:rPr>
        <w:t>“安全</w:t>
      </w:r>
      <w:r w:rsidR="0032583D" w:rsidRPr="00B435B1">
        <w:rPr>
          <w:rFonts w:hint="eastAsia"/>
          <w:color w:val="000000" w:themeColor="text1"/>
          <w:sz w:val="28"/>
        </w:rPr>
        <w:t>宣传咨询日</w:t>
      </w:r>
      <w:r w:rsidR="00D577BB" w:rsidRPr="00B435B1">
        <w:rPr>
          <w:rFonts w:hint="eastAsia"/>
          <w:color w:val="000000" w:themeColor="text1"/>
          <w:sz w:val="28"/>
        </w:rPr>
        <w:t>”</w:t>
      </w:r>
      <w:r w:rsidRPr="00B435B1">
        <w:rPr>
          <w:rFonts w:hint="eastAsia"/>
          <w:color w:val="000000" w:themeColor="text1"/>
          <w:sz w:val="28"/>
        </w:rPr>
        <w:t>活动</w:t>
      </w:r>
    </w:p>
    <w:p w14:paraId="7D198770" w14:textId="65CD05C5" w:rsidR="006107A7" w:rsidRPr="00B435B1" w:rsidRDefault="00D577BB" w:rsidP="00A6191A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color w:val="000000" w:themeColor="text1"/>
          <w:sz w:val="24"/>
        </w:rPr>
        <w:t>2023</w:t>
      </w:r>
      <w:r w:rsidRPr="00B435B1">
        <w:rPr>
          <w:rFonts w:hint="eastAsia"/>
          <w:color w:val="000000" w:themeColor="text1"/>
          <w:sz w:val="24"/>
        </w:rPr>
        <w:t>年</w:t>
      </w:r>
      <w:r w:rsidR="000F6936" w:rsidRPr="00B435B1">
        <w:rPr>
          <w:color w:val="000000" w:themeColor="text1"/>
          <w:sz w:val="24"/>
        </w:rPr>
        <w:t>6</w:t>
      </w:r>
      <w:r w:rsidR="000F6936" w:rsidRPr="00B435B1">
        <w:rPr>
          <w:rFonts w:hint="eastAsia"/>
          <w:color w:val="000000" w:themeColor="text1"/>
          <w:sz w:val="24"/>
        </w:rPr>
        <w:t>月</w:t>
      </w:r>
      <w:r w:rsidR="000F6936" w:rsidRPr="00B435B1">
        <w:rPr>
          <w:rFonts w:hint="eastAsia"/>
          <w:color w:val="000000" w:themeColor="text1"/>
          <w:sz w:val="24"/>
        </w:rPr>
        <w:t>16</w:t>
      </w:r>
      <w:r w:rsidR="000F6936" w:rsidRPr="00B435B1">
        <w:rPr>
          <w:rFonts w:hint="eastAsia"/>
          <w:color w:val="000000" w:themeColor="text1"/>
          <w:sz w:val="24"/>
        </w:rPr>
        <w:t>日</w:t>
      </w:r>
      <w:r w:rsidR="0015195A" w:rsidRPr="00B435B1">
        <w:rPr>
          <w:color w:val="000000" w:themeColor="text1"/>
          <w:sz w:val="24"/>
        </w:rPr>
        <w:t>11:00-13:00</w:t>
      </w:r>
      <w:r w:rsidR="0015195A" w:rsidRPr="00B435B1">
        <w:rPr>
          <w:rFonts w:hint="eastAsia"/>
          <w:color w:val="000000" w:themeColor="text1"/>
          <w:sz w:val="24"/>
        </w:rPr>
        <w:t>，</w:t>
      </w:r>
      <w:r w:rsidRPr="00B435B1">
        <w:rPr>
          <w:rFonts w:hint="eastAsia"/>
          <w:color w:val="000000" w:themeColor="text1"/>
          <w:sz w:val="24"/>
        </w:rPr>
        <w:t>在</w:t>
      </w:r>
      <w:r w:rsidR="000C5640" w:rsidRPr="00B435B1">
        <w:rPr>
          <w:rFonts w:hint="eastAsia"/>
          <w:color w:val="000000" w:themeColor="text1"/>
          <w:sz w:val="24"/>
        </w:rPr>
        <w:t>全国</w:t>
      </w:r>
      <w:r w:rsidRPr="00B435B1">
        <w:rPr>
          <w:rFonts w:hint="eastAsia"/>
          <w:color w:val="000000" w:themeColor="text1"/>
          <w:sz w:val="24"/>
        </w:rPr>
        <w:t>第</w:t>
      </w:r>
      <w:r w:rsidRPr="00B435B1">
        <w:rPr>
          <w:color w:val="000000" w:themeColor="text1"/>
          <w:sz w:val="24"/>
        </w:rPr>
        <w:t>2</w:t>
      </w:r>
      <w:r w:rsidR="006B426D" w:rsidRPr="00B435B1">
        <w:rPr>
          <w:color w:val="000000" w:themeColor="text1"/>
          <w:sz w:val="24"/>
        </w:rPr>
        <w:t>2</w:t>
      </w:r>
      <w:r w:rsidRPr="00B435B1">
        <w:rPr>
          <w:rFonts w:hint="eastAsia"/>
          <w:color w:val="000000" w:themeColor="text1"/>
          <w:sz w:val="24"/>
        </w:rPr>
        <w:t>个</w:t>
      </w:r>
      <w:r w:rsidR="001577CE" w:rsidRPr="00B435B1">
        <w:rPr>
          <w:rFonts w:hint="eastAsia"/>
          <w:color w:val="000000" w:themeColor="text1"/>
          <w:sz w:val="24"/>
        </w:rPr>
        <w:t>“安全</w:t>
      </w:r>
      <w:r w:rsidR="001577CE" w:rsidRPr="00B435B1">
        <w:rPr>
          <w:color w:val="000000" w:themeColor="text1"/>
          <w:sz w:val="24"/>
        </w:rPr>
        <w:t>生产月</w:t>
      </w:r>
      <w:r w:rsidR="001577CE" w:rsidRPr="00B435B1">
        <w:rPr>
          <w:rFonts w:hint="eastAsia"/>
          <w:color w:val="000000" w:themeColor="text1"/>
          <w:sz w:val="24"/>
        </w:rPr>
        <w:t>”的</w:t>
      </w:r>
      <w:r w:rsidR="000C5640" w:rsidRPr="00B435B1">
        <w:rPr>
          <w:rFonts w:hint="eastAsia"/>
          <w:color w:val="000000" w:themeColor="text1"/>
          <w:sz w:val="24"/>
        </w:rPr>
        <w:t>安全宣传咨询日</w:t>
      </w:r>
      <w:r w:rsidR="001577CE" w:rsidRPr="00B435B1">
        <w:rPr>
          <w:rFonts w:hint="eastAsia"/>
          <w:color w:val="000000" w:themeColor="text1"/>
          <w:sz w:val="24"/>
        </w:rPr>
        <w:t>当天</w:t>
      </w:r>
      <w:r w:rsidR="000C5640" w:rsidRPr="00B435B1">
        <w:rPr>
          <w:rFonts w:hint="eastAsia"/>
          <w:color w:val="000000" w:themeColor="text1"/>
          <w:sz w:val="24"/>
        </w:rPr>
        <w:t>，</w:t>
      </w:r>
      <w:r w:rsidR="006B426D" w:rsidRPr="00B435B1">
        <w:rPr>
          <w:rFonts w:hint="eastAsia"/>
          <w:color w:val="000000" w:themeColor="text1"/>
          <w:sz w:val="24"/>
        </w:rPr>
        <w:t>由</w:t>
      </w:r>
      <w:r w:rsidR="000F6936" w:rsidRPr="00B435B1">
        <w:rPr>
          <w:rFonts w:hint="eastAsia"/>
          <w:color w:val="000000" w:themeColor="text1"/>
          <w:sz w:val="24"/>
        </w:rPr>
        <w:t>设备与实验室管理处</w:t>
      </w:r>
      <w:r w:rsidRPr="00B435B1">
        <w:rPr>
          <w:rFonts w:hint="eastAsia"/>
          <w:color w:val="000000" w:themeColor="text1"/>
          <w:sz w:val="24"/>
        </w:rPr>
        <w:t>、保卫处联合</w:t>
      </w:r>
      <w:r w:rsidR="006B426D" w:rsidRPr="00B435B1">
        <w:rPr>
          <w:rFonts w:hint="eastAsia"/>
          <w:color w:val="000000" w:themeColor="text1"/>
          <w:sz w:val="24"/>
        </w:rPr>
        <w:t>组织的</w:t>
      </w:r>
      <w:r w:rsidR="007B3B60" w:rsidRPr="00B435B1">
        <w:rPr>
          <w:rFonts w:hint="eastAsia"/>
          <w:color w:val="000000" w:themeColor="text1"/>
          <w:sz w:val="24"/>
        </w:rPr>
        <w:t>实验室安全</w:t>
      </w:r>
      <w:r w:rsidRPr="00B435B1">
        <w:rPr>
          <w:rFonts w:hint="eastAsia"/>
          <w:color w:val="000000" w:themeColor="text1"/>
          <w:sz w:val="24"/>
        </w:rPr>
        <w:t>宣传咨询日</w:t>
      </w:r>
      <w:r w:rsidR="000F6936" w:rsidRPr="00B435B1">
        <w:rPr>
          <w:rFonts w:hint="eastAsia"/>
          <w:color w:val="000000" w:themeColor="text1"/>
          <w:sz w:val="24"/>
        </w:rPr>
        <w:t>活动在</w:t>
      </w:r>
      <w:r w:rsidR="000F6936" w:rsidRPr="00B435B1">
        <w:rPr>
          <w:color w:val="000000" w:themeColor="text1"/>
          <w:sz w:val="24"/>
        </w:rPr>
        <w:t>医学部主干道</w:t>
      </w:r>
      <w:r w:rsidR="006B426D" w:rsidRPr="00B435B1">
        <w:rPr>
          <w:rFonts w:hint="eastAsia"/>
          <w:color w:val="000000" w:themeColor="text1"/>
          <w:sz w:val="24"/>
        </w:rPr>
        <w:t>举行</w:t>
      </w:r>
      <w:r w:rsidR="007B3B60" w:rsidRPr="00B435B1">
        <w:rPr>
          <w:rFonts w:hint="eastAsia"/>
          <w:color w:val="000000" w:themeColor="text1"/>
          <w:sz w:val="24"/>
        </w:rPr>
        <w:t>，</w:t>
      </w:r>
      <w:r w:rsidR="006C26B7" w:rsidRPr="00B435B1">
        <w:rPr>
          <w:rFonts w:hint="eastAsia"/>
          <w:color w:val="000000" w:themeColor="text1"/>
          <w:sz w:val="24"/>
        </w:rPr>
        <w:t>医学部实验室安全月活动全面展开</w:t>
      </w:r>
      <w:r w:rsidR="007B3B60" w:rsidRPr="00B435B1">
        <w:rPr>
          <w:rFonts w:hint="eastAsia"/>
          <w:color w:val="000000" w:themeColor="text1"/>
          <w:sz w:val="24"/>
        </w:rPr>
        <w:t>。</w:t>
      </w:r>
    </w:p>
    <w:p w14:paraId="1F2085FE" w14:textId="023010E7" w:rsidR="006107A7" w:rsidRPr="00B435B1" w:rsidRDefault="002F2CA9" w:rsidP="006107A7">
      <w:pPr>
        <w:spacing w:line="360" w:lineRule="auto"/>
        <w:ind w:firstLineChars="200" w:firstLine="480"/>
        <w:jc w:val="left"/>
        <w:rPr>
          <w:color w:val="000000" w:themeColor="text1"/>
          <w:sz w:val="28"/>
        </w:rPr>
      </w:pPr>
      <w:r w:rsidRPr="00B435B1">
        <w:rPr>
          <w:rFonts w:hint="eastAsia"/>
          <w:color w:val="000000" w:themeColor="text1"/>
          <w:sz w:val="24"/>
        </w:rPr>
        <w:t>为深入贯彻落实习近平总书记关于安全生产重要论述，扎实推进教育系统重大事故隐患专项排查整治</w:t>
      </w:r>
      <w:r w:rsidRPr="00B435B1">
        <w:rPr>
          <w:color w:val="000000" w:themeColor="text1"/>
          <w:sz w:val="24"/>
        </w:rPr>
        <w:t>2023</w:t>
      </w:r>
      <w:r w:rsidRPr="00B435B1">
        <w:rPr>
          <w:rFonts w:hint="eastAsia"/>
          <w:color w:val="000000" w:themeColor="text1"/>
          <w:sz w:val="24"/>
        </w:rPr>
        <w:t>行动，</w:t>
      </w:r>
      <w:r w:rsidR="006107A7" w:rsidRPr="00B435B1">
        <w:rPr>
          <w:rFonts w:hint="eastAsia"/>
          <w:color w:val="000000" w:themeColor="text1"/>
          <w:sz w:val="24"/>
        </w:rPr>
        <w:t>根据</w:t>
      </w:r>
      <w:r w:rsidR="006107A7" w:rsidRPr="00B435B1">
        <w:rPr>
          <w:color w:val="000000" w:themeColor="text1"/>
          <w:sz w:val="24"/>
        </w:rPr>
        <w:t>2023</w:t>
      </w:r>
      <w:r w:rsidR="006107A7" w:rsidRPr="00B435B1">
        <w:rPr>
          <w:rFonts w:hint="eastAsia"/>
          <w:color w:val="000000" w:themeColor="text1"/>
          <w:sz w:val="24"/>
        </w:rPr>
        <w:t>年教育系统“安全生产月”活动的总体要求，医学部安排了实验室安全宣传、安全知识讲座、安全事故应急演练、</w:t>
      </w:r>
      <w:r w:rsidR="006107A7" w:rsidRPr="00B435B1">
        <w:rPr>
          <w:rFonts w:ascii="宋体" w:eastAsia="宋体" w:hAnsi="宋体" w:cs="宋体" w:hint="eastAsia"/>
          <w:bCs/>
          <w:color w:val="000000" w:themeColor="text1"/>
          <w:kern w:val="0"/>
          <w:sz w:val="24"/>
          <w:szCs w:val="28"/>
        </w:rPr>
        <w:t>实验室安全征文、</w:t>
      </w:r>
      <w:r w:rsidR="006107A7" w:rsidRPr="00B435B1">
        <w:rPr>
          <w:rFonts w:hint="eastAsia"/>
          <w:color w:val="000000" w:themeColor="text1"/>
          <w:sz w:val="24"/>
        </w:rPr>
        <w:t>座谈交流、调研互动等活动（详见附件），以期通过师生的积极参与，促进医学部实验室安全文化建设，加强对统筹发展和安全的认识，提高风险隐患排查整改质量，切实提升发现问题和解决问题的</w:t>
      </w:r>
      <w:r w:rsidR="00DB4DC2" w:rsidRPr="00B435B1">
        <w:rPr>
          <w:rFonts w:hint="eastAsia"/>
          <w:color w:val="000000" w:themeColor="text1"/>
          <w:sz w:val="24"/>
        </w:rPr>
        <w:t>意识和能力</w:t>
      </w:r>
      <w:r w:rsidR="006107A7" w:rsidRPr="00B435B1">
        <w:rPr>
          <w:rFonts w:hint="eastAsia"/>
          <w:color w:val="000000" w:themeColor="text1"/>
          <w:sz w:val="24"/>
        </w:rPr>
        <w:t>，减少实验室安全隐患，提升实验室安全管理，为北大医学高质量发展助力护航。</w:t>
      </w:r>
    </w:p>
    <w:p w14:paraId="1163F067" w14:textId="69209F54" w:rsidR="0015195A" w:rsidRPr="00B435B1" w:rsidRDefault="006B426D" w:rsidP="00A6191A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本次</w:t>
      </w:r>
      <w:r w:rsidR="006107A7" w:rsidRPr="00B435B1">
        <w:rPr>
          <w:rFonts w:hint="eastAsia"/>
          <w:color w:val="000000" w:themeColor="text1"/>
          <w:sz w:val="24"/>
        </w:rPr>
        <w:t>宣传</w:t>
      </w:r>
      <w:r w:rsidR="00B769AB" w:rsidRPr="00B435B1">
        <w:rPr>
          <w:rFonts w:hint="eastAsia"/>
          <w:color w:val="000000" w:themeColor="text1"/>
          <w:sz w:val="24"/>
        </w:rPr>
        <w:t>咨询</w:t>
      </w:r>
      <w:r w:rsidRPr="00B435B1">
        <w:rPr>
          <w:rFonts w:hint="eastAsia"/>
          <w:color w:val="000000" w:themeColor="text1"/>
          <w:sz w:val="24"/>
        </w:rPr>
        <w:t>活动</w:t>
      </w:r>
      <w:r w:rsidR="008F1908" w:rsidRPr="00B435B1">
        <w:rPr>
          <w:rFonts w:hint="eastAsia"/>
          <w:color w:val="000000" w:themeColor="text1"/>
          <w:sz w:val="24"/>
        </w:rPr>
        <w:t>以“人人讲安全，个个会应急”为主题</w:t>
      </w:r>
      <w:r w:rsidRPr="00B435B1">
        <w:rPr>
          <w:rFonts w:hint="eastAsia"/>
          <w:color w:val="000000" w:themeColor="text1"/>
          <w:sz w:val="24"/>
        </w:rPr>
        <w:t>，</w:t>
      </w:r>
      <w:r w:rsidR="0015195A" w:rsidRPr="00B435B1">
        <w:rPr>
          <w:rFonts w:hint="eastAsia"/>
          <w:color w:val="000000" w:themeColor="text1"/>
          <w:sz w:val="24"/>
        </w:rPr>
        <w:t>丰富</w:t>
      </w:r>
      <w:r w:rsidR="0015195A" w:rsidRPr="00B435B1">
        <w:rPr>
          <w:color w:val="000000" w:themeColor="text1"/>
          <w:sz w:val="24"/>
        </w:rPr>
        <w:t>的宣传</w:t>
      </w:r>
      <w:r w:rsidR="0015195A" w:rsidRPr="00B435B1">
        <w:rPr>
          <w:rFonts w:hint="eastAsia"/>
          <w:color w:val="000000" w:themeColor="text1"/>
          <w:sz w:val="24"/>
        </w:rPr>
        <w:t>及咨询</w:t>
      </w:r>
      <w:r w:rsidR="0015195A" w:rsidRPr="00B435B1">
        <w:rPr>
          <w:color w:val="000000" w:themeColor="text1"/>
          <w:sz w:val="24"/>
        </w:rPr>
        <w:t>活动使过往师生</w:t>
      </w:r>
      <w:r w:rsidR="0015195A" w:rsidRPr="00B435B1">
        <w:rPr>
          <w:rFonts w:hint="eastAsia"/>
          <w:color w:val="000000" w:themeColor="text1"/>
          <w:sz w:val="24"/>
        </w:rPr>
        <w:t>纷纷驻足</w:t>
      </w:r>
      <w:r w:rsidR="007E6EA0" w:rsidRPr="00B435B1">
        <w:rPr>
          <w:rFonts w:hint="eastAsia"/>
          <w:color w:val="000000" w:themeColor="text1"/>
          <w:sz w:val="24"/>
        </w:rPr>
        <w:t>，踊跃学习各类实验室安全知识</w:t>
      </w:r>
      <w:r w:rsidR="0015195A" w:rsidRPr="00B435B1">
        <w:rPr>
          <w:rFonts w:hint="eastAsia"/>
          <w:color w:val="000000" w:themeColor="text1"/>
          <w:sz w:val="24"/>
        </w:rPr>
        <w:t>，</w:t>
      </w:r>
      <w:r w:rsidR="0015195A" w:rsidRPr="00B435B1">
        <w:rPr>
          <w:color w:val="000000" w:themeColor="text1"/>
          <w:sz w:val="24"/>
        </w:rPr>
        <w:t>500</w:t>
      </w:r>
      <w:r w:rsidR="00FA1FD7" w:rsidRPr="00B435B1">
        <w:rPr>
          <w:rFonts w:hint="eastAsia"/>
          <w:color w:val="000000" w:themeColor="text1"/>
          <w:sz w:val="24"/>
        </w:rPr>
        <w:t>余</w:t>
      </w:r>
      <w:r w:rsidR="0015195A" w:rsidRPr="00B435B1">
        <w:rPr>
          <w:rFonts w:hint="eastAsia"/>
          <w:color w:val="000000" w:themeColor="text1"/>
          <w:sz w:val="24"/>
        </w:rPr>
        <w:t>名师生参加了活动，医学部</w:t>
      </w:r>
      <w:r w:rsidR="0015195A" w:rsidRPr="00B435B1">
        <w:rPr>
          <w:color w:val="000000" w:themeColor="text1"/>
          <w:sz w:val="24"/>
        </w:rPr>
        <w:t>主任乔杰</w:t>
      </w:r>
      <w:r w:rsidR="00AD444A" w:rsidRPr="00B435B1">
        <w:rPr>
          <w:rFonts w:hint="eastAsia"/>
          <w:color w:val="000000" w:themeColor="text1"/>
          <w:sz w:val="24"/>
        </w:rPr>
        <w:t>院士</w:t>
      </w:r>
      <w:r w:rsidR="0015195A" w:rsidRPr="00B435B1">
        <w:rPr>
          <w:rFonts w:hint="eastAsia"/>
          <w:color w:val="000000" w:themeColor="text1"/>
          <w:sz w:val="24"/>
        </w:rPr>
        <w:t>、</w:t>
      </w:r>
      <w:r w:rsidR="0015195A" w:rsidRPr="00B435B1">
        <w:rPr>
          <w:color w:val="000000" w:themeColor="text1"/>
          <w:sz w:val="24"/>
        </w:rPr>
        <w:t>副主任王嘉东</w:t>
      </w:r>
      <w:r w:rsidR="00AD444A" w:rsidRPr="00B435B1">
        <w:rPr>
          <w:rFonts w:hint="eastAsia"/>
          <w:color w:val="000000" w:themeColor="text1"/>
          <w:sz w:val="24"/>
        </w:rPr>
        <w:t>教授</w:t>
      </w:r>
      <w:r w:rsidR="0015195A" w:rsidRPr="00B435B1">
        <w:rPr>
          <w:rFonts w:hint="eastAsia"/>
          <w:color w:val="000000" w:themeColor="text1"/>
          <w:sz w:val="24"/>
        </w:rPr>
        <w:t>亲临现场。</w:t>
      </w:r>
    </w:p>
    <w:p w14:paraId="04B780D3" w14:textId="77777777" w:rsidR="00E7641C" w:rsidRPr="00B435B1" w:rsidRDefault="00A82F80" w:rsidP="00A82F80">
      <w:pPr>
        <w:jc w:val="center"/>
        <w:rPr>
          <w:color w:val="000000" w:themeColor="text1"/>
          <w:sz w:val="28"/>
        </w:rPr>
      </w:pPr>
      <w:r w:rsidRPr="00B435B1">
        <w:rPr>
          <w:noProof/>
          <w:color w:val="000000" w:themeColor="text1"/>
          <w:sz w:val="28"/>
        </w:rPr>
        <w:drawing>
          <wp:inline distT="0" distB="0" distL="0" distR="0" wp14:anchorId="022DECE8" wp14:editId="37E3A406">
            <wp:extent cx="2718815" cy="2040340"/>
            <wp:effectExtent l="0" t="0" r="5715" b="0"/>
            <wp:docPr id="1" name="图片 1" descr="C:\Users\pku\AppData\Local\Temp\WeChat Files\10a9794b3c875e9190964dc7c07f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u\AppData\Local\Temp\WeChat Files\10a9794b3c875e9190964dc7c07fe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63" cy="20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84EED" w14:textId="64B20D86" w:rsidR="00410AE3" w:rsidRPr="00B435B1" w:rsidRDefault="00410AE3" w:rsidP="00005662">
      <w:pPr>
        <w:spacing w:line="360" w:lineRule="auto"/>
        <w:jc w:val="center"/>
        <w:rPr>
          <w:color w:val="000000" w:themeColor="text1"/>
          <w:sz w:val="24"/>
        </w:rPr>
      </w:pPr>
      <w:r w:rsidRPr="00B435B1">
        <w:rPr>
          <w:noProof/>
          <w:color w:val="000000" w:themeColor="text1"/>
          <w:sz w:val="24"/>
        </w:rPr>
        <w:lastRenderedPageBreak/>
        <w:drawing>
          <wp:inline distT="0" distB="0" distL="0" distR="0" wp14:anchorId="5965B4B0" wp14:editId="46D0E7E7">
            <wp:extent cx="2818263" cy="2288348"/>
            <wp:effectExtent l="0" t="0" r="1270" b="0"/>
            <wp:docPr id="14" name="图片 14" descr="C:\Users\pku\Desktop\20230616现场活动材料\2023.6.16实验室安全宣传月\实验室安全宣传\实验室安全宣传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u\Desktop\20230616现场活动材料\2023.6.16实验室安全宣传月\实验室安全宣传\实验室安全宣传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r="5039" b="2143"/>
                    <a:stretch/>
                  </pic:blipFill>
                  <pic:spPr bwMode="auto">
                    <a:xfrm>
                      <a:off x="0" y="0"/>
                      <a:ext cx="2823972" cy="22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26DF5" w14:textId="27582A31" w:rsidR="001577CE" w:rsidRPr="00B435B1" w:rsidRDefault="00ED049D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color w:val="000000" w:themeColor="text1"/>
          <w:sz w:val="24"/>
        </w:rPr>
        <w:t>活动包含多项</w:t>
      </w:r>
      <w:r w:rsidRPr="00B435B1">
        <w:rPr>
          <w:rFonts w:hint="eastAsia"/>
          <w:color w:val="000000" w:themeColor="text1"/>
          <w:sz w:val="24"/>
        </w:rPr>
        <w:t>宣传</w:t>
      </w:r>
      <w:r w:rsidRPr="00B435B1">
        <w:rPr>
          <w:color w:val="000000" w:themeColor="text1"/>
          <w:sz w:val="24"/>
        </w:rPr>
        <w:t>内容，</w:t>
      </w:r>
      <w:r w:rsidR="007E6EA0" w:rsidRPr="00B435B1">
        <w:rPr>
          <w:rFonts w:hint="eastAsia"/>
          <w:color w:val="000000" w:themeColor="text1"/>
          <w:sz w:val="24"/>
        </w:rPr>
        <w:t>安全事故警示</w:t>
      </w:r>
      <w:r w:rsidR="006B426D" w:rsidRPr="00B435B1">
        <w:rPr>
          <w:rFonts w:hint="eastAsia"/>
          <w:color w:val="000000" w:themeColor="text1"/>
          <w:sz w:val="24"/>
        </w:rPr>
        <w:t>展板</w:t>
      </w:r>
      <w:r w:rsidR="001577CE" w:rsidRPr="00B435B1">
        <w:rPr>
          <w:rFonts w:hint="eastAsia"/>
          <w:color w:val="000000" w:themeColor="text1"/>
          <w:sz w:val="24"/>
        </w:rPr>
        <w:t>对</w:t>
      </w:r>
      <w:r w:rsidR="001577CE" w:rsidRPr="00B435B1">
        <w:rPr>
          <w:color w:val="000000" w:themeColor="text1"/>
          <w:sz w:val="24"/>
        </w:rPr>
        <w:t>近年来高校</w:t>
      </w:r>
      <w:r w:rsidR="00C91437" w:rsidRPr="00B435B1">
        <w:rPr>
          <w:rFonts w:hint="eastAsia"/>
          <w:color w:val="000000" w:themeColor="text1"/>
          <w:sz w:val="24"/>
        </w:rPr>
        <w:t>发生的典型</w:t>
      </w:r>
      <w:r w:rsidR="001577CE" w:rsidRPr="00B435B1">
        <w:rPr>
          <w:color w:val="000000" w:themeColor="text1"/>
          <w:sz w:val="24"/>
        </w:rPr>
        <w:t>实验室安全事故进行</w:t>
      </w:r>
      <w:r w:rsidR="00C91437" w:rsidRPr="00B435B1">
        <w:rPr>
          <w:rFonts w:hint="eastAsia"/>
          <w:color w:val="000000" w:themeColor="text1"/>
          <w:sz w:val="24"/>
        </w:rPr>
        <w:t>了原因分析</w:t>
      </w:r>
      <w:r w:rsidR="001577CE" w:rsidRPr="00B435B1">
        <w:rPr>
          <w:color w:val="000000" w:themeColor="text1"/>
          <w:sz w:val="24"/>
        </w:rPr>
        <w:t>，通过直观的</w:t>
      </w:r>
      <w:r w:rsidR="001577CE" w:rsidRPr="00B435B1">
        <w:rPr>
          <w:rFonts w:hint="eastAsia"/>
          <w:color w:val="000000" w:themeColor="text1"/>
          <w:sz w:val="24"/>
        </w:rPr>
        <w:t>图片</w:t>
      </w:r>
      <w:r w:rsidR="001577CE" w:rsidRPr="00B435B1">
        <w:rPr>
          <w:color w:val="000000" w:themeColor="text1"/>
          <w:sz w:val="24"/>
        </w:rPr>
        <w:t>及文字</w:t>
      </w:r>
      <w:r w:rsidR="00107A76" w:rsidRPr="00B435B1">
        <w:rPr>
          <w:rFonts w:hint="eastAsia"/>
          <w:color w:val="000000" w:themeColor="text1"/>
          <w:sz w:val="24"/>
        </w:rPr>
        <w:t>描述</w:t>
      </w:r>
      <w:r w:rsidR="001577CE" w:rsidRPr="00B435B1">
        <w:rPr>
          <w:rFonts w:hint="eastAsia"/>
          <w:color w:val="000000" w:themeColor="text1"/>
          <w:sz w:val="24"/>
        </w:rPr>
        <w:t>，</w:t>
      </w:r>
      <w:r w:rsidR="001577CE" w:rsidRPr="00B435B1">
        <w:rPr>
          <w:color w:val="000000" w:themeColor="text1"/>
          <w:sz w:val="24"/>
        </w:rPr>
        <w:t>展示实验室</w:t>
      </w:r>
      <w:r w:rsidR="001577CE" w:rsidRPr="00B435B1">
        <w:rPr>
          <w:rFonts w:hint="eastAsia"/>
          <w:color w:val="000000" w:themeColor="text1"/>
          <w:sz w:val="24"/>
        </w:rPr>
        <w:t>安全事故</w:t>
      </w:r>
      <w:r w:rsidR="001577CE" w:rsidRPr="00B435B1">
        <w:rPr>
          <w:color w:val="000000" w:themeColor="text1"/>
          <w:sz w:val="24"/>
        </w:rPr>
        <w:t>的</w:t>
      </w:r>
      <w:r w:rsidR="00107A76" w:rsidRPr="00B435B1">
        <w:rPr>
          <w:rFonts w:hint="eastAsia"/>
          <w:color w:val="000000" w:themeColor="text1"/>
          <w:sz w:val="24"/>
        </w:rPr>
        <w:t>突发性</w:t>
      </w:r>
      <w:r w:rsidR="00107A76" w:rsidRPr="00B435B1">
        <w:rPr>
          <w:color w:val="000000" w:themeColor="text1"/>
          <w:sz w:val="24"/>
        </w:rPr>
        <w:t>与</w:t>
      </w:r>
      <w:r w:rsidR="001577CE" w:rsidRPr="00B435B1">
        <w:rPr>
          <w:color w:val="000000" w:themeColor="text1"/>
          <w:sz w:val="24"/>
        </w:rPr>
        <w:t>危害</w:t>
      </w:r>
      <w:r w:rsidR="001577CE" w:rsidRPr="00B435B1">
        <w:rPr>
          <w:rFonts w:hint="eastAsia"/>
          <w:color w:val="000000" w:themeColor="text1"/>
          <w:sz w:val="24"/>
        </w:rPr>
        <w:t>性</w:t>
      </w:r>
      <w:r w:rsidR="00C91437" w:rsidRPr="00B435B1">
        <w:rPr>
          <w:rFonts w:hint="eastAsia"/>
          <w:color w:val="000000" w:themeColor="text1"/>
          <w:sz w:val="24"/>
        </w:rPr>
        <w:t>及实验规范操作的重要性</w:t>
      </w:r>
      <w:r w:rsidR="001577CE" w:rsidRPr="00B435B1">
        <w:rPr>
          <w:color w:val="000000" w:themeColor="text1"/>
          <w:sz w:val="24"/>
        </w:rPr>
        <w:t>，</w:t>
      </w:r>
      <w:r w:rsidR="00107A76" w:rsidRPr="00B435B1">
        <w:rPr>
          <w:rFonts w:hint="eastAsia"/>
          <w:color w:val="000000" w:themeColor="text1"/>
          <w:sz w:val="24"/>
        </w:rPr>
        <w:t>对</w:t>
      </w:r>
      <w:r w:rsidR="00107A76" w:rsidRPr="00B435B1">
        <w:rPr>
          <w:color w:val="000000" w:themeColor="text1"/>
          <w:sz w:val="24"/>
        </w:rPr>
        <w:t>实验室工作</w:t>
      </w:r>
      <w:r w:rsidR="00107A76" w:rsidRPr="00B435B1">
        <w:rPr>
          <w:rFonts w:hint="eastAsia"/>
          <w:color w:val="000000" w:themeColor="text1"/>
          <w:sz w:val="24"/>
        </w:rPr>
        <w:t>的</w:t>
      </w:r>
      <w:r w:rsidR="00107A76" w:rsidRPr="00B435B1">
        <w:rPr>
          <w:color w:val="000000" w:themeColor="text1"/>
          <w:sz w:val="24"/>
        </w:rPr>
        <w:t>师生</w:t>
      </w:r>
      <w:r w:rsidR="001577CE" w:rsidRPr="00B435B1">
        <w:rPr>
          <w:rFonts w:hint="eastAsia"/>
          <w:color w:val="000000" w:themeColor="text1"/>
          <w:sz w:val="24"/>
        </w:rPr>
        <w:t>起到</w:t>
      </w:r>
      <w:r w:rsidR="001577CE" w:rsidRPr="00B435B1">
        <w:rPr>
          <w:color w:val="000000" w:themeColor="text1"/>
          <w:sz w:val="24"/>
        </w:rPr>
        <w:t>一定的警示作用。</w:t>
      </w:r>
    </w:p>
    <w:p w14:paraId="015C73AD" w14:textId="5764D5AA" w:rsidR="001577CE" w:rsidRPr="00B435B1" w:rsidRDefault="001577CE" w:rsidP="00005662">
      <w:pPr>
        <w:spacing w:line="360" w:lineRule="auto"/>
        <w:jc w:val="center"/>
        <w:rPr>
          <w:color w:val="000000" w:themeColor="text1"/>
          <w:sz w:val="24"/>
        </w:rPr>
      </w:pPr>
      <w:r w:rsidRPr="00B435B1">
        <w:rPr>
          <w:rFonts w:hint="eastAsia"/>
          <w:noProof/>
          <w:color w:val="000000" w:themeColor="text1"/>
          <w:sz w:val="28"/>
        </w:rPr>
        <w:drawing>
          <wp:inline distT="0" distB="0" distL="0" distR="0" wp14:anchorId="74B321D2" wp14:editId="1725611D">
            <wp:extent cx="2638425" cy="2222042"/>
            <wp:effectExtent l="0" t="0" r="0" b="6985"/>
            <wp:docPr id="8" name="图片 8" descr="C:\Users\pku\Desktop\20230616现场活动材料\2023.6.16实验室安全宣传月\2023.6.16实验室安全宣传月\IMG20230616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u\Desktop\20230616现场活动材料\2023.6.16实验室安全宣传月\2023.6.16实验室安全宣传月\IMG2023061612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-130" r="6134" b="-949"/>
                    <a:stretch/>
                  </pic:blipFill>
                  <pic:spPr bwMode="auto">
                    <a:xfrm>
                      <a:off x="0" y="0"/>
                      <a:ext cx="2644864" cy="22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878F2" w14:textId="4750B535" w:rsidR="006B426D" w:rsidRPr="00B435B1" w:rsidRDefault="0052691E" w:rsidP="006B426D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各类实验室安全</w:t>
      </w:r>
      <w:r w:rsidR="006B426D" w:rsidRPr="00B435B1">
        <w:rPr>
          <w:rFonts w:hint="eastAsia"/>
          <w:color w:val="000000" w:themeColor="text1"/>
          <w:sz w:val="24"/>
        </w:rPr>
        <w:t>宣传标语生动的展示了实验室内的注意事项，</w:t>
      </w:r>
      <w:r w:rsidRPr="00B435B1">
        <w:rPr>
          <w:rFonts w:hint="eastAsia"/>
          <w:color w:val="000000" w:themeColor="text1"/>
          <w:sz w:val="24"/>
        </w:rPr>
        <w:t>过往师生通过阅读宣传标语，</w:t>
      </w:r>
      <w:r w:rsidR="00391B86" w:rsidRPr="00B435B1">
        <w:rPr>
          <w:rFonts w:hint="eastAsia"/>
          <w:color w:val="000000" w:themeColor="text1"/>
          <w:sz w:val="24"/>
        </w:rPr>
        <w:t>关注实验室安全工作，注意实验用水、用电、试剂药品、仪器设备等</w:t>
      </w:r>
      <w:r w:rsidR="00ED7B28" w:rsidRPr="00B435B1">
        <w:rPr>
          <w:rFonts w:hint="eastAsia"/>
          <w:color w:val="000000" w:themeColor="text1"/>
          <w:sz w:val="24"/>
        </w:rPr>
        <w:t>安全问题</w:t>
      </w:r>
      <w:r w:rsidR="00391B86" w:rsidRPr="00B435B1">
        <w:rPr>
          <w:rFonts w:hint="eastAsia"/>
          <w:color w:val="000000" w:themeColor="text1"/>
          <w:sz w:val="24"/>
        </w:rPr>
        <w:t>。</w:t>
      </w:r>
    </w:p>
    <w:p w14:paraId="44C997D2" w14:textId="227CCCC4" w:rsidR="009967CF" w:rsidRPr="00B435B1" w:rsidRDefault="009967CF" w:rsidP="00005662">
      <w:pPr>
        <w:spacing w:line="360" w:lineRule="auto"/>
        <w:jc w:val="center"/>
        <w:rPr>
          <w:color w:val="000000" w:themeColor="text1"/>
          <w:sz w:val="24"/>
        </w:rPr>
      </w:pPr>
      <w:r w:rsidRPr="00B435B1">
        <w:rPr>
          <w:noProof/>
          <w:color w:val="000000" w:themeColor="text1"/>
          <w:sz w:val="28"/>
        </w:rPr>
        <w:drawing>
          <wp:inline distT="0" distB="0" distL="0" distR="0" wp14:anchorId="28C83679" wp14:editId="23DE8D6F">
            <wp:extent cx="2533750" cy="1917700"/>
            <wp:effectExtent l="0" t="0" r="0" b="6350"/>
            <wp:docPr id="9" name="图片 9" descr="C:\Users\pku\Desktop\20230616现场活动材料\2023.6.16实验室安全宣传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u\Desktop\20230616现场活动材料\2023.6.16实验室安全宣传月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r="4882" b="6988"/>
                    <a:stretch/>
                  </pic:blipFill>
                  <pic:spPr bwMode="auto">
                    <a:xfrm>
                      <a:off x="0" y="0"/>
                      <a:ext cx="2545376" cy="19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0A255" w14:textId="15C1310A" w:rsidR="006B426D" w:rsidRPr="00B435B1" w:rsidRDefault="006C26B7" w:rsidP="00A6191A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 w:rsidDel="006C26B7">
        <w:rPr>
          <w:color w:val="000000" w:themeColor="text1"/>
          <w:sz w:val="24"/>
        </w:rPr>
        <w:lastRenderedPageBreak/>
        <w:t xml:space="preserve"> </w:t>
      </w:r>
      <w:r w:rsidR="00F736C2" w:rsidRPr="00B435B1">
        <w:rPr>
          <w:rFonts w:hint="eastAsia"/>
          <w:color w:val="000000" w:themeColor="text1"/>
          <w:sz w:val="24"/>
        </w:rPr>
        <w:t>“</w:t>
      </w:r>
      <w:r w:rsidR="000F6936" w:rsidRPr="00B435B1">
        <w:rPr>
          <w:rFonts w:hint="eastAsia"/>
          <w:color w:val="000000" w:themeColor="text1"/>
          <w:sz w:val="24"/>
        </w:rPr>
        <w:t>看图片，识隐患</w:t>
      </w:r>
      <w:r w:rsidR="00F736C2" w:rsidRPr="00B435B1">
        <w:rPr>
          <w:rFonts w:hint="eastAsia"/>
          <w:color w:val="000000" w:themeColor="text1"/>
          <w:sz w:val="24"/>
        </w:rPr>
        <w:t>”</w:t>
      </w:r>
      <w:r w:rsidR="006B426D" w:rsidRPr="00B435B1">
        <w:rPr>
          <w:rFonts w:hint="eastAsia"/>
          <w:color w:val="000000" w:themeColor="text1"/>
          <w:sz w:val="24"/>
        </w:rPr>
        <w:t>互动</w:t>
      </w:r>
      <w:r w:rsidR="005548A0" w:rsidRPr="00B435B1">
        <w:rPr>
          <w:rFonts w:hint="eastAsia"/>
          <w:color w:val="000000" w:themeColor="text1"/>
          <w:sz w:val="24"/>
        </w:rPr>
        <w:t>是最受学生欢迎的活动之一</w:t>
      </w:r>
      <w:r w:rsidR="006B426D" w:rsidRPr="00B435B1">
        <w:rPr>
          <w:rFonts w:hint="eastAsia"/>
          <w:color w:val="000000" w:themeColor="text1"/>
          <w:sz w:val="24"/>
        </w:rPr>
        <w:t>，</w:t>
      </w:r>
      <w:r w:rsidR="00C91437" w:rsidRPr="00B435B1">
        <w:rPr>
          <w:rFonts w:hint="eastAsia"/>
          <w:color w:val="000000" w:themeColor="text1"/>
          <w:sz w:val="24"/>
        </w:rPr>
        <w:t>通过</w:t>
      </w:r>
      <w:r w:rsidR="00887779" w:rsidRPr="00B435B1">
        <w:rPr>
          <w:rFonts w:hint="eastAsia"/>
          <w:color w:val="000000" w:themeColor="text1"/>
          <w:sz w:val="24"/>
        </w:rPr>
        <w:t>查找实验室照片中的安全隐患</w:t>
      </w:r>
      <w:r w:rsidR="00C91437" w:rsidRPr="00B435B1">
        <w:rPr>
          <w:rFonts w:hint="eastAsia"/>
          <w:color w:val="000000" w:themeColor="text1"/>
          <w:sz w:val="24"/>
        </w:rPr>
        <w:t>，</w:t>
      </w:r>
      <w:r w:rsidR="000F6936" w:rsidRPr="00B435B1">
        <w:rPr>
          <w:rFonts w:hint="eastAsia"/>
          <w:color w:val="000000" w:themeColor="text1"/>
          <w:sz w:val="24"/>
        </w:rPr>
        <w:t>师生们直观</w:t>
      </w:r>
      <w:r w:rsidR="00F736C2" w:rsidRPr="00B435B1">
        <w:rPr>
          <w:rFonts w:hint="eastAsia"/>
          <w:color w:val="000000" w:themeColor="text1"/>
          <w:sz w:val="24"/>
        </w:rPr>
        <w:t>了解</w:t>
      </w:r>
      <w:r w:rsidR="000F6936" w:rsidRPr="00B435B1">
        <w:rPr>
          <w:rFonts w:hint="eastAsia"/>
          <w:color w:val="000000" w:themeColor="text1"/>
          <w:sz w:val="24"/>
        </w:rPr>
        <w:t>实验室内常见安全隐患，</w:t>
      </w:r>
      <w:r w:rsidR="00887779" w:rsidRPr="00B435B1">
        <w:rPr>
          <w:rFonts w:hint="eastAsia"/>
          <w:color w:val="000000" w:themeColor="text1"/>
          <w:sz w:val="24"/>
        </w:rPr>
        <w:t>如：实验室内饮食、不穿防护服、用电不规范、试剂药品存储不当、高压气瓶使用管理不严格等，</w:t>
      </w:r>
      <w:r w:rsidR="00F736C2" w:rsidRPr="00B435B1">
        <w:rPr>
          <w:rFonts w:hint="eastAsia"/>
          <w:color w:val="000000" w:themeColor="text1"/>
          <w:sz w:val="24"/>
        </w:rPr>
        <w:t>多方位</w:t>
      </w:r>
      <w:r w:rsidR="00887779" w:rsidRPr="00B435B1">
        <w:rPr>
          <w:rFonts w:hint="eastAsia"/>
          <w:color w:val="000000" w:themeColor="text1"/>
          <w:sz w:val="24"/>
        </w:rPr>
        <w:t>宣传</w:t>
      </w:r>
      <w:r w:rsidR="00F736C2" w:rsidRPr="00B435B1">
        <w:rPr>
          <w:rFonts w:hint="eastAsia"/>
          <w:color w:val="000000" w:themeColor="text1"/>
          <w:sz w:val="24"/>
        </w:rPr>
        <w:t>实验室</w:t>
      </w:r>
      <w:r w:rsidR="00887779" w:rsidRPr="00B435B1">
        <w:rPr>
          <w:rFonts w:hint="eastAsia"/>
          <w:color w:val="000000" w:themeColor="text1"/>
          <w:sz w:val="24"/>
        </w:rPr>
        <w:t>安全注意事项</w:t>
      </w:r>
      <w:r w:rsidR="00F736C2" w:rsidRPr="00B435B1">
        <w:rPr>
          <w:rFonts w:hint="eastAsia"/>
          <w:color w:val="000000" w:themeColor="text1"/>
          <w:sz w:val="24"/>
        </w:rPr>
        <w:t>，</w:t>
      </w:r>
      <w:r w:rsidR="00DA7ECC" w:rsidRPr="00B435B1">
        <w:rPr>
          <w:rFonts w:hint="eastAsia"/>
          <w:color w:val="000000" w:themeColor="text1"/>
          <w:sz w:val="24"/>
        </w:rPr>
        <w:t>师生们</w:t>
      </w:r>
      <w:r w:rsidR="0036571B" w:rsidRPr="00B435B1">
        <w:rPr>
          <w:rFonts w:hint="eastAsia"/>
          <w:color w:val="000000" w:themeColor="text1"/>
          <w:sz w:val="24"/>
        </w:rPr>
        <w:t>就</w:t>
      </w:r>
      <w:r w:rsidR="00A9087A" w:rsidRPr="00B435B1">
        <w:rPr>
          <w:rFonts w:hint="eastAsia"/>
          <w:color w:val="000000" w:themeColor="text1"/>
          <w:sz w:val="24"/>
        </w:rPr>
        <w:t>如何整改相应的安全隐患</w:t>
      </w:r>
      <w:r w:rsidR="0036571B" w:rsidRPr="00B435B1">
        <w:rPr>
          <w:rFonts w:hint="eastAsia"/>
          <w:color w:val="000000" w:themeColor="text1"/>
          <w:sz w:val="24"/>
        </w:rPr>
        <w:t>、</w:t>
      </w:r>
      <w:r w:rsidR="00A9087A" w:rsidRPr="00B435B1">
        <w:rPr>
          <w:rFonts w:hint="eastAsia"/>
          <w:color w:val="000000" w:themeColor="text1"/>
          <w:sz w:val="24"/>
        </w:rPr>
        <w:t>确保实验室安全</w:t>
      </w:r>
      <w:r w:rsidR="0036571B" w:rsidRPr="00B435B1">
        <w:rPr>
          <w:rFonts w:hint="eastAsia"/>
          <w:color w:val="000000" w:themeColor="text1"/>
          <w:sz w:val="24"/>
        </w:rPr>
        <w:t>进行了充分交流</w:t>
      </w:r>
      <w:r w:rsidR="00A9087A" w:rsidRPr="00B435B1">
        <w:rPr>
          <w:rFonts w:hint="eastAsia"/>
          <w:color w:val="000000" w:themeColor="text1"/>
          <w:sz w:val="24"/>
        </w:rPr>
        <w:t>。</w:t>
      </w:r>
    </w:p>
    <w:p w14:paraId="5D6B9B42" w14:textId="76498D2F" w:rsidR="00A9087A" w:rsidRPr="00B435B1" w:rsidRDefault="00B43015" w:rsidP="00005662">
      <w:pPr>
        <w:spacing w:line="360" w:lineRule="auto"/>
        <w:jc w:val="center"/>
        <w:rPr>
          <w:color w:val="000000" w:themeColor="text1"/>
          <w:sz w:val="24"/>
        </w:rPr>
      </w:pPr>
      <w:r w:rsidRPr="00B435B1">
        <w:rPr>
          <w:rFonts w:hint="eastAsia"/>
          <w:noProof/>
          <w:color w:val="000000" w:themeColor="text1"/>
          <w:sz w:val="24"/>
        </w:rPr>
        <w:drawing>
          <wp:inline distT="0" distB="0" distL="0" distR="0" wp14:anchorId="7EBA4133" wp14:editId="42D177ED">
            <wp:extent cx="2543175" cy="1696983"/>
            <wp:effectExtent l="0" t="0" r="0" b="0"/>
            <wp:docPr id="10" name="图片 10" descr="C:\Users\pku\Desktop\20230616现场活动材料\2023.6.16实验室安全宣传月\实验室安全宣传\实验室安全宣传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u\Desktop\20230616现场活动材料\2023.6.16实验室安全宣传月\实验室安全宣传\实验室安全宣传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33" cy="16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22E6" w14:textId="36143E40" w:rsidR="006B426D" w:rsidRPr="00B435B1" w:rsidRDefault="00887779" w:rsidP="00A6191A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扫码答题、</w:t>
      </w:r>
      <w:r w:rsidR="000F6936" w:rsidRPr="00B435B1">
        <w:rPr>
          <w:rFonts w:hint="eastAsia"/>
          <w:color w:val="000000" w:themeColor="text1"/>
          <w:sz w:val="24"/>
        </w:rPr>
        <w:t>安全知识问答</w:t>
      </w:r>
      <w:r w:rsidR="00CD2380" w:rsidRPr="00B435B1">
        <w:rPr>
          <w:rFonts w:hint="eastAsia"/>
          <w:color w:val="000000" w:themeColor="text1"/>
          <w:sz w:val="24"/>
        </w:rPr>
        <w:t>活动</w:t>
      </w:r>
      <w:r w:rsidR="006B426D" w:rsidRPr="00B435B1">
        <w:rPr>
          <w:rFonts w:hint="eastAsia"/>
          <w:color w:val="000000" w:themeColor="text1"/>
          <w:sz w:val="24"/>
        </w:rPr>
        <w:t>，</w:t>
      </w:r>
      <w:r w:rsidR="004A7740" w:rsidRPr="00B435B1">
        <w:rPr>
          <w:rFonts w:hint="eastAsia"/>
          <w:color w:val="000000" w:themeColor="text1"/>
          <w:sz w:val="24"/>
        </w:rPr>
        <w:t>让师生了解实验室内常见危险源及处理方式</w:t>
      </w:r>
      <w:r w:rsidR="00B43015" w:rsidRPr="00B435B1">
        <w:rPr>
          <w:rFonts w:hint="eastAsia"/>
          <w:color w:val="000000" w:themeColor="text1"/>
          <w:sz w:val="24"/>
        </w:rPr>
        <w:t>，</w:t>
      </w:r>
      <w:r w:rsidR="007F03C9" w:rsidRPr="00B435B1">
        <w:rPr>
          <w:rFonts w:hint="eastAsia"/>
          <w:color w:val="000000" w:themeColor="text1"/>
          <w:sz w:val="24"/>
        </w:rPr>
        <w:t>大多数</w:t>
      </w:r>
      <w:r w:rsidR="00B43015" w:rsidRPr="00B435B1">
        <w:rPr>
          <w:rFonts w:hint="eastAsia"/>
          <w:color w:val="000000" w:themeColor="text1"/>
          <w:sz w:val="24"/>
        </w:rPr>
        <w:t>师生</w:t>
      </w:r>
      <w:r w:rsidR="007F03C9" w:rsidRPr="00B435B1">
        <w:rPr>
          <w:rFonts w:hint="eastAsia"/>
          <w:color w:val="000000" w:themeColor="text1"/>
          <w:sz w:val="24"/>
        </w:rPr>
        <w:t>为</w:t>
      </w:r>
      <w:r w:rsidR="00B43015" w:rsidRPr="00B435B1">
        <w:rPr>
          <w:rFonts w:hint="eastAsia"/>
          <w:color w:val="000000" w:themeColor="text1"/>
          <w:sz w:val="24"/>
        </w:rPr>
        <w:t>答题</w:t>
      </w:r>
      <w:r w:rsidR="001A0780" w:rsidRPr="00B435B1">
        <w:rPr>
          <w:rFonts w:hint="eastAsia"/>
          <w:color w:val="000000" w:themeColor="text1"/>
          <w:sz w:val="24"/>
        </w:rPr>
        <w:t>满</w:t>
      </w:r>
      <w:r w:rsidR="00B43015" w:rsidRPr="00B435B1">
        <w:rPr>
          <w:rFonts w:hint="eastAsia"/>
          <w:color w:val="000000" w:themeColor="text1"/>
          <w:sz w:val="24"/>
        </w:rPr>
        <w:t>分</w:t>
      </w:r>
      <w:r w:rsidR="007F03C9" w:rsidRPr="00B435B1">
        <w:rPr>
          <w:rFonts w:hint="eastAsia"/>
          <w:color w:val="000000" w:themeColor="text1"/>
          <w:sz w:val="24"/>
        </w:rPr>
        <w:t>而高兴，并表示通过答题学习到了一些安全常识</w:t>
      </w:r>
      <w:r w:rsidR="004A7740" w:rsidRPr="00B435B1">
        <w:rPr>
          <w:rFonts w:hint="eastAsia"/>
          <w:color w:val="000000" w:themeColor="text1"/>
          <w:sz w:val="24"/>
        </w:rPr>
        <w:t>。</w:t>
      </w:r>
    </w:p>
    <w:p w14:paraId="6A0674D0" w14:textId="64292642" w:rsidR="00CD2380" w:rsidRPr="00B435B1" w:rsidRDefault="00CD2380" w:rsidP="00005662">
      <w:pPr>
        <w:spacing w:line="360" w:lineRule="auto"/>
        <w:jc w:val="center"/>
        <w:rPr>
          <w:color w:val="000000" w:themeColor="text1"/>
          <w:sz w:val="24"/>
        </w:rPr>
      </w:pPr>
      <w:r w:rsidRPr="00B435B1">
        <w:rPr>
          <w:noProof/>
          <w:color w:val="000000" w:themeColor="text1"/>
          <w:sz w:val="24"/>
        </w:rPr>
        <w:drawing>
          <wp:inline distT="0" distB="0" distL="0" distR="0" wp14:anchorId="19ADB075" wp14:editId="3757435C">
            <wp:extent cx="2528515" cy="1765124"/>
            <wp:effectExtent l="0" t="0" r="5715" b="6985"/>
            <wp:docPr id="11" name="图片 11" descr="C:\Users\pku\Desktop\20230616现场活动材料\2023.6.16实验室安全宣传月\724822f4e2cd5b2c2f4d869a59f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u\Desktop\20230616现场活动材料\2023.6.16实验室安全宣传月\724822f4e2cd5b2c2f4d869a59f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b="8841"/>
                    <a:stretch/>
                  </pic:blipFill>
                  <pic:spPr bwMode="auto">
                    <a:xfrm>
                      <a:off x="0" y="0"/>
                      <a:ext cx="2533355" cy="17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F3B94" w14:textId="36DF4C40" w:rsidR="007E6EA0" w:rsidRPr="00B435B1" w:rsidRDefault="007E6EA0" w:rsidP="007E6EA0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活动现场</w:t>
      </w:r>
      <w:r w:rsidR="0036666F" w:rsidRPr="00B435B1">
        <w:rPr>
          <w:rFonts w:hint="eastAsia"/>
          <w:color w:val="000000" w:themeColor="text1"/>
          <w:sz w:val="24"/>
        </w:rPr>
        <w:t>还</w:t>
      </w:r>
      <w:r w:rsidRPr="00B435B1">
        <w:rPr>
          <w:rFonts w:hint="eastAsia"/>
          <w:color w:val="000000" w:themeColor="text1"/>
          <w:sz w:val="24"/>
        </w:rPr>
        <w:t>展示了应急处置设备和实验室各类防护用品，工作人员身穿防护服，现场展示应急处置方法</w:t>
      </w:r>
      <w:r w:rsidR="00B0741E" w:rsidRPr="00B435B1">
        <w:rPr>
          <w:rFonts w:hint="eastAsia"/>
          <w:color w:val="000000" w:themeColor="text1"/>
          <w:sz w:val="24"/>
        </w:rPr>
        <w:t>，让师生了解在实验室遗撒化学试剂后的处置措施</w:t>
      </w:r>
      <w:r w:rsidRPr="00B435B1">
        <w:rPr>
          <w:rFonts w:hint="eastAsia"/>
          <w:color w:val="000000" w:themeColor="text1"/>
          <w:sz w:val="24"/>
        </w:rPr>
        <w:t>。</w:t>
      </w:r>
    </w:p>
    <w:p w14:paraId="4FC339DA" w14:textId="1926A06D" w:rsidR="004A7834" w:rsidRPr="00B435B1" w:rsidRDefault="004A7834" w:rsidP="00005662">
      <w:pPr>
        <w:spacing w:line="360" w:lineRule="auto"/>
        <w:ind w:firstLineChars="200" w:firstLine="480"/>
        <w:jc w:val="center"/>
        <w:rPr>
          <w:color w:val="000000" w:themeColor="text1"/>
          <w:sz w:val="24"/>
        </w:rPr>
      </w:pPr>
      <w:r w:rsidRPr="00B435B1">
        <w:rPr>
          <w:noProof/>
          <w:color w:val="000000" w:themeColor="text1"/>
          <w:sz w:val="24"/>
        </w:rPr>
        <w:drawing>
          <wp:inline distT="0" distB="0" distL="0" distR="0" wp14:anchorId="535FE691" wp14:editId="77831AA9">
            <wp:extent cx="2299647" cy="1534022"/>
            <wp:effectExtent l="0" t="0" r="5715" b="9525"/>
            <wp:docPr id="12" name="图片 12" descr="C:\Users\pku\Desktop\20230616现场活动材料\2023.6.16实验室安全宣传月\实验室安全宣传\实验室安全宣传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u\Desktop\20230616现场活动材料\2023.6.16实验室安全宣传月\实验室安全宣传\实验室安全宣传 (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49" cy="15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C4AC" w14:textId="1386CF3A" w:rsidR="007E6EA0" w:rsidRPr="00B435B1" w:rsidRDefault="007E6EA0" w:rsidP="007E6EA0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实验室管理办公室老师</w:t>
      </w:r>
      <w:r w:rsidR="000F5167" w:rsidRPr="00B435B1">
        <w:rPr>
          <w:rFonts w:hint="eastAsia"/>
          <w:color w:val="000000" w:themeColor="text1"/>
          <w:sz w:val="24"/>
        </w:rPr>
        <w:t>与师生们就</w:t>
      </w:r>
      <w:r w:rsidRPr="00B435B1">
        <w:rPr>
          <w:rFonts w:hint="eastAsia"/>
          <w:color w:val="000000" w:themeColor="text1"/>
          <w:sz w:val="24"/>
        </w:rPr>
        <w:t>实验开展</w:t>
      </w:r>
      <w:r w:rsidR="00887779" w:rsidRPr="00B435B1">
        <w:rPr>
          <w:rFonts w:hint="eastAsia"/>
          <w:color w:val="000000" w:themeColor="text1"/>
          <w:sz w:val="24"/>
        </w:rPr>
        <w:t>条件</w:t>
      </w:r>
      <w:r w:rsidRPr="00B435B1">
        <w:rPr>
          <w:rFonts w:hint="eastAsia"/>
          <w:color w:val="000000" w:themeColor="text1"/>
          <w:sz w:val="24"/>
        </w:rPr>
        <w:t>及实验室室安全</w:t>
      </w:r>
      <w:r w:rsidR="00887779" w:rsidRPr="00B435B1">
        <w:rPr>
          <w:rFonts w:hint="eastAsia"/>
          <w:color w:val="000000" w:themeColor="text1"/>
          <w:sz w:val="24"/>
        </w:rPr>
        <w:t>管理等</w:t>
      </w:r>
      <w:r w:rsidRPr="00B435B1">
        <w:rPr>
          <w:rFonts w:hint="eastAsia"/>
          <w:color w:val="000000" w:themeColor="text1"/>
          <w:sz w:val="24"/>
        </w:rPr>
        <w:t>问题</w:t>
      </w:r>
      <w:r w:rsidR="000F5167" w:rsidRPr="00B435B1">
        <w:rPr>
          <w:rFonts w:hint="eastAsia"/>
          <w:color w:val="000000" w:themeColor="text1"/>
          <w:sz w:val="24"/>
        </w:rPr>
        <w:t>进行了交流</w:t>
      </w:r>
      <w:r w:rsidRPr="00B435B1">
        <w:rPr>
          <w:rFonts w:hint="eastAsia"/>
          <w:color w:val="000000" w:themeColor="text1"/>
          <w:sz w:val="24"/>
        </w:rPr>
        <w:t>，老师同学们</w:t>
      </w:r>
      <w:r w:rsidR="000F5167" w:rsidRPr="00B435B1">
        <w:rPr>
          <w:rFonts w:hint="eastAsia"/>
          <w:color w:val="000000" w:themeColor="text1"/>
          <w:sz w:val="24"/>
        </w:rPr>
        <w:t>认为实验室安全工作非常重要，以后会</w:t>
      </w:r>
      <w:r w:rsidRPr="00B435B1">
        <w:rPr>
          <w:rFonts w:hint="eastAsia"/>
          <w:color w:val="000000" w:themeColor="text1"/>
          <w:sz w:val="24"/>
        </w:rPr>
        <w:t>主动学习各</w:t>
      </w:r>
      <w:r w:rsidRPr="00B435B1">
        <w:rPr>
          <w:rFonts w:hint="eastAsia"/>
          <w:color w:val="000000" w:themeColor="text1"/>
          <w:sz w:val="24"/>
        </w:rPr>
        <w:lastRenderedPageBreak/>
        <w:t>类实验室安全知识，确保实验室安全。</w:t>
      </w:r>
    </w:p>
    <w:p w14:paraId="543184AB" w14:textId="0757EFFB" w:rsidR="00684E36" w:rsidRPr="00B435B1" w:rsidRDefault="00184F3B" w:rsidP="00005662">
      <w:pPr>
        <w:jc w:val="center"/>
        <w:rPr>
          <w:color w:val="000000" w:themeColor="text1"/>
          <w:sz w:val="28"/>
        </w:rPr>
      </w:pPr>
      <w:r w:rsidRPr="00B435B1">
        <w:rPr>
          <w:rFonts w:hint="eastAsia"/>
          <w:noProof/>
          <w:color w:val="000000" w:themeColor="text1"/>
          <w:sz w:val="28"/>
        </w:rPr>
        <w:drawing>
          <wp:inline distT="0" distB="0" distL="0" distR="0" wp14:anchorId="0C4E91AF" wp14:editId="1F13CDBD">
            <wp:extent cx="2272352" cy="1710881"/>
            <wp:effectExtent l="0" t="0" r="0" b="3810"/>
            <wp:docPr id="3" name="图片 3" descr="C:\Users\pku\Desktop\20230616现场活动材料\2023.6.16实验室安全宣传月\b99cf0ba4d0324581f863d4c4b67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u\Desktop\20230616现场活动材料\2023.6.16实验室安全宣传月\b99cf0ba4d0324581f863d4c4b679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 r="5120" b="7530"/>
                    <a:stretch/>
                  </pic:blipFill>
                  <pic:spPr bwMode="auto">
                    <a:xfrm>
                      <a:off x="0" y="0"/>
                      <a:ext cx="2284673" cy="172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D8A" w:rsidRPr="00B435B1">
        <w:rPr>
          <w:rFonts w:hint="eastAsia"/>
          <w:color w:val="000000" w:themeColor="text1"/>
          <w:sz w:val="28"/>
        </w:rPr>
        <w:t xml:space="preserve"> </w:t>
      </w:r>
      <w:r w:rsidR="00B0741E" w:rsidRPr="00B435B1">
        <w:rPr>
          <w:noProof/>
          <w:color w:val="000000" w:themeColor="text1"/>
          <w:sz w:val="28"/>
        </w:rPr>
        <w:drawing>
          <wp:inline distT="0" distB="0" distL="0" distR="0" wp14:anchorId="65C2B2E9" wp14:editId="333889AF">
            <wp:extent cx="1885828" cy="1712257"/>
            <wp:effectExtent l="0" t="0" r="635" b="2540"/>
            <wp:docPr id="13" name="图片 13" descr="C:\Users\pku\Desktop\20230616现场活动材料\2023.6.16实验室安全宣传月\2023.6.16实验室安全宣传月\IMG202306161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u\Desktop\20230616现场活动材料\2023.6.16实验室安全宣传月\2023.6.16实验室安全宣传月\IMG20230616122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0" t="8916" r="1086" b="3132"/>
                    <a:stretch/>
                  </pic:blipFill>
                  <pic:spPr bwMode="auto">
                    <a:xfrm>
                      <a:off x="0" y="0"/>
                      <a:ext cx="1897593" cy="17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4D115" w14:textId="3C1B7C88" w:rsidR="007E6EA0" w:rsidRPr="00B435B1" w:rsidRDefault="00E7641C" w:rsidP="00A6191A">
      <w:pPr>
        <w:spacing w:line="360" w:lineRule="auto"/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本次</w:t>
      </w:r>
      <w:r w:rsidR="009001B2" w:rsidRPr="00B435B1">
        <w:rPr>
          <w:rFonts w:hint="eastAsia"/>
          <w:color w:val="000000" w:themeColor="text1"/>
          <w:sz w:val="24"/>
        </w:rPr>
        <w:t>宣传咨询</w:t>
      </w:r>
      <w:r w:rsidRPr="00B435B1">
        <w:rPr>
          <w:rFonts w:hint="eastAsia"/>
          <w:color w:val="000000" w:themeColor="text1"/>
          <w:sz w:val="24"/>
        </w:rPr>
        <w:t>活动形式多样</w:t>
      </w:r>
      <w:r w:rsidR="009001B2" w:rsidRPr="00B435B1">
        <w:rPr>
          <w:rFonts w:hint="eastAsia"/>
          <w:color w:val="000000" w:themeColor="text1"/>
          <w:sz w:val="24"/>
        </w:rPr>
        <w:t>内容丰富</w:t>
      </w:r>
      <w:r w:rsidRPr="00B435B1">
        <w:rPr>
          <w:rFonts w:hint="eastAsia"/>
          <w:color w:val="000000" w:themeColor="text1"/>
          <w:sz w:val="24"/>
        </w:rPr>
        <w:t>，</w:t>
      </w:r>
      <w:r w:rsidR="009001B2" w:rsidRPr="00B435B1">
        <w:rPr>
          <w:rFonts w:hint="eastAsia"/>
          <w:color w:val="000000" w:themeColor="text1"/>
          <w:sz w:val="24"/>
        </w:rPr>
        <w:t>通过</w:t>
      </w:r>
      <w:r w:rsidRPr="00B435B1">
        <w:rPr>
          <w:rFonts w:hint="eastAsia"/>
          <w:color w:val="000000" w:themeColor="text1"/>
          <w:sz w:val="24"/>
        </w:rPr>
        <w:t>签名墙、展板、图片、标语及安全知识</w:t>
      </w:r>
      <w:r w:rsidR="006B426D" w:rsidRPr="00B435B1">
        <w:rPr>
          <w:rFonts w:hint="eastAsia"/>
          <w:color w:val="000000" w:themeColor="text1"/>
          <w:sz w:val="24"/>
        </w:rPr>
        <w:t>问答</w:t>
      </w:r>
      <w:r w:rsidR="009001B2" w:rsidRPr="00B435B1">
        <w:rPr>
          <w:rFonts w:hint="eastAsia"/>
          <w:color w:val="000000" w:themeColor="text1"/>
          <w:sz w:val="24"/>
        </w:rPr>
        <w:t>、实验室安全管理咨询等</w:t>
      </w:r>
      <w:r w:rsidRPr="00B435B1">
        <w:rPr>
          <w:rFonts w:hint="eastAsia"/>
          <w:color w:val="000000" w:themeColor="text1"/>
          <w:sz w:val="24"/>
        </w:rPr>
        <w:t>，</w:t>
      </w:r>
      <w:r w:rsidR="00C33138" w:rsidRPr="00B435B1">
        <w:rPr>
          <w:rFonts w:hint="eastAsia"/>
          <w:color w:val="000000" w:themeColor="text1"/>
          <w:sz w:val="24"/>
        </w:rPr>
        <w:t>营造了浓厚的实验室安全文化氛围</w:t>
      </w:r>
      <w:r w:rsidR="00B0741E" w:rsidRPr="00B435B1">
        <w:rPr>
          <w:rFonts w:hint="eastAsia"/>
          <w:color w:val="000000" w:themeColor="text1"/>
          <w:sz w:val="24"/>
        </w:rPr>
        <w:t>，</w:t>
      </w:r>
      <w:r w:rsidR="0049297A" w:rsidRPr="00B435B1">
        <w:rPr>
          <w:rFonts w:hint="eastAsia"/>
          <w:color w:val="000000" w:themeColor="text1"/>
          <w:sz w:val="24"/>
        </w:rPr>
        <w:t>提升</w:t>
      </w:r>
      <w:r w:rsidR="009001B2" w:rsidRPr="00B435B1">
        <w:rPr>
          <w:rFonts w:hint="eastAsia"/>
          <w:color w:val="000000" w:themeColor="text1"/>
          <w:sz w:val="24"/>
        </w:rPr>
        <w:t>了</w:t>
      </w:r>
      <w:r w:rsidR="0049297A" w:rsidRPr="00B435B1">
        <w:rPr>
          <w:rFonts w:hint="eastAsia"/>
          <w:color w:val="000000" w:themeColor="text1"/>
          <w:sz w:val="24"/>
        </w:rPr>
        <w:t>师生们的安全意识，</w:t>
      </w:r>
      <w:r w:rsidR="009001B2" w:rsidRPr="00B435B1">
        <w:rPr>
          <w:rFonts w:hint="eastAsia"/>
          <w:color w:val="000000" w:themeColor="text1"/>
          <w:sz w:val="24"/>
        </w:rPr>
        <w:t>对</w:t>
      </w:r>
      <w:r w:rsidR="0049297A" w:rsidRPr="00B435B1">
        <w:rPr>
          <w:rFonts w:hint="eastAsia"/>
          <w:color w:val="000000" w:themeColor="text1"/>
          <w:sz w:val="24"/>
        </w:rPr>
        <w:t>真正做到“人人讲安全，个个会应急”</w:t>
      </w:r>
      <w:r w:rsidR="009001B2" w:rsidRPr="00B435B1">
        <w:rPr>
          <w:rFonts w:hint="eastAsia"/>
          <w:color w:val="000000" w:themeColor="text1"/>
          <w:sz w:val="24"/>
        </w:rPr>
        <w:t>启动了很好的促进作用</w:t>
      </w:r>
      <w:r w:rsidR="00C33138" w:rsidRPr="00B435B1">
        <w:rPr>
          <w:rFonts w:hint="eastAsia"/>
          <w:color w:val="000000" w:themeColor="text1"/>
          <w:sz w:val="24"/>
        </w:rPr>
        <w:t>。</w:t>
      </w:r>
    </w:p>
    <w:p w14:paraId="3D3A83F2" w14:textId="39914CB8" w:rsidR="001E234C" w:rsidRPr="00B435B1" w:rsidRDefault="001E234C" w:rsidP="00C33138">
      <w:pPr>
        <w:ind w:firstLineChars="200" w:firstLine="480"/>
        <w:jc w:val="lef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附件：</w:t>
      </w:r>
      <w:r w:rsidRPr="00B435B1">
        <w:rPr>
          <w:color w:val="000000" w:themeColor="text1"/>
          <w:sz w:val="24"/>
        </w:rPr>
        <w:t>2023</w:t>
      </w:r>
      <w:r w:rsidRPr="00B435B1">
        <w:rPr>
          <w:rFonts w:hint="eastAsia"/>
          <w:color w:val="000000" w:themeColor="text1"/>
          <w:sz w:val="24"/>
        </w:rPr>
        <w:t>年北京大学医学部实验室安全月</w:t>
      </w:r>
      <w:r w:rsidR="00BE4BF8" w:rsidRPr="00B435B1">
        <w:rPr>
          <w:rFonts w:hint="eastAsia"/>
          <w:color w:val="000000" w:themeColor="text1"/>
          <w:sz w:val="24"/>
        </w:rPr>
        <w:t>有关</w:t>
      </w:r>
      <w:r w:rsidRPr="00B435B1">
        <w:rPr>
          <w:rFonts w:hint="eastAsia"/>
          <w:color w:val="000000" w:themeColor="text1"/>
          <w:sz w:val="24"/>
        </w:rPr>
        <w:t>活动</w:t>
      </w:r>
      <w:r w:rsidR="00BE4BF8" w:rsidRPr="00B435B1">
        <w:rPr>
          <w:rFonts w:hint="eastAsia"/>
          <w:color w:val="000000" w:themeColor="text1"/>
          <w:sz w:val="24"/>
        </w:rPr>
        <w:t>安排</w:t>
      </w:r>
    </w:p>
    <w:p w14:paraId="08E4AA0B" w14:textId="77777777" w:rsidR="001E234C" w:rsidRPr="00B435B1" w:rsidRDefault="001E234C" w:rsidP="00AF2A84">
      <w:pPr>
        <w:jc w:val="left"/>
        <w:rPr>
          <w:color w:val="000000" w:themeColor="text1"/>
          <w:sz w:val="28"/>
        </w:rPr>
      </w:pPr>
    </w:p>
    <w:p w14:paraId="475C1447" w14:textId="77777777" w:rsidR="006E1F89" w:rsidRPr="00B435B1" w:rsidRDefault="007F7F6B" w:rsidP="00A6191A">
      <w:pPr>
        <w:spacing w:line="360" w:lineRule="auto"/>
        <w:ind w:firstLineChars="200" w:firstLine="480"/>
        <w:jc w:val="right"/>
        <w:rPr>
          <w:color w:val="000000" w:themeColor="text1"/>
          <w:sz w:val="24"/>
        </w:rPr>
      </w:pPr>
      <w:r w:rsidRPr="00B435B1">
        <w:rPr>
          <w:rFonts w:hint="eastAsia"/>
          <w:color w:val="000000" w:themeColor="text1"/>
          <w:sz w:val="24"/>
        </w:rPr>
        <w:t>设备与实验室管理处</w:t>
      </w:r>
    </w:p>
    <w:p w14:paraId="3282CF0C" w14:textId="3D443B68" w:rsidR="00A6191A" w:rsidRPr="00B435B1" w:rsidRDefault="00A6191A" w:rsidP="00A6191A">
      <w:pPr>
        <w:spacing w:line="360" w:lineRule="auto"/>
        <w:ind w:firstLineChars="200" w:firstLine="480"/>
        <w:jc w:val="right"/>
        <w:rPr>
          <w:color w:val="000000" w:themeColor="text1"/>
          <w:sz w:val="24"/>
        </w:rPr>
      </w:pPr>
    </w:p>
    <w:p w14:paraId="5F4DBE5F" w14:textId="76A4D4A6" w:rsidR="00A6191A" w:rsidRPr="00B435B1" w:rsidRDefault="00A6191A">
      <w:pPr>
        <w:widowControl/>
        <w:jc w:val="left"/>
        <w:rPr>
          <w:color w:val="000000" w:themeColor="text1"/>
          <w:sz w:val="28"/>
        </w:rPr>
      </w:pPr>
      <w:bookmarkStart w:id="0" w:name="_GoBack"/>
      <w:bookmarkEnd w:id="0"/>
    </w:p>
    <w:sectPr w:rsidR="00A6191A" w:rsidRPr="00B43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C0FB6" w14:textId="77777777" w:rsidR="002B2BB6" w:rsidRDefault="002B2BB6" w:rsidP="000F6936">
      <w:r>
        <w:separator/>
      </w:r>
    </w:p>
  </w:endnote>
  <w:endnote w:type="continuationSeparator" w:id="0">
    <w:p w14:paraId="798091A3" w14:textId="77777777" w:rsidR="002B2BB6" w:rsidRDefault="002B2BB6" w:rsidP="000F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8A4AE" w14:textId="77777777" w:rsidR="002B2BB6" w:rsidRDefault="002B2BB6" w:rsidP="000F6936">
      <w:r>
        <w:separator/>
      </w:r>
    </w:p>
  </w:footnote>
  <w:footnote w:type="continuationSeparator" w:id="0">
    <w:p w14:paraId="2E79316F" w14:textId="77777777" w:rsidR="002B2BB6" w:rsidRDefault="002B2BB6" w:rsidP="000F69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92"/>
    <w:rsid w:val="00005662"/>
    <w:rsid w:val="00025F98"/>
    <w:rsid w:val="00027B22"/>
    <w:rsid w:val="000752C2"/>
    <w:rsid w:val="000C5640"/>
    <w:rsid w:val="000E1F37"/>
    <w:rsid w:val="000F3973"/>
    <w:rsid w:val="000F5167"/>
    <w:rsid w:val="000F6936"/>
    <w:rsid w:val="00102F38"/>
    <w:rsid w:val="00107A76"/>
    <w:rsid w:val="00114D57"/>
    <w:rsid w:val="0015195A"/>
    <w:rsid w:val="001577CE"/>
    <w:rsid w:val="00157A94"/>
    <w:rsid w:val="00157D8B"/>
    <w:rsid w:val="00184F3B"/>
    <w:rsid w:val="001A0780"/>
    <w:rsid w:val="001D3D4C"/>
    <w:rsid w:val="001E234C"/>
    <w:rsid w:val="001F3901"/>
    <w:rsid w:val="002B26F3"/>
    <w:rsid w:val="002B2BB6"/>
    <w:rsid w:val="002F2CA9"/>
    <w:rsid w:val="002F4F16"/>
    <w:rsid w:val="002F514A"/>
    <w:rsid w:val="00323D8A"/>
    <w:rsid w:val="0032583D"/>
    <w:rsid w:val="00332272"/>
    <w:rsid w:val="0036571B"/>
    <w:rsid w:val="0036666F"/>
    <w:rsid w:val="00371B19"/>
    <w:rsid w:val="00376AB9"/>
    <w:rsid w:val="00391B86"/>
    <w:rsid w:val="00392D8C"/>
    <w:rsid w:val="003B0DDD"/>
    <w:rsid w:val="00410AE3"/>
    <w:rsid w:val="00446AF7"/>
    <w:rsid w:val="0045138E"/>
    <w:rsid w:val="0049297A"/>
    <w:rsid w:val="004A7740"/>
    <w:rsid w:val="004A7834"/>
    <w:rsid w:val="004B1249"/>
    <w:rsid w:val="004D27E3"/>
    <w:rsid w:val="0050192B"/>
    <w:rsid w:val="0052691E"/>
    <w:rsid w:val="00527F75"/>
    <w:rsid w:val="005548A0"/>
    <w:rsid w:val="00575E33"/>
    <w:rsid w:val="00583BC5"/>
    <w:rsid w:val="005B7C50"/>
    <w:rsid w:val="005C1C47"/>
    <w:rsid w:val="006107A7"/>
    <w:rsid w:val="00677791"/>
    <w:rsid w:val="00684192"/>
    <w:rsid w:val="00684E36"/>
    <w:rsid w:val="00693021"/>
    <w:rsid w:val="006B426D"/>
    <w:rsid w:val="006C26B7"/>
    <w:rsid w:val="006E1F89"/>
    <w:rsid w:val="007511D2"/>
    <w:rsid w:val="0077033F"/>
    <w:rsid w:val="007B3B60"/>
    <w:rsid w:val="007C5641"/>
    <w:rsid w:val="007D6BB0"/>
    <w:rsid w:val="007E6EA0"/>
    <w:rsid w:val="007F03C9"/>
    <w:rsid w:val="007F7F6B"/>
    <w:rsid w:val="00814724"/>
    <w:rsid w:val="00827067"/>
    <w:rsid w:val="00844E79"/>
    <w:rsid w:val="00887779"/>
    <w:rsid w:val="008928F0"/>
    <w:rsid w:val="008B129F"/>
    <w:rsid w:val="008F1908"/>
    <w:rsid w:val="009001B2"/>
    <w:rsid w:val="009138A2"/>
    <w:rsid w:val="009967CF"/>
    <w:rsid w:val="009B046B"/>
    <w:rsid w:val="009B1272"/>
    <w:rsid w:val="009E093E"/>
    <w:rsid w:val="00A0689D"/>
    <w:rsid w:val="00A214B6"/>
    <w:rsid w:val="00A50339"/>
    <w:rsid w:val="00A6191A"/>
    <w:rsid w:val="00A82F80"/>
    <w:rsid w:val="00A9087A"/>
    <w:rsid w:val="00AC7709"/>
    <w:rsid w:val="00AD3E44"/>
    <w:rsid w:val="00AD444A"/>
    <w:rsid w:val="00AF2A84"/>
    <w:rsid w:val="00B067C6"/>
    <w:rsid w:val="00B0741E"/>
    <w:rsid w:val="00B140C8"/>
    <w:rsid w:val="00B22891"/>
    <w:rsid w:val="00B25840"/>
    <w:rsid w:val="00B43015"/>
    <w:rsid w:val="00B435B1"/>
    <w:rsid w:val="00B729E6"/>
    <w:rsid w:val="00B769AB"/>
    <w:rsid w:val="00B848B9"/>
    <w:rsid w:val="00BC1084"/>
    <w:rsid w:val="00BE4BF8"/>
    <w:rsid w:val="00C03368"/>
    <w:rsid w:val="00C33138"/>
    <w:rsid w:val="00C57F9C"/>
    <w:rsid w:val="00C74DC0"/>
    <w:rsid w:val="00C85FEF"/>
    <w:rsid w:val="00C91437"/>
    <w:rsid w:val="00CD2380"/>
    <w:rsid w:val="00D069E6"/>
    <w:rsid w:val="00D577BB"/>
    <w:rsid w:val="00D668B1"/>
    <w:rsid w:val="00DA7ECC"/>
    <w:rsid w:val="00DB4DC2"/>
    <w:rsid w:val="00DC3051"/>
    <w:rsid w:val="00E176F3"/>
    <w:rsid w:val="00E32114"/>
    <w:rsid w:val="00E65A0D"/>
    <w:rsid w:val="00E7641C"/>
    <w:rsid w:val="00E8393D"/>
    <w:rsid w:val="00E84EAA"/>
    <w:rsid w:val="00EC08A2"/>
    <w:rsid w:val="00ED049D"/>
    <w:rsid w:val="00ED7B28"/>
    <w:rsid w:val="00F6115F"/>
    <w:rsid w:val="00F66120"/>
    <w:rsid w:val="00F736C2"/>
    <w:rsid w:val="00FA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6CA15"/>
  <w15:chartTrackingRefBased/>
  <w15:docId w15:val="{96455EA6-52C0-44CF-BD1A-7A143833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69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69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69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6936"/>
    <w:rPr>
      <w:sz w:val="18"/>
      <w:szCs w:val="18"/>
    </w:rPr>
  </w:style>
  <w:style w:type="table" w:styleId="a5">
    <w:name w:val="Table Grid"/>
    <w:basedOn w:val="a1"/>
    <w:qFormat/>
    <w:rsid w:val="00D06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5B7C5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B7C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6B789-2991-439B-B0B3-6A1BAD7F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180</Words>
  <Characters>1032</Characters>
  <Application>Microsoft Office Word</Application>
  <DocSecurity>0</DocSecurity>
  <Lines>8</Lines>
  <Paragraphs>2</Paragraphs>
  <ScaleCrop>false</ScaleCrop>
  <Company>Microsoft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pku</dc:creator>
  <cp:keywords/>
  <dc:description/>
  <cp:lastModifiedBy>pku</cp:lastModifiedBy>
  <cp:revision>36</cp:revision>
  <cp:lastPrinted>2023-06-21T00:51:00Z</cp:lastPrinted>
  <dcterms:created xsi:type="dcterms:W3CDTF">2023-06-21T02:14:00Z</dcterms:created>
  <dcterms:modified xsi:type="dcterms:W3CDTF">2023-06-21T03:59:00Z</dcterms:modified>
</cp:coreProperties>
</file>