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8B" w:rsidRPr="000B7189" w:rsidRDefault="000B7189" w:rsidP="00087D8B">
      <w:pPr>
        <w:spacing w:line="460" w:lineRule="exact"/>
        <w:ind w:firstLine="480"/>
        <w:jc w:val="center"/>
        <w:rPr>
          <w:rFonts w:ascii="黑体" w:eastAsia="黑体" w:hAnsi="宋体" w:cs="Times New Roman"/>
          <w:sz w:val="32"/>
          <w:szCs w:val="32"/>
        </w:rPr>
      </w:pPr>
      <w:r w:rsidRPr="000B7189">
        <w:rPr>
          <w:rFonts w:ascii="黑体" w:eastAsia="黑体" w:hAnsi="宋体" w:cs="Times New Roman" w:hint="eastAsia"/>
          <w:sz w:val="32"/>
          <w:szCs w:val="32"/>
        </w:rPr>
        <w:t>北京大学医学部</w:t>
      </w:r>
      <w:r w:rsidR="00087D8B" w:rsidRPr="000B7189">
        <w:rPr>
          <w:rFonts w:ascii="黑体" w:eastAsia="黑体" w:hAnsi="宋体" w:cs="Times New Roman" w:hint="eastAsia"/>
          <w:sz w:val="32"/>
          <w:szCs w:val="32"/>
        </w:rPr>
        <w:t>仪器设备</w:t>
      </w:r>
      <w:r w:rsidR="00413BDC">
        <w:rPr>
          <w:rFonts w:ascii="黑体" w:eastAsia="黑体" w:hAnsi="宋体" w:cs="Times New Roman" w:hint="eastAsia"/>
          <w:sz w:val="32"/>
          <w:szCs w:val="32"/>
        </w:rPr>
        <w:t>系级</w:t>
      </w:r>
      <w:bookmarkStart w:id="0" w:name="_GoBack"/>
      <w:bookmarkEnd w:id="0"/>
      <w:r w:rsidR="00087D8B" w:rsidRPr="000B7189">
        <w:rPr>
          <w:rFonts w:ascii="黑体" w:eastAsia="黑体" w:hAnsi="宋体" w:cs="Times New Roman" w:hint="eastAsia"/>
          <w:sz w:val="32"/>
          <w:szCs w:val="32"/>
        </w:rPr>
        <w:t>管理员登记表</w:t>
      </w:r>
    </w:p>
    <w:p w:rsidR="00087D8B" w:rsidRDefault="00087D8B" w:rsidP="00087D8B">
      <w:pPr>
        <w:spacing w:line="460" w:lineRule="exact"/>
        <w:rPr>
          <w:rFonts w:ascii="黑体" w:eastAsia="黑体" w:hAnsi="宋体" w:cs="Times New Roman"/>
          <w:sz w:val="32"/>
          <w:szCs w:val="32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2022"/>
        <w:gridCol w:w="2798"/>
        <w:gridCol w:w="1276"/>
        <w:gridCol w:w="2318"/>
      </w:tblGrid>
      <w:tr w:rsidR="00087D8B" w:rsidTr="00346FD4">
        <w:trPr>
          <w:trHeight w:val="120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8B" w:rsidRDefault="00087D8B" w:rsidP="00346FD4">
            <w:pPr>
              <w:spacing w:line="460" w:lineRule="exact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8B" w:rsidRDefault="00087D8B" w:rsidP="00346FD4">
            <w:pPr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工资号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87D8B" w:rsidTr="00346FD4">
        <w:trPr>
          <w:trHeight w:val="112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8B" w:rsidRDefault="00087D8B" w:rsidP="00346FD4">
            <w:pPr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所在院(处)、系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8B" w:rsidRDefault="00087D8B" w:rsidP="00346FD4">
            <w:pPr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办公电话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B7189" w:rsidTr="00346FD4">
        <w:trPr>
          <w:trHeight w:val="112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9" w:rsidRDefault="000B7189" w:rsidP="00346FD4">
            <w:pPr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89" w:rsidRDefault="000B7189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9" w:rsidRDefault="000B7189" w:rsidP="00346FD4">
            <w:pPr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邮箱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89" w:rsidRDefault="000B7189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87D8B" w:rsidTr="00346FD4">
        <w:trPr>
          <w:trHeight w:val="97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8B" w:rsidRDefault="000B7189" w:rsidP="00346FD4">
            <w:pPr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办公地点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87D8B" w:rsidRDefault="00087D8B" w:rsidP="00346FD4">
            <w:pPr>
              <w:tabs>
                <w:tab w:val="left" w:pos="363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</w:tr>
      <w:tr w:rsidR="000B7189" w:rsidTr="00346FD4">
        <w:trPr>
          <w:trHeight w:val="97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89" w:rsidRDefault="000B7189" w:rsidP="000B7189">
            <w:pPr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主管领导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89" w:rsidRDefault="000B7189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87D8B" w:rsidTr="00346FD4">
        <w:trPr>
          <w:trHeight w:val="139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8B" w:rsidRDefault="000B7189" w:rsidP="00346FD4">
            <w:pPr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主管领导电话、邮箱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87D8B" w:rsidTr="00346FD4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8B" w:rsidRDefault="00087D8B" w:rsidP="00346FD4">
            <w:pPr>
              <w:spacing w:line="4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单位意见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单位负责人：</w:t>
            </w:r>
          </w:p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（单位盖章）</w:t>
            </w:r>
          </w:p>
          <w:p w:rsidR="00087D8B" w:rsidRDefault="00087D8B" w:rsidP="00346FD4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年    月     日</w:t>
            </w:r>
          </w:p>
        </w:tc>
      </w:tr>
    </w:tbl>
    <w:p w:rsidR="00996424" w:rsidRDefault="00996424"/>
    <w:sectPr w:rsidR="00996424" w:rsidSect="00606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21" w:rsidRDefault="009F3221" w:rsidP="00087D8B">
      <w:r>
        <w:separator/>
      </w:r>
    </w:p>
  </w:endnote>
  <w:endnote w:type="continuationSeparator" w:id="0">
    <w:p w:rsidR="009F3221" w:rsidRDefault="009F3221" w:rsidP="0008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21" w:rsidRDefault="009F3221" w:rsidP="00087D8B">
      <w:r>
        <w:separator/>
      </w:r>
    </w:p>
  </w:footnote>
  <w:footnote w:type="continuationSeparator" w:id="0">
    <w:p w:rsidR="009F3221" w:rsidRDefault="009F3221" w:rsidP="0008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66"/>
    <w:rsid w:val="00087D8B"/>
    <w:rsid w:val="000B7189"/>
    <w:rsid w:val="00291763"/>
    <w:rsid w:val="00413BDC"/>
    <w:rsid w:val="00823CB4"/>
    <w:rsid w:val="008A77F5"/>
    <w:rsid w:val="00996424"/>
    <w:rsid w:val="009F3221"/>
    <w:rsid w:val="00A2674A"/>
    <w:rsid w:val="00C01489"/>
    <w:rsid w:val="00C91966"/>
    <w:rsid w:val="00E0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ED57CC-0F58-44B3-8629-63A5E19A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D8B"/>
    <w:rPr>
      <w:sz w:val="18"/>
      <w:szCs w:val="18"/>
    </w:rPr>
  </w:style>
  <w:style w:type="table" w:styleId="a7">
    <w:name w:val="Table Grid"/>
    <w:basedOn w:val="a1"/>
    <w:rsid w:val="00087D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张惠玲</cp:lastModifiedBy>
  <cp:revision>5</cp:revision>
  <dcterms:created xsi:type="dcterms:W3CDTF">2015-06-01T01:47:00Z</dcterms:created>
  <dcterms:modified xsi:type="dcterms:W3CDTF">2021-04-20T06:00:00Z</dcterms:modified>
</cp:coreProperties>
</file>