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B2" w:rsidRPr="00E039C0" w:rsidRDefault="00105BB2" w:rsidP="00105BB2">
      <w:pPr>
        <w:pStyle w:val="ac"/>
        <w:spacing w:before="0" w:beforeAutospacing="0" w:after="156" w:afterAutospacing="0" w:line="480" w:lineRule="atLeast"/>
        <w:jc w:val="center"/>
        <w:rPr>
          <w:b/>
          <w:color w:val="000000"/>
          <w:sz w:val="28"/>
          <w:szCs w:val="28"/>
        </w:rPr>
      </w:pPr>
      <w:r w:rsidRPr="00E039C0">
        <w:rPr>
          <w:rFonts w:hint="eastAsia"/>
          <w:b/>
          <w:color w:val="000000"/>
          <w:sz w:val="28"/>
          <w:szCs w:val="28"/>
        </w:rPr>
        <w:t>关于印发《北京大学医学部</w:t>
      </w:r>
      <w:r w:rsidR="00E039C0" w:rsidRPr="00E039C0">
        <w:rPr>
          <w:rFonts w:hint="eastAsia"/>
          <w:b/>
          <w:color w:val="000000"/>
          <w:sz w:val="28"/>
          <w:szCs w:val="28"/>
        </w:rPr>
        <w:t>仪器设备维修基金使用管理办法</w:t>
      </w:r>
      <w:r w:rsidRPr="00E039C0">
        <w:rPr>
          <w:rFonts w:hint="eastAsia"/>
          <w:b/>
          <w:color w:val="000000"/>
          <w:sz w:val="28"/>
          <w:szCs w:val="28"/>
        </w:rPr>
        <w:t>》的通知</w:t>
      </w:r>
    </w:p>
    <w:p w:rsidR="00105BB2" w:rsidRPr="00A54388" w:rsidRDefault="00105BB2" w:rsidP="00105BB2">
      <w:pPr>
        <w:jc w:val="right"/>
        <w:rPr>
          <w:b/>
          <w:color w:val="000000"/>
          <w:szCs w:val="21"/>
        </w:rPr>
      </w:pPr>
      <w:r>
        <w:rPr>
          <w:rFonts w:hint="eastAsia"/>
          <w:b/>
          <w:color w:val="000000"/>
          <w:sz w:val="30"/>
          <w:szCs w:val="30"/>
        </w:rPr>
        <w:tab/>
      </w:r>
      <w:r w:rsidRPr="00A54388">
        <w:rPr>
          <w:rFonts w:hint="eastAsia"/>
          <w:b/>
          <w:color w:val="000000"/>
          <w:szCs w:val="21"/>
        </w:rPr>
        <w:t>北医（</w:t>
      </w:r>
      <w:r w:rsidRPr="00A54388">
        <w:rPr>
          <w:rFonts w:hint="eastAsia"/>
          <w:b/>
          <w:color w:val="000000"/>
          <w:szCs w:val="21"/>
        </w:rPr>
        <w:t>201</w:t>
      </w:r>
      <w:r w:rsidR="00E039C0">
        <w:rPr>
          <w:rFonts w:hint="eastAsia"/>
          <w:b/>
          <w:color w:val="000000"/>
          <w:szCs w:val="21"/>
        </w:rPr>
        <w:t>7</w:t>
      </w:r>
      <w:r w:rsidRPr="00A54388">
        <w:rPr>
          <w:rFonts w:hint="eastAsia"/>
          <w:b/>
          <w:color w:val="000000"/>
          <w:szCs w:val="21"/>
        </w:rPr>
        <w:t>）部设实字</w:t>
      </w:r>
      <w:r w:rsidR="0081569F">
        <w:rPr>
          <w:rFonts w:hint="eastAsia"/>
          <w:b/>
          <w:color w:val="000000"/>
          <w:szCs w:val="21"/>
        </w:rPr>
        <w:t>41</w:t>
      </w:r>
      <w:r w:rsidRPr="00A54388">
        <w:rPr>
          <w:rFonts w:hint="eastAsia"/>
          <w:b/>
          <w:color w:val="000000"/>
          <w:szCs w:val="21"/>
        </w:rPr>
        <w:t>号</w:t>
      </w:r>
    </w:p>
    <w:p w:rsidR="00E039C0" w:rsidRDefault="00E039C0" w:rsidP="00105BB2">
      <w:pPr>
        <w:spacing w:line="360" w:lineRule="auto"/>
        <w:rPr>
          <w:color w:val="000000"/>
          <w:sz w:val="24"/>
        </w:rPr>
      </w:pPr>
    </w:p>
    <w:p w:rsidR="00105BB2" w:rsidRDefault="00105BB2" w:rsidP="00105BB2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各院（部）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机关各部、处及直属单位：</w:t>
      </w:r>
    </w:p>
    <w:p w:rsidR="00105BB2" w:rsidRDefault="00105BB2" w:rsidP="00105BB2">
      <w:pPr>
        <w:pStyle w:val="ac"/>
        <w:spacing w:before="0" w:beforeAutospacing="0" w:after="156" w:afterAutospacing="0" w:line="480" w:lineRule="atLeast"/>
        <w:rPr>
          <w:color w:val="000000"/>
        </w:rPr>
      </w:pPr>
      <w:r w:rsidRPr="00A54388">
        <w:rPr>
          <w:rFonts w:hint="eastAsia"/>
          <w:color w:val="000000"/>
        </w:rPr>
        <w:tab/>
      </w:r>
      <w:r>
        <w:rPr>
          <w:rFonts w:hint="eastAsia"/>
          <w:color w:val="000000"/>
        </w:rPr>
        <w:t>《</w:t>
      </w:r>
      <w:r w:rsidR="00E039C0" w:rsidRPr="00E039C0">
        <w:rPr>
          <w:rFonts w:hint="eastAsia"/>
          <w:color w:val="000000"/>
        </w:rPr>
        <w:t>北京大学医学部仪器设备维修基金使用管理办法</w:t>
      </w:r>
      <w:r>
        <w:rPr>
          <w:rFonts w:hint="eastAsia"/>
          <w:color w:val="000000"/>
        </w:rPr>
        <w:t>》</w:t>
      </w:r>
      <w:r w:rsidR="0081569F">
        <w:rPr>
          <w:rFonts w:hint="eastAsia"/>
          <w:color w:val="000000"/>
        </w:rPr>
        <w:t>已</w:t>
      </w:r>
      <w:r>
        <w:rPr>
          <w:rFonts w:hint="eastAsia"/>
          <w:color w:val="000000"/>
        </w:rPr>
        <w:t>经201</w:t>
      </w:r>
      <w:r w:rsidR="00E039C0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年</w:t>
      </w:r>
      <w:r w:rsidR="00B51321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B51321">
        <w:rPr>
          <w:rFonts w:hint="eastAsia"/>
          <w:color w:val="000000"/>
        </w:rPr>
        <w:t>27</w:t>
      </w:r>
      <w:r>
        <w:rPr>
          <w:rFonts w:hint="eastAsia"/>
          <w:color w:val="000000"/>
        </w:rPr>
        <w:t>日医学部第</w:t>
      </w:r>
      <w:r w:rsidR="00B51321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次部务办公会通过，现印发给你们，请遵照执行。</w:t>
      </w:r>
    </w:p>
    <w:p w:rsidR="00105BB2" w:rsidRDefault="00105BB2" w:rsidP="00105BB2">
      <w:pPr>
        <w:spacing w:line="360" w:lineRule="auto"/>
        <w:rPr>
          <w:sz w:val="24"/>
        </w:rPr>
      </w:pPr>
      <w:r>
        <w:rPr>
          <w:rFonts w:hint="eastAsia"/>
          <w:color w:val="000000"/>
          <w:sz w:val="24"/>
        </w:rPr>
        <w:tab/>
      </w:r>
    </w:p>
    <w:p w:rsidR="00105BB2" w:rsidRDefault="00105BB2" w:rsidP="00105BB2">
      <w:pPr>
        <w:spacing w:line="360" w:lineRule="auto"/>
        <w:rPr>
          <w:sz w:val="24"/>
        </w:rPr>
      </w:pPr>
    </w:p>
    <w:p w:rsidR="00105BB2" w:rsidRDefault="00105BB2" w:rsidP="00105BB2">
      <w:pPr>
        <w:spacing w:line="360" w:lineRule="auto"/>
        <w:rPr>
          <w:sz w:val="24"/>
        </w:rPr>
      </w:pPr>
    </w:p>
    <w:p w:rsidR="00105BB2" w:rsidRDefault="00105BB2" w:rsidP="00105BB2">
      <w:pPr>
        <w:spacing w:line="360" w:lineRule="auto"/>
        <w:rPr>
          <w:sz w:val="24"/>
        </w:rPr>
      </w:pPr>
    </w:p>
    <w:p w:rsidR="00105BB2" w:rsidRPr="00E34357" w:rsidRDefault="00105BB2" w:rsidP="00105BB2">
      <w:pPr>
        <w:spacing w:line="360" w:lineRule="auto"/>
        <w:rPr>
          <w:sz w:val="24"/>
        </w:rPr>
      </w:pPr>
    </w:p>
    <w:p w:rsidR="00105BB2" w:rsidRPr="00A54388" w:rsidRDefault="00105BB2" w:rsidP="00105BB2">
      <w:pPr>
        <w:spacing w:line="360" w:lineRule="auto"/>
        <w:rPr>
          <w:color w:val="00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A54388">
        <w:rPr>
          <w:rFonts w:hint="eastAsia"/>
          <w:color w:val="000000"/>
          <w:sz w:val="24"/>
        </w:rPr>
        <w:tab/>
      </w:r>
      <w:r w:rsidRPr="00A54388">
        <w:rPr>
          <w:rFonts w:hint="eastAsia"/>
          <w:color w:val="000000"/>
          <w:sz w:val="24"/>
        </w:rPr>
        <w:t>北京大学医学部</w:t>
      </w:r>
    </w:p>
    <w:p w:rsidR="00105BB2" w:rsidRDefault="00105BB2" w:rsidP="00105BB2">
      <w:pPr>
        <w:pStyle w:val="ac"/>
        <w:spacing w:before="0" w:beforeAutospacing="0" w:after="156" w:afterAutospacing="0" w:line="480" w:lineRule="atLeast"/>
        <w:jc w:val="center"/>
        <w:rPr>
          <w:color w:val="000000"/>
        </w:rPr>
        <w:sectPr w:rsidR="00105BB2" w:rsidSect="005A7E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 w:rsidRPr="00A54388">
        <w:rPr>
          <w:rFonts w:hint="eastAsia"/>
          <w:color w:val="000000"/>
        </w:rPr>
        <w:t>201</w:t>
      </w:r>
      <w:r>
        <w:rPr>
          <w:rFonts w:hint="eastAsia"/>
          <w:color w:val="000000"/>
        </w:rPr>
        <w:t>7</w:t>
      </w:r>
      <w:r w:rsidRPr="00A54388">
        <w:rPr>
          <w:rFonts w:hint="eastAsia"/>
          <w:color w:val="000000"/>
        </w:rPr>
        <w:t>年</w:t>
      </w:r>
      <w:r w:rsidR="0081569F">
        <w:rPr>
          <w:rFonts w:hint="eastAsia"/>
          <w:color w:val="000000"/>
        </w:rPr>
        <w:t>4</w:t>
      </w:r>
      <w:r w:rsidRPr="00A54388">
        <w:rPr>
          <w:rFonts w:hint="eastAsia"/>
          <w:color w:val="000000"/>
        </w:rPr>
        <w:t>月</w:t>
      </w:r>
      <w:r w:rsidR="0081569F">
        <w:rPr>
          <w:rFonts w:hint="eastAsia"/>
          <w:color w:val="000000"/>
        </w:rPr>
        <w:t>3</w:t>
      </w:r>
      <w:r w:rsidRPr="00A54388">
        <w:rPr>
          <w:rFonts w:hint="eastAsia"/>
          <w:color w:val="000000"/>
        </w:rPr>
        <w:t>日</w:t>
      </w:r>
    </w:p>
    <w:p w:rsidR="00C246EA" w:rsidRPr="00C246EA" w:rsidRDefault="00555790" w:rsidP="00C246EA">
      <w:pPr>
        <w:widowControl/>
        <w:spacing w:before="100" w:beforeAutospacing="1" w:after="100" w:afterAutospacing="1"/>
        <w:ind w:firstLine="482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C246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lastRenderedPageBreak/>
        <w:t>北京大学</w:t>
      </w:r>
      <w:r w:rsidR="00085293" w:rsidRPr="00C246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医学部</w:t>
      </w:r>
    </w:p>
    <w:p w:rsidR="00085293" w:rsidRPr="00C246EA" w:rsidRDefault="00555790" w:rsidP="00C246EA">
      <w:pPr>
        <w:widowControl/>
        <w:spacing w:before="100" w:beforeAutospacing="1" w:after="100" w:afterAutospacing="1"/>
        <w:ind w:firstLine="482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C246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仪器设备维修基金</w:t>
      </w:r>
      <w:r w:rsidR="001860F7" w:rsidRPr="00C246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使用</w:t>
      </w:r>
      <w:r w:rsidR="00085293" w:rsidRPr="00C246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管理办法</w:t>
      </w:r>
    </w:p>
    <w:p w:rsidR="00555790" w:rsidRDefault="005640F1" w:rsidP="005640F1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Simsun" w:eastAsia="宋体" w:hAnsi="Simsun" w:cs="宋体" w:hint="eastAsia"/>
          <w:color w:val="000000"/>
          <w:kern w:val="0"/>
          <w:szCs w:val="21"/>
        </w:rPr>
        <w:t>第一条</w:t>
      </w:r>
      <w:r w:rsidR="00F97A13">
        <w:rPr>
          <w:rFonts w:ascii="Simsun" w:eastAsia="宋体" w:hAnsi="Simsun" w:cs="宋体" w:hint="eastAsia"/>
          <w:color w:val="000000"/>
          <w:kern w:val="0"/>
          <w:szCs w:val="21"/>
        </w:rPr>
        <w:t xml:space="preserve"> </w:t>
      </w:r>
      <w:r w:rsidR="000852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为保证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仪器设备完好率，提高大型仪器设备</w:t>
      </w:r>
      <w:r w:rsidR="00555790" w:rsidRPr="0055579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使用效益，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医学部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拟</w:t>
      </w:r>
      <w:r w:rsidR="000852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设立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="000852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仪器设备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维修基金”（以下简称“基金”）</w:t>
      </w:r>
      <w:r w:rsidR="00555790" w:rsidRPr="0055579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提高基金的使用效益，规范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和管理</w:t>
      </w:r>
      <w:r w:rsidRPr="006B79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基金的申报、审批和使用，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参照《</w:t>
      </w:r>
      <w:r w:rsidRPr="005640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北京大学大型仪器设备维护维修基金管理办法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》，</w:t>
      </w:r>
      <w:r w:rsidRPr="006B79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制定本管理办法。</w:t>
      </w:r>
    </w:p>
    <w:p w:rsidR="005640F1" w:rsidRDefault="005640F1" w:rsidP="005640F1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第二条 </w:t>
      </w:r>
      <w:r w:rsidRPr="005640F1">
        <w:rPr>
          <w:rFonts w:ascii="宋体" w:eastAsia="宋体" w:hAnsi="宋体" w:cs="宋体"/>
          <w:color w:val="000000"/>
          <w:kern w:val="0"/>
          <w:sz w:val="24"/>
          <w:szCs w:val="24"/>
        </w:rPr>
        <w:t>基金的经费来源</w:t>
      </w:r>
    </w:p>
    <w:p w:rsidR="005640F1" w:rsidRDefault="005640F1" w:rsidP="005640F1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40F1">
        <w:rPr>
          <w:rFonts w:ascii="宋体" w:eastAsia="宋体" w:hAnsi="宋体" w:cs="宋体"/>
          <w:color w:val="000000"/>
          <w:kern w:val="0"/>
          <w:sz w:val="24"/>
          <w:szCs w:val="24"/>
        </w:rPr>
        <w:t>（1</w:t>
      </w:r>
      <w:r w:rsidR="00060A76">
        <w:rPr>
          <w:rFonts w:ascii="宋体" w:eastAsia="宋体" w:hAnsi="宋体" w:cs="宋体"/>
          <w:color w:val="000000"/>
          <w:kern w:val="0"/>
          <w:sz w:val="24"/>
          <w:szCs w:val="24"/>
        </w:rPr>
        <w:t>）学校每年划拨的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</w:t>
      </w:r>
      <w:r w:rsidRPr="005640F1">
        <w:rPr>
          <w:rFonts w:ascii="宋体" w:eastAsia="宋体" w:hAnsi="宋体" w:cs="宋体"/>
          <w:color w:val="000000"/>
          <w:kern w:val="0"/>
          <w:sz w:val="24"/>
          <w:szCs w:val="24"/>
        </w:rPr>
        <w:t>维修经费；</w:t>
      </w:r>
    </w:p>
    <w:p w:rsidR="005640F1" w:rsidRDefault="005640F1" w:rsidP="005640F1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640F1">
        <w:rPr>
          <w:rFonts w:ascii="宋体" w:eastAsia="宋体" w:hAnsi="宋体" w:cs="宋体"/>
          <w:color w:val="000000"/>
          <w:kern w:val="0"/>
          <w:sz w:val="24"/>
          <w:szCs w:val="24"/>
        </w:rPr>
        <w:t>（2）实验室分析测试服务收入结转为维修基金的部分。</w:t>
      </w:r>
    </w:p>
    <w:p w:rsidR="005640F1" w:rsidRDefault="005640F1" w:rsidP="005640F1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第三条 基金的使用范围</w:t>
      </w:r>
    </w:p>
    <w:p w:rsidR="005640F1" w:rsidRPr="00F55BC5" w:rsidRDefault="005640F1" w:rsidP="005640F1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5BC5">
        <w:rPr>
          <w:rFonts w:ascii="宋体" w:eastAsia="宋体" w:hAnsi="宋体" w:cs="宋体"/>
          <w:color w:val="000000"/>
          <w:kern w:val="0"/>
          <w:sz w:val="24"/>
          <w:szCs w:val="24"/>
        </w:rPr>
        <w:t>（1</w:t>
      </w:r>
      <w:r w:rsidR="00F55BC5" w:rsidRPr="00F55BC5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全额资助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本科</w:t>
      </w:r>
      <w:r w:rsidR="00060A76" w:rsidRPr="00F55BC5">
        <w:rPr>
          <w:rFonts w:ascii="宋体" w:eastAsia="宋体" w:hAnsi="宋体" w:cs="宋体"/>
          <w:color w:val="000000"/>
          <w:kern w:val="0"/>
          <w:sz w:val="24"/>
          <w:szCs w:val="24"/>
        </w:rPr>
        <w:t>教学仪器设备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F55BC5">
        <w:rPr>
          <w:rFonts w:ascii="宋体" w:eastAsia="宋体" w:hAnsi="宋体" w:cs="宋体"/>
          <w:color w:val="000000"/>
          <w:kern w:val="0"/>
          <w:sz w:val="24"/>
          <w:szCs w:val="24"/>
        </w:rPr>
        <w:t>日常维修、维护支出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640F1" w:rsidRDefault="005640F1" w:rsidP="00F55BC5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5BC5">
        <w:rPr>
          <w:rFonts w:ascii="宋体" w:eastAsia="宋体" w:hAnsi="宋体" w:cs="宋体"/>
          <w:color w:val="000000"/>
          <w:kern w:val="0"/>
          <w:sz w:val="24"/>
          <w:szCs w:val="24"/>
        </w:rPr>
        <w:t>（2</w:t>
      </w:r>
      <w:r w:rsidR="00F55BC5" w:rsidRPr="00F55BC5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已加入医学部大型仪器预约共享平台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开放共享，且使用机时≥800小时/每年的大型仪器设备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按使用机时数和开放共享绩效给予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40%</w:t>
      </w:r>
      <w:r w:rsidR="00125820" w:rsidRPr="0012582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~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60%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比例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的维修经费</w:t>
      </w:r>
      <w:r w:rsidR="001860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资助。</w:t>
      </w:r>
    </w:p>
    <w:p w:rsidR="001860F7" w:rsidRDefault="001860F7" w:rsidP="001860F7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（3）已加入医学部大型仪器预约共享平台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开放共享，但由于仪器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特殊性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导致使用机时＜800小时/每年的大型仪器设备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如确需资助，经专家论证后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给予不超过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0%比例的维修经费资助。</w:t>
      </w:r>
    </w:p>
    <w:p w:rsidR="001860F7" w:rsidRPr="001860F7" w:rsidRDefault="00125820" w:rsidP="00F55BC5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第四条 使用机时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认定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，以“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医学部大型仪器预约共享平台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”自动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记录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机时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为准，或者</w:t>
      </w:r>
      <w:r w:rsidR="00060A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仪器管理员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提供原始使用机时记录本及测试费收入记录。</w:t>
      </w:r>
    </w:p>
    <w:p w:rsidR="00F55BC5" w:rsidRDefault="000636E2" w:rsidP="00F55BC5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条 </w:t>
      </w:r>
      <w:r w:rsidR="00F55B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基金的申请和审批</w:t>
      </w:r>
    </w:p>
    <w:p w:rsidR="00C869E6" w:rsidRPr="00C869E6" w:rsidRDefault="00C869E6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="00F55BC5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申请人须填写《北京大学医学部仪器设备维修基金申请表》，经学院主管领导审核、签字盖章后，报设备与实验室管理处审批。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审批通过后，按审批内容与金额，进行维修、维护工作。</w:t>
      </w:r>
    </w:p>
    <w:p w:rsidR="00555790" w:rsidRPr="00C869E6" w:rsidRDefault="00C869E6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F55BC5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学校资助金额超过20万元的项目，原则上应通过专家论证。</w:t>
      </w:r>
    </w:p>
    <w:p w:rsidR="00555790" w:rsidRPr="00C869E6" w:rsidRDefault="000636E2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第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条 </w:t>
      </w:r>
      <w:r w:rsidR="00555790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基金的管理和使用</w:t>
      </w:r>
    </w:p>
    <w:p w:rsidR="00555790" w:rsidRPr="00C869E6" w:rsidRDefault="000636E2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="00555790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为保证专款专用，基金由</w:t>
      </w: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设备与实验室管理处</w:t>
      </w:r>
      <w:r w:rsidR="00555790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负责管理。</w:t>
      </w:r>
    </w:p>
    <w:p w:rsidR="00555790" w:rsidRPr="00C869E6" w:rsidRDefault="000636E2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555790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仪器设备修复</w:t>
      </w:r>
      <w:r w:rsidR="00C869E6" w:rsidRPr="00C869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完成后，申请人应向设备处申请验收，验收合格后，及时办理报销手续。</w:t>
      </w:r>
    </w:p>
    <w:p w:rsidR="00E555E3" w:rsidRDefault="00C869E6" w:rsidP="00E555E3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条 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基金的使用报销要求</w:t>
      </w:r>
    </w:p>
    <w:p w:rsidR="00C869E6" w:rsidRDefault="00C869E6" w:rsidP="00E555E3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（1）报销时，需提供实验室、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设实处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审核同意的《申请表》</w:t>
      </w:r>
      <w:r w:rsidR="000A21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及发票等相关单据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，且所发生费用</w:t>
      </w:r>
      <w:r w:rsidR="000A21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须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一次性报销完成。</w:t>
      </w:r>
    </w:p>
    <w:p w:rsidR="00C869E6" w:rsidRDefault="00C869E6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（2）对于单次维修费用金额超过</w:t>
      </w:r>
      <w:r w:rsidR="003D55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000元的支出，须提交维修、维护合同复印件。</w:t>
      </w:r>
    </w:p>
    <w:p w:rsidR="00125820" w:rsidRDefault="00C869E6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（3）维修基金申请金额超过2万元，须同时提交厂家报价单。</w:t>
      </w:r>
    </w:p>
    <w:p w:rsidR="000A217E" w:rsidRDefault="000A217E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</w:t>
      </w:r>
      <w:r w:rsidR="00435EA8" w:rsidRPr="00435E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单笔支出或同一日期连号发票合计超过</w:t>
      </w:r>
      <w:r w:rsidR="00435EA8" w:rsidRPr="00435EA8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435EA8" w:rsidRPr="00435E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万元需填写大额资金使用审批表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35EA8" w:rsidRPr="00435E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详细规定参见《北京大学医学部关于大额资金使用审批的规定》</w:t>
      </w:r>
      <w:r w:rsidR="006438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25820" w:rsidRDefault="00C869E6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第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条</w:t>
      </w:r>
      <w:r w:rsidR="001258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申请人</w:t>
      </w:r>
      <w:r w:rsidR="000B753C">
        <w:rPr>
          <w:rFonts w:ascii="宋体" w:eastAsia="宋体" w:hAnsi="宋体" w:cs="宋体"/>
          <w:color w:val="000000"/>
          <w:kern w:val="0"/>
          <w:sz w:val="24"/>
          <w:szCs w:val="24"/>
        </w:rPr>
        <w:t>应如实申报维修内容。如</w:t>
      </w:r>
      <w:r w:rsidR="00125820"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虚假申报，一经发现，将追回相关经费，并对当事人进行严肃处理。</w:t>
      </w:r>
    </w:p>
    <w:p w:rsidR="00125820" w:rsidRDefault="00125820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第九条 </w:t>
      </w:r>
      <w:r w:rsidRPr="00C869E6">
        <w:rPr>
          <w:rFonts w:ascii="宋体" w:eastAsia="宋体" w:hAnsi="宋体" w:cs="宋体"/>
          <w:color w:val="000000"/>
          <w:kern w:val="0"/>
          <w:sz w:val="24"/>
          <w:szCs w:val="24"/>
        </w:rPr>
        <w:t>维修基金原则上当年使用，结余部分可滚动到下一年度使用。</w:t>
      </w:r>
    </w:p>
    <w:p w:rsidR="00125820" w:rsidRPr="00D11816" w:rsidRDefault="00C869E6" w:rsidP="00C869E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1816">
        <w:rPr>
          <w:rFonts w:ascii="宋体" w:eastAsia="宋体" w:hAnsi="宋体" w:cs="宋体"/>
          <w:color w:val="000000"/>
          <w:kern w:val="0"/>
          <w:sz w:val="24"/>
          <w:szCs w:val="24"/>
        </w:rPr>
        <w:t>第</w:t>
      </w:r>
      <w:r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</w:t>
      </w:r>
      <w:r w:rsidRPr="00D11816">
        <w:rPr>
          <w:rFonts w:ascii="宋体" w:eastAsia="宋体" w:hAnsi="宋体" w:cs="宋体"/>
          <w:color w:val="000000"/>
          <w:kern w:val="0"/>
          <w:sz w:val="24"/>
          <w:szCs w:val="24"/>
        </w:rPr>
        <w:t>条</w:t>
      </w:r>
      <w:r w:rsidR="00125820"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设备与实验室管理处每年对基金的使用情况、大型仪器设备的使用共享情况予以公示。</w:t>
      </w:r>
    </w:p>
    <w:p w:rsidR="00E555E3" w:rsidRDefault="00555790" w:rsidP="00D11816">
      <w:pPr>
        <w:widowControl/>
        <w:shd w:val="clear" w:color="auto" w:fill="FFFFFF"/>
        <w:spacing w:before="100" w:beforeAutospacing="1" w:line="37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0"/>
          <w:szCs w:val="20"/>
          <w:bdr w:val="none" w:sz="0" w:space="0" w:color="auto" w:frame="1"/>
        </w:rPr>
        <w:sectPr w:rsidR="00E555E3" w:rsidSect="006D38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="00060A76"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十一</w:t>
      </w:r>
      <w:r w:rsidR="00C869E6"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</w:t>
      </w:r>
      <w:r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本办法经</w:t>
      </w:r>
      <w:r w:rsidR="00E039C0" w:rsidRPr="00E03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2017年</w:t>
      </w:r>
      <w:r w:rsidR="00B5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E039C0" w:rsidRPr="00E03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5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</w:t>
      </w:r>
      <w:r w:rsidR="00E039C0" w:rsidRPr="00E03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日医学部第</w:t>
      </w:r>
      <w:r w:rsidR="00B513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E039C0" w:rsidRPr="00E03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次部务办公会</w:t>
      </w:r>
      <w:r w:rsidRPr="00D118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讨论通过，自发布之</w:t>
      </w:r>
      <w:r w:rsidRPr="00555790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日起施行</w:t>
      </w:r>
      <w:r w:rsidRPr="00555790">
        <w:rPr>
          <w:rFonts w:ascii="宋体" w:eastAsia="宋体" w:hAnsi="宋体" w:cs="宋体" w:hint="eastAsia"/>
          <w:color w:val="000000"/>
          <w:kern w:val="0"/>
          <w:sz w:val="20"/>
          <w:szCs w:val="20"/>
          <w:bdr w:val="none" w:sz="0" w:space="0" w:color="auto" w:frame="1"/>
        </w:rPr>
        <w:t>。</w:t>
      </w:r>
    </w:p>
    <w:p w:rsidR="00E555E3" w:rsidRPr="00844B90" w:rsidRDefault="00E555E3" w:rsidP="00E555E3">
      <w:pPr>
        <w:ind w:firstLineChars="250" w:firstLine="90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北京大学医学部仪器设备维修基金申请表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27"/>
        <w:gridCol w:w="1408"/>
        <w:gridCol w:w="1134"/>
        <w:gridCol w:w="1418"/>
        <w:gridCol w:w="1134"/>
        <w:gridCol w:w="1013"/>
      </w:tblGrid>
      <w:tr w:rsidR="00E555E3" w:rsidTr="00D61367">
        <w:trPr>
          <w:trHeight w:val="6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  <w:r w:rsidRPr="009D1A3A">
              <w:rPr>
                <w:rFonts w:hint="eastAsia"/>
                <w:sz w:val="18"/>
                <w:szCs w:val="18"/>
              </w:rPr>
              <w:t>申</w:t>
            </w:r>
            <w:r w:rsidRPr="009D1A3A">
              <w:rPr>
                <w:rFonts w:hint="eastAsia"/>
                <w:sz w:val="18"/>
                <w:szCs w:val="18"/>
              </w:rPr>
              <w:t xml:space="preserve"> </w:t>
            </w:r>
            <w:r w:rsidRPr="009D1A3A">
              <w:rPr>
                <w:rFonts w:hint="eastAsia"/>
                <w:sz w:val="18"/>
                <w:szCs w:val="18"/>
              </w:rPr>
              <w:t>请</w:t>
            </w: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  <w:r w:rsidRPr="009D1A3A">
              <w:rPr>
                <w:rFonts w:hint="eastAsia"/>
                <w:sz w:val="18"/>
                <w:szCs w:val="18"/>
              </w:rPr>
              <w:t>单</w:t>
            </w:r>
            <w:r w:rsidRPr="009D1A3A">
              <w:rPr>
                <w:rFonts w:hint="eastAsia"/>
                <w:sz w:val="18"/>
                <w:szCs w:val="18"/>
              </w:rPr>
              <w:t xml:space="preserve"> </w:t>
            </w:r>
            <w:r w:rsidRPr="009D1A3A">
              <w:rPr>
                <w:rFonts w:hint="eastAsia"/>
                <w:sz w:val="18"/>
                <w:szCs w:val="18"/>
              </w:rPr>
              <w:t>位</w:t>
            </w: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Default="00E555E3" w:rsidP="00D61367">
            <w:pPr>
              <w:jc w:val="center"/>
            </w:pPr>
            <w:r w:rsidRPr="009D1A3A">
              <w:rPr>
                <w:rFonts w:hint="eastAsia"/>
                <w:sz w:val="18"/>
                <w:szCs w:val="18"/>
              </w:rPr>
              <w:t>填</w:t>
            </w:r>
            <w:r w:rsidRPr="009D1A3A">
              <w:rPr>
                <w:rFonts w:hint="eastAsia"/>
                <w:sz w:val="18"/>
                <w:szCs w:val="18"/>
              </w:rPr>
              <w:t xml:space="preserve"> </w:t>
            </w:r>
            <w:r w:rsidRPr="009D1A3A"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仪器编号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仪器名称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购置金额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</w:p>
        </w:tc>
      </w:tr>
      <w:tr w:rsidR="00E555E3" w:rsidTr="00D61367">
        <w:trPr>
          <w:trHeight w:val="519"/>
        </w:trPr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1427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使用单位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5E3" w:rsidRPr="002E159C" w:rsidRDefault="00E555E3" w:rsidP="00D61367">
            <w:pPr>
              <w:rPr>
                <w:b/>
              </w:rPr>
            </w:pPr>
            <w:r>
              <w:rPr>
                <w:rFonts w:hint="eastAsia"/>
                <w:b/>
              </w:rPr>
              <w:t>放置</w:t>
            </w:r>
            <w:r w:rsidRPr="002E159C">
              <w:rPr>
                <w:rFonts w:hint="eastAsia"/>
                <w:b/>
              </w:rPr>
              <w:t>地点</w:t>
            </w: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</w:p>
        </w:tc>
      </w:tr>
      <w:tr w:rsidR="00E555E3" w:rsidTr="00D61367">
        <w:trPr>
          <w:trHeight w:val="602"/>
        </w:trPr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555E3" w:rsidRPr="002E159C" w:rsidRDefault="00E555E3" w:rsidP="00D61367">
            <w:pPr>
              <w:rPr>
                <w:b/>
              </w:rPr>
            </w:pPr>
            <w:r w:rsidRPr="002E159C">
              <w:rPr>
                <w:rFonts w:hint="eastAsia"/>
                <w:b/>
              </w:rPr>
              <w:t>维修金额（元）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使用方向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E555E3" w:rsidRPr="002E159C" w:rsidRDefault="00E555E3" w:rsidP="00D61367">
            <w:pPr>
              <w:rPr>
                <w:b/>
              </w:rPr>
            </w:pPr>
          </w:p>
        </w:tc>
      </w:tr>
      <w:tr w:rsidR="00E555E3" w:rsidTr="00D61367">
        <w:trPr>
          <w:trHeight w:val="679"/>
        </w:trPr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E555E3" w:rsidRPr="002E159C" w:rsidRDefault="00E555E3" w:rsidP="00D61367">
            <w:pPr>
              <w:jc w:val="center"/>
              <w:rPr>
                <w:b/>
                <w:sz w:val="28"/>
                <w:szCs w:val="28"/>
              </w:rPr>
            </w:pPr>
            <w:r w:rsidRPr="002E159C">
              <w:rPr>
                <w:rFonts w:hint="eastAsia"/>
                <w:b/>
                <w:sz w:val="28"/>
                <w:szCs w:val="28"/>
              </w:rPr>
              <w:t>申</w:t>
            </w:r>
            <w:r w:rsidRPr="002E159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E159C">
              <w:rPr>
                <w:rFonts w:hint="eastAsia"/>
                <w:b/>
                <w:sz w:val="28"/>
                <w:szCs w:val="28"/>
              </w:rPr>
              <w:t>请</w:t>
            </w:r>
            <w:r w:rsidRPr="002E159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E159C">
              <w:rPr>
                <w:rFonts w:hint="eastAsia"/>
                <w:b/>
                <w:sz w:val="28"/>
                <w:szCs w:val="28"/>
              </w:rPr>
              <w:t>理</w:t>
            </w:r>
            <w:r w:rsidRPr="002E159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2E159C">
              <w:rPr>
                <w:rFonts w:hint="eastAsia"/>
                <w:b/>
                <w:sz w:val="28"/>
                <w:szCs w:val="28"/>
              </w:rPr>
              <w:t>由</w:t>
            </w:r>
          </w:p>
        </w:tc>
      </w:tr>
      <w:tr w:rsidR="00E555E3" w:rsidTr="00D61367"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7534" w:type="dxa"/>
            <w:gridSpan w:val="6"/>
            <w:shd w:val="clear" w:color="auto" w:fill="auto"/>
          </w:tcPr>
          <w:p w:rsidR="00E555E3" w:rsidRDefault="00E555E3" w:rsidP="00D613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、仪器损坏的原因及所需费用的组成</w:t>
            </w:r>
          </w:p>
          <w:p w:rsidR="00E555E3" w:rsidRDefault="00E555E3" w:rsidP="00D613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、仪器维修后对教学、科研工作有哪些促进作用</w:t>
            </w:r>
          </w:p>
        </w:tc>
      </w:tr>
      <w:tr w:rsidR="00E555E3" w:rsidTr="00D61367"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7534" w:type="dxa"/>
            <w:gridSpan w:val="6"/>
            <w:shd w:val="clear" w:color="auto" w:fill="auto"/>
          </w:tcPr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/>
          <w:p w:rsidR="00E555E3" w:rsidRDefault="00E555E3" w:rsidP="00D61367"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电话：</w:t>
            </w:r>
          </w:p>
          <w:p w:rsidR="00E555E3" w:rsidRDefault="00E555E3" w:rsidP="00D61367">
            <w:pPr>
              <w:pStyle w:val="ad"/>
            </w:pPr>
            <w:r>
              <w:rPr>
                <w:rFonts w:hint="eastAsia"/>
              </w:rPr>
              <w:t>院（系）主任签章：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555E3" w:rsidRDefault="00E555E3" w:rsidP="00D61367">
            <w:pPr>
              <w:pStyle w:val="ad"/>
            </w:pPr>
            <w:r>
              <w:rPr>
                <w:rFonts w:hint="eastAsia"/>
              </w:rPr>
              <w:t>单位公章：</w:t>
            </w:r>
          </w:p>
        </w:tc>
      </w:tr>
      <w:tr w:rsidR="00E555E3" w:rsidTr="00D61367">
        <w:tc>
          <w:tcPr>
            <w:tcW w:w="817" w:type="dxa"/>
            <w:vMerge w:val="restart"/>
            <w:shd w:val="clear" w:color="auto" w:fill="auto"/>
            <w:vAlign w:val="center"/>
          </w:tcPr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  <w:r w:rsidRPr="009D1A3A">
              <w:rPr>
                <w:rFonts w:hint="eastAsia"/>
                <w:sz w:val="18"/>
                <w:szCs w:val="18"/>
              </w:rPr>
              <w:t>设实处</w:t>
            </w: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Pr="009D1A3A" w:rsidRDefault="00E555E3" w:rsidP="00D61367">
            <w:pPr>
              <w:jc w:val="center"/>
              <w:rPr>
                <w:sz w:val="18"/>
                <w:szCs w:val="18"/>
              </w:rPr>
            </w:pPr>
          </w:p>
          <w:p w:rsidR="00E555E3" w:rsidRDefault="00E555E3" w:rsidP="00D61367">
            <w:pPr>
              <w:jc w:val="center"/>
            </w:pPr>
            <w:r w:rsidRPr="009D1A3A">
              <w:rPr>
                <w:rFonts w:hint="eastAsia"/>
                <w:sz w:val="18"/>
                <w:szCs w:val="18"/>
              </w:rPr>
              <w:t>填</w:t>
            </w:r>
            <w:r w:rsidRPr="009D1A3A">
              <w:rPr>
                <w:rFonts w:hint="eastAsia"/>
                <w:sz w:val="18"/>
                <w:szCs w:val="18"/>
              </w:rPr>
              <w:t xml:space="preserve">  </w:t>
            </w:r>
            <w:r w:rsidRPr="009D1A3A"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7534" w:type="dxa"/>
            <w:gridSpan w:val="6"/>
            <w:shd w:val="clear" w:color="auto" w:fill="auto"/>
          </w:tcPr>
          <w:p w:rsidR="00E555E3" w:rsidRDefault="00E555E3" w:rsidP="00D61367">
            <w:r>
              <w:rPr>
                <w:rFonts w:hint="eastAsia"/>
              </w:rPr>
              <w:t>上一年度使用机时数：</w:t>
            </w:r>
          </w:p>
          <w:p w:rsidR="00E555E3" w:rsidRDefault="00E555E3" w:rsidP="00D61367">
            <w:r>
              <w:rPr>
                <w:rFonts w:hint="eastAsia"/>
              </w:rPr>
              <w:t>是否加入医学部大型仪器预约共享平台管理：是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</w:p>
          <w:p w:rsidR="00E555E3" w:rsidRDefault="00E555E3" w:rsidP="00D61367"/>
          <w:p w:rsidR="00E555E3" w:rsidRDefault="00E555E3" w:rsidP="00D61367"/>
          <w:p w:rsidR="00E555E3" w:rsidRDefault="00E555E3" w:rsidP="00D61367">
            <w:r>
              <w:rPr>
                <w:rFonts w:hint="eastAsia"/>
              </w:rPr>
              <w:t>设实处经办人</w:t>
            </w:r>
            <w:r w:rsidRPr="00C334D6">
              <w:rPr>
                <w:rFonts w:hint="eastAsia"/>
              </w:rPr>
              <w:t>审核意见：</w:t>
            </w:r>
          </w:p>
          <w:p w:rsidR="00E555E3" w:rsidRDefault="00E555E3" w:rsidP="00D61367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经办人签章：</w:t>
            </w:r>
          </w:p>
          <w:p w:rsidR="00E555E3" w:rsidRDefault="00E555E3" w:rsidP="00D61367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55E3" w:rsidTr="00D61367">
        <w:trPr>
          <w:trHeight w:val="1280"/>
        </w:trPr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7534" w:type="dxa"/>
            <w:gridSpan w:val="6"/>
            <w:shd w:val="clear" w:color="auto" w:fill="auto"/>
          </w:tcPr>
          <w:p w:rsidR="00E555E3" w:rsidRDefault="00E555E3" w:rsidP="00D61367">
            <w:r>
              <w:rPr>
                <w:rFonts w:hint="eastAsia"/>
              </w:rPr>
              <w:t>设实处审批意见：</w:t>
            </w:r>
          </w:p>
          <w:p w:rsidR="00E555E3" w:rsidRDefault="00E555E3" w:rsidP="00D61367"/>
          <w:p w:rsidR="00E555E3" w:rsidRDefault="00E555E3" w:rsidP="00D61367"/>
          <w:p w:rsidR="00E555E3" w:rsidRDefault="00E555E3" w:rsidP="00D61367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负责人签章：</w:t>
            </w:r>
          </w:p>
          <w:p w:rsidR="00E555E3" w:rsidRDefault="00E555E3" w:rsidP="00D61367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55E3" w:rsidTr="00D61367">
        <w:trPr>
          <w:trHeight w:val="559"/>
        </w:trPr>
        <w:tc>
          <w:tcPr>
            <w:tcW w:w="817" w:type="dxa"/>
            <w:vMerge/>
            <w:shd w:val="clear" w:color="auto" w:fill="auto"/>
          </w:tcPr>
          <w:p w:rsidR="00E555E3" w:rsidRDefault="00E555E3" w:rsidP="00D61367"/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E555E3" w:rsidRDefault="00E555E3" w:rsidP="00D61367">
            <w:r>
              <w:rPr>
                <w:rFonts w:hint="eastAsia"/>
              </w:rPr>
              <w:t>注意事项：审核通过后有效期两个月，后续请尽快完成相关维修手续。</w:t>
            </w:r>
          </w:p>
        </w:tc>
      </w:tr>
    </w:tbl>
    <w:p w:rsidR="00555790" w:rsidRPr="00555790" w:rsidRDefault="00E555E3" w:rsidP="00E555E3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2EB5">
        <w:rPr>
          <w:rFonts w:hint="eastAsia"/>
          <w:b/>
        </w:rPr>
        <w:t>注意事项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89456F">
        <w:rPr>
          <w:rFonts w:hint="eastAsia"/>
        </w:rPr>
        <w:t>申请</w:t>
      </w:r>
      <w:r>
        <w:rPr>
          <w:rFonts w:hint="eastAsia"/>
        </w:rPr>
        <w:t>单内仪器的基本信息参照我处“实验室与设备管理信息系统”内所对应的电子信息填写。</w:t>
      </w:r>
      <w:r>
        <w:rPr>
          <w:rFonts w:hint="eastAsia"/>
        </w:rPr>
        <w:t>2</w:t>
      </w:r>
      <w:r>
        <w:rPr>
          <w:rFonts w:hint="eastAsia"/>
        </w:rPr>
        <w:t>、申请维修请先</w:t>
      </w:r>
      <w:r w:rsidRPr="0089456F">
        <w:rPr>
          <w:rFonts w:hint="eastAsia"/>
        </w:rPr>
        <w:t>将</w:t>
      </w:r>
      <w:r>
        <w:rPr>
          <w:rFonts w:hint="eastAsia"/>
        </w:rPr>
        <w:t>此单填写完整后</w:t>
      </w:r>
      <w:r w:rsidRPr="0089456F">
        <w:rPr>
          <w:rFonts w:hint="eastAsia"/>
        </w:rPr>
        <w:t>送至</w:t>
      </w:r>
      <w:r>
        <w:rPr>
          <w:rFonts w:hint="eastAsia"/>
        </w:rPr>
        <w:t>我处报审批</w:t>
      </w:r>
      <w:r w:rsidRPr="0089456F">
        <w:rPr>
          <w:rFonts w:hint="eastAsia"/>
        </w:rPr>
        <w:t>。</w:t>
      </w:r>
      <w:r>
        <w:rPr>
          <w:rFonts w:hint="eastAsia"/>
        </w:rPr>
        <w:t>3</w:t>
      </w:r>
      <w:r>
        <w:rPr>
          <w:rFonts w:hint="eastAsia"/>
        </w:rPr>
        <w:t>、未经我处批准，擅自维修的单位，其维修经费自行解决</w:t>
      </w:r>
      <w:r w:rsidRPr="0089456F">
        <w:rPr>
          <w:rFonts w:hint="eastAsia"/>
        </w:rPr>
        <w:t>。</w:t>
      </w:r>
      <w:r>
        <w:rPr>
          <w:rFonts w:hint="eastAsia"/>
        </w:rPr>
        <w:t>4</w:t>
      </w:r>
      <w:r>
        <w:rPr>
          <w:rFonts w:hint="eastAsia"/>
        </w:rPr>
        <w:t>、表格交至地点：行政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3</w:t>
      </w:r>
      <w:r w:rsidR="003B7D37">
        <w:rPr>
          <w:rFonts w:hint="eastAsia"/>
        </w:rPr>
        <w:t>11</w:t>
      </w:r>
      <w:r>
        <w:rPr>
          <w:rFonts w:hint="eastAsia"/>
        </w:rPr>
        <w:t>室。</w:t>
      </w:r>
    </w:p>
    <w:p w:rsidR="00DF447E" w:rsidRPr="00C246EA" w:rsidRDefault="00DF447E">
      <w:bookmarkStart w:id="0" w:name="_GoBack"/>
      <w:bookmarkEnd w:id="0"/>
    </w:p>
    <w:sectPr w:rsidR="00DF447E" w:rsidRPr="00C246EA" w:rsidSect="006D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0" w:rsidRDefault="00554EB0" w:rsidP="00555790">
      <w:r>
        <w:separator/>
      </w:r>
    </w:p>
  </w:endnote>
  <w:endnote w:type="continuationSeparator" w:id="0">
    <w:p w:rsidR="00554EB0" w:rsidRDefault="00554EB0" w:rsidP="005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Lucida Sans Unicode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0" w:rsidRDefault="00554EB0" w:rsidP="00555790">
      <w:r>
        <w:separator/>
      </w:r>
    </w:p>
  </w:footnote>
  <w:footnote w:type="continuationSeparator" w:id="0">
    <w:p w:rsidR="00554EB0" w:rsidRDefault="00554EB0" w:rsidP="0055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254E6"/>
    <w:multiLevelType w:val="multilevel"/>
    <w:tmpl w:val="236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790"/>
    <w:rsid w:val="00060A76"/>
    <w:rsid w:val="000636E2"/>
    <w:rsid w:val="00066F19"/>
    <w:rsid w:val="00085293"/>
    <w:rsid w:val="000A217E"/>
    <w:rsid w:val="000B2FF2"/>
    <w:rsid w:val="000B753C"/>
    <w:rsid w:val="000C27F6"/>
    <w:rsid w:val="00105BB2"/>
    <w:rsid w:val="00125820"/>
    <w:rsid w:val="001860F7"/>
    <w:rsid w:val="001B4248"/>
    <w:rsid w:val="002622B0"/>
    <w:rsid w:val="00287386"/>
    <w:rsid w:val="002C3A41"/>
    <w:rsid w:val="003B7D37"/>
    <w:rsid w:val="003D5575"/>
    <w:rsid w:val="0041237D"/>
    <w:rsid w:val="00417F03"/>
    <w:rsid w:val="00435EA8"/>
    <w:rsid w:val="004D2843"/>
    <w:rsid w:val="00554EB0"/>
    <w:rsid w:val="00555790"/>
    <w:rsid w:val="005640F1"/>
    <w:rsid w:val="005C40DE"/>
    <w:rsid w:val="005D1C6A"/>
    <w:rsid w:val="005F26D3"/>
    <w:rsid w:val="006266CA"/>
    <w:rsid w:val="006438D7"/>
    <w:rsid w:val="006D2660"/>
    <w:rsid w:val="006D3806"/>
    <w:rsid w:val="007075EF"/>
    <w:rsid w:val="0081569F"/>
    <w:rsid w:val="008C2A61"/>
    <w:rsid w:val="009F05A4"/>
    <w:rsid w:val="00B51321"/>
    <w:rsid w:val="00C246EA"/>
    <w:rsid w:val="00C26DE7"/>
    <w:rsid w:val="00C658E4"/>
    <w:rsid w:val="00C869E6"/>
    <w:rsid w:val="00CA68A8"/>
    <w:rsid w:val="00D11816"/>
    <w:rsid w:val="00D64775"/>
    <w:rsid w:val="00DC36BB"/>
    <w:rsid w:val="00DF447E"/>
    <w:rsid w:val="00E039C0"/>
    <w:rsid w:val="00E27DBC"/>
    <w:rsid w:val="00E555E3"/>
    <w:rsid w:val="00F012D5"/>
    <w:rsid w:val="00F55BC5"/>
    <w:rsid w:val="00F97A13"/>
    <w:rsid w:val="00FA22A3"/>
    <w:rsid w:val="00FB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44880-894C-4A2A-BED9-4C8D053B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5579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5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5579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5557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555790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17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A217E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A217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c">
    <w:name w:val="Normal (Web)"/>
    <w:basedOn w:val="a"/>
    <w:uiPriority w:val="99"/>
    <w:unhideWhenUsed/>
    <w:rsid w:val="00105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 Spacing"/>
    <w:uiPriority w:val="1"/>
    <w:qFormat/>
    <w:rsid w:val="00E555E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3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张惠玲</cp:lastModifiedBy>
  <cp:revision>20</cp:revision>
  <dcterms:created xsi:type="dcterms:W3CDTF">2017-03-08T07:31:00Z</dcterms:created>
  <dcterms:modified xsi:type="dcterms:W3CDTF">2020-10-19T04:06:00Z</dcterms:modified>
</cp:coreProperties>
</file>