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B4" w:rsidRDefault="00C12CB4" w:rsidP="00C12CB4"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DA6A4A" w:rsidRPr="001631F8" w:rsidRDefault="00DA6A4A" w:rsidP="00DA6A4A">
      <w:pPr>
        <w:widowControl/>
        <w:jc w:val="center"/>
        <w:rPr>
          <w:b/>
          <w:sz w:val="28"/>
        </w:rPr>
      </w:pPr>
      <w:r w:rsidRPr="001631F8">
        <w:rPr>
          <w:rFonts w:hint="eastAsia"/>
          <w:b/>
          <w:sz w:val="28"/>
        </w:rPr>
        <w:t>北京大学医学部废旧钢瓶处理登记表</w:t>
      </w:r>
    </w:p>
    <w:p w:rsidR="00DA6A4A" w:rsidRDefault="00382156" w:rsidP="00382156">
      <w:pPr>
        <w:ind w:firstLineChars="250" w:firstLine="6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申请日期：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a5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72"/>
        <w:gridCol w:w="2034"/>
        <w:gridCol w:w="1559"/>
        <w:gridCol w:w="2631"/>
      </w:tblGrid>
      <w:tr w:rsidR="00DA6A4A" w:rsidTr="004E4EB3">
        <w:trPr>
          <w:trHeight w:val="615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申请处理单位：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3821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课题组负责人</w:t>
            </w:r>
            <w:r w:rsidR="00A26D4D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</w:tr>
      <w:tr w:rsidR="00DA6A4A" w:rsidTr="004E4EB3">
        <w:trPr>
          <w:trHeight w:val="695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联系方式：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</w:tr>
      <w:tr w:rsidR="00DA6A4A" w:rsidTr="004E4EB3">
        <w:trPr>
          <w:trHeight w:val="84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废旧钢瓶数量：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是否有账：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</w:tr>
      <w:tr w:rsidR="004E4EB3" w:rsidTr="004E4EB3">
        <w:trPr>
          <w:trHeight w:val="125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3" w:rsidRDefault="004E4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废旧钢瓶存放地点</w:t>
            </w:r>
            <w:r w:rsidR="00CF74E1">
              <w:rPr>
                <w:rFonts w:hint="eastAsia"/>
                <w:sz w:val="24"/>
                <w:szCs w:val="24"/>
              </w:rPr>
              <w:t>（具体</w:t>
            </w:r>
            <w:r w:rsidR="00CF74E1">
              <w:rPr>
                <w:sz w:val="24"/>
                <w:szCs w:val="24"/>
              </w:rPr>
              <w:t>到楼宇及房间号</w:t>
            </w:r>
            <w:r w:rsidR="00CF74E1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3" w:rsidRDefault="004E4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3" w:rsidRDefault="004E4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气瓶</w:t>
            </w:r>
            <w:r>
              <w:rPr>
                <w:sz w:val="24"/>
                <w:szCs w:val="24"/>
              </w:rPr>
              <w:t>制造</w:t>
            </w:r>
            <w:r>
              <w:rPr>
                <w:rFonts w:hint="eastAsia"/>
                <w:sz w:val="24"/>
                <w:szCs w:val="24"/>
              </w:rPr>
              <w:t>公司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3" w:rsidRDefault="004E4EB3">
            <w:pPr>
              <w:rPr>
                <w:sz w:val="24"/>
                <w:szCs w:val="24"/>
              </w:rPr>
            </w:pPr>
          </w:p>
        </w:tc>
      </w:tr>
      <w:tr w:rsidR="004E4EB3" w:rsidTr="004E4EB3">
        <w:trPr>
          <w:trHeight w:val="154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3" w:rsidRDefault="004E4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气瓶</w:t>
            </w:r>
            <w:r>
              <w:rPr>
                <w:sz w:val="24"/>
                <w:szCs w:val="24"/>
              </w:rPr>
              <w:t>来源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3" w:rsidRDefault="004E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□库房</w:t>
            </w:r>
            <w:r>
              <w:rPr>
                <w:rFonts w:ascii="宋体" w:hAnsi="宋体"/>
                <w:sz w:val="24"/>
                <w:szCs w:val="24"/>
              </w:rPr>
              <w:t>发放</w:t>
            </w:r>
          </w:p>
          <w:p w:rsidR="004E4EB3" w:rsidRDefault="004E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□实验室自购</w:t>
            </w:r>
          </w:p>
          <w:p w:rsidR="004E4EB3" w:rsidRPr="004E4EB3" w:rsidRDefault="004E4EB3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  <w:r w:rsidR="0059082F">
              <w:rPr>
                <w:rFonts w:ascii="宋体" w:hAnsi="宋体" w:hint="eastAsia"/>
                <w:sz w:val="24"/>
                <w:szCs w:val="24"/>
              </w:rPr>
              <w:t>（请</w:t>
            </w:r>
            <w:r w:rsidR="0059082F">
              <w:rPr>
                <w:rFonts w:ascii="宋体" w:hAnsi="宋体"/>
                <w:sz w:val="24"/>
                <w:szCs w:val="24"/>
              </w:rPr>
              <w:t>填写</w:t>
            </w:r>
            <w:r w:rsidR="0059082F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_________</w:t>
            </w:r>
            <w:r w:rsidR="0059082F">
              <w:rPr>
                <w:rFonts w:ascii="宋体" w:hAnsi="宋体"/>
                <w:sz w:val="24"/>
                <w:szCs w:val="24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3" w:rsidRDefault="004E4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废旧钢瓶详细说明（储存哪种气体，是否有气体残留等）：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3" w:rsidRDefault="004E4EB3">
            <w:pPr>
              <w:rPr>
                <w:sz w:val="24"/>
                <w:szCs w:val="24"/>
              </w:rPr>
            </w:pPr>
          </w:p>
        </w:tc>
      </w:tr>
      <w:tr w:rsidR="00DA6A4A" w:rsidTr="004E4EB3">
        <w:trPr>
          <w:trHeight w:val="240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钢瓶实物照片（需拍上存放地点）：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</w:tr>
      <w:tr w:rsidR="00DA6A4A" w:rsidTr="004E4EB3">
        <w:trPr>
          <w:trHeight w:val="71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其他说明：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 w:rsidP="0098612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6A4A" w:rsidTr="004E4EB3">
        <w:trPr>
          <w:trHeight w:val="83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4416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DA6A4A">
              <w:rPr>
                <w:rFonts w:hint="eastAsia"/>
                <w:sz w:val="24"/>
                <w:szCs w:val="24"/>
              </w:rPr>
              <w:t>人签字：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8520BD" w:rsidP="008520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设实处经办人</w:t>
            </w:r>
            <w:r w:rsidR="00DA6A4A">
              <w:rPr>
                <w:rFonts w:hint="eastAsia"/>
                <w:sz w:val="24"/>
                <w:szCs w:val="24"/>
              </w:rPr>
              <w:t>签字：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</w:tr>
      <w:tr w:rsidR="00DA6A4A" w:rsidTr="004E4EB3">
        <w:trPr>
          <w:trHeight w:val="70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清运公司名称：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</w:tr>
      <w:tr w:rsidR="00DA6A4A" w:rsidTr="004E4EB3">
        <w:trPr>
          <w:trHeight w:val="97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清运日期：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A4A" w:rsidRDefault="00DA6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公司清运人员签字：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4A" w:rsidRDefault="00DA6A4A">
            <w:pPr>
              <w:rPr>
                <w:sz w:val="24"/>
                <w:szCs w:val="24"/>
              </w:rPr>
            </w:pPr>
          </w:p>
        </w:tc>
      </w:tr>
    </w:tbl>
    <w:p w:rsidR="00986124" w:rsidRDefault="00986124" w:rsidP="009861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实验室</w:t>
      </w:r>
      <w:r>
        <w:rPr>
          <w:sz w:val="24"/>
          <w:szCs w:val="24"/>
        </w:rPr>
        <w:t>办</w:t>
      </w:r>
      <w:r w:rsidRPr="00986124">
        <w:rPr>
          <w:rFonts w:hint="eastAsia"/>
          <w:sz w:val="24"/>
          <w:szCs w:val="24"/>
        </w:rPr>
        <w:t>联系人：徐老师</w:t>
      </w:r>
      <w:r>
        <w:rPr>
          <w:rFonts w:hint="eastAsia"/>
          <w:sz w:val="24"/>
          <w:szCs w:val="24"/>
        </w:rPr>
        <w:t xml:space="preserve">    </w:t>
      </w:r>
      <w:r w:rsidRPr="00986124">
        <w:rPr>
          <w:rFonts w:hint="eastAsia"/>
          <w:sz w:val="24"/>
          <w:szCs w:val="24"/>
        </w:rPr>
        <w:t>联系方式：</w:t>
      </w:r>
      <w:r w:rsidRPr="00986124">
        <w:rPr>
          <w:rFonts w:hint="eastAsia"/>
          <w:sz w:val="24"/>
          <w:szCs w:val="24"/>
        </w:rPr>
        <w:t>82802360/5600</w:t>
      </w:r>
    </w:p>
    <w:p w:rsidR="00986124" w:rsidRDefault="00986124" w:rsidP="009861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办公地址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医学部</w:t>
      </w:r>
      <w:r>
        <w:rPr>
          <w:sz w:val="24"/>
          <w:szCs w:val="24"/>
        </w:rPr>
        <w:t>病理楼外西侧平房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实验室</w:t>
      </w:r>
      <w:r>
        <w:rPr>
          <w:sz w:val="24"/>
          <w:szCs w:val="24"/>
        </w:rPr>
        <w:t>管理办公室</w:t>
      </w:r>
      <w:r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房间</w:t>
      </w:r>
    </w:p>
    <w:p w:rsidR="00986124" w:rsidRPr="00986124" w:rsidRDefault="00986124" w:rsidP="00986124">
      <w:pPr>
        <w:rPr>
          <w:rFonts w:hint="eastAsia"/>
          <w:sz w:val="24"/>
          <w:szCs w:val="24"/>
        </w:rPr>
      </w:pPr>
    </w:p>
    <w:p w:rsidR="00AB1C4F" w:rsidRDefault="00DA6A4A" w:rsidP="00DA6A4A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（北京大学医学部设备与实验室管理处</w:t>
      </w:r>
      <w:r>
        <w:rPr>
          <w:rFonts w:hint="eastAsia"/>
          <w:sz w:val="24"/>
          <w:szCs w:val="28"/>
        </w:rPr>
        <w:t>20</w:t>
      </w:r>
      <w:r w:rsidR="008E1F42">
        <w:rPr>
          <w:sz w:val="24"/>
          <w:szCs w:val="28"/>
        </w:rPr>
        <w:t>24</w:t>
      </w:r>
      <w:r>
        <w:rPr>
          <w:rFonts w:hint="eastAsia"/>
          <w:sz w:val="24"/>
          <w:szCs w:val="28"/>
        </w:rPr>
        <w:t>年制）</w:t>
      </w:r>
    </w:p>
    <w:sectPr w:rsidR="00AB1C4F" w:rsidSect="00B4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DA" w:rsidRDefault="00315DDA" w:rsidP="00563C5B">
      <w:r>
        <w:separator/>
      </w:r>
    </w:p>
  </w:endnote>
  <w:endnote w:type="continuationSeparator" w:id="0">
    <w:p w:rsidR="00315DDA" w:rsidRDefault="00315DDA" w:rsidP="0056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DA" w:rsidRDefault="00315DDA" w:rsidP="00563C5B">
      <w:r>
        <w:separator/>
      </w:r>
    </w:p>
  </w:footnote>
  <w:footnote w:type="continuationSeparator" w:id="0">
    <w:p w:rsidR="00315DDA" w:rsidRDefault="00315DDA" w:rsidP="0056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5C"/>
    <w:rsid w:val="00037136"/>
    <w:rsid w:val="00044DD5"/>
    <w:rsid w:val="00051D68"/>
    <w:rsid w:val="00096D87"/>
    <w:rsid w:val="000B47CD"/>
    <w:rsid w:val="000C2DF5"/>
    <w:rsid w:val="000F4C22"/>
    <w:rsid w:val="00162D4D"/>
    <w:rsid w:val="001631F8"/>
    <w:rsid w:val="0026339C"/>
    <w:rsid w:val="00291323"/>
    <w:rsid w:val="002F72C2"/>
    <w:rsid w:val="00315DDA"/>
    <w:rsid w:val="00337606"/>
    <w:rsid w:val="00363393"/>
    <w:rsid w:val="00382156"/>
    <w:rsid w:val="00383F0B"/>
    <w:rsid w:val="003F6BE6"/>
    <w:rsid w:val="004408FB"/>
    <w:rsid w:val="00441696"/>
    <w:rsid w:val="004E4EB3"/>
    <w:rsid w:val="004F3D04"/>
    <w:rsid w:val="00563C5B"/>
    <w:rsid w:val="005849BB"/>
    <w:rsid w:val="0059082F"/>
    <w:rsid w:val="005C504E"/>
    <w:rsid w:val="00620CB8"/>
    <w:rsid w:val="006A01F5"/>
    <w:rsid w:val="006C13C1"/>
    <w:rsid w:val="006C3C6E"/>
    <w:rsid w:val="006C7524"/>
    <w:rsid w:val="006F6E2B"/>
    <w:rsid w:val="007675B6"/>
    <w:rsid w:val="00813520"/>
    <w:rsid w:val="00831479"/>
    <w:rsid w:val="00842F79"/>
    <w:rsid w:val="00850592"/>
    <w:rsid w:val="008520BD"/>
    <w:rsid w:val="0088798A"/>
    <w:rsid w:val="00887EDF"/>
    <w:rsid w:val="008B5A9F"/>
    <w:rsid w:val="008D2F89"/>
    <w:rsid w:val="008E1F42"/>
    <w:rsid w:val="00932960"/>
    <w:rsid w:val="0094492A"/>
    <w:rsid w:val="00952216"/>
    <w:rsid w:val="00986124"/>
    <w:rsid w:val="009961FB"/>
    <w:rsid w:val="009D0A43"/>
    <w:rsid w:val="009E6824"/>
    <w:rsid w:val="009F5885"/>
    <w:rsid w:val="00A07474"/>
    <w:rsid w:val="00A1593D"/>
    <w:rsid w:val="00A17336"/>
    <w:rsid w:val="00A26D4D"/>
    <w:rsid w:val="00A32DA3"/>
    <w:rsid w:val="00AA0CAC"/>
    <w:rsid w:val="00AB1C4F"/>
    <w:rsid w:val="00AC3A9B"/>
    <w:rsid w:val="00AC7352"/>
    <w:rsid w:val="00AF2F98"/>
    <w:rsid w:val="00AF7652"/>
    <w:rsid w:val="00B02533"/>
    <w:rsid w:val="00B211E5"/>
    <w:rsid w:val="00B21660"/>
    <w:rsid w:val="00B30102"/>
    <w:rsid w:val="00B413AD"/>
    <w:rsid w:val="00B6779A"/>
    <w:rsid w:val="00B73996"/>
    <w:rsid w:val="00B8585C"/>
    <w:rsid w:val="00BC0EA9"/>
    <w:rsid w:val="00BC7BD7"/>
    <w:rsid w:val="00BD7C6E"/>
    <w:rsid w:val="00C0625D"/>
    <w:rsid w:val="00C12CB4"/>
    <w:rsid w:val="00C57A33"/>
    <w:rsid w:val="00C9518A"/>
    <w:rsid w:val="00C95792"/>
    <w:rsid w:val="00CA0201"/>
    <w:rsid w:val="00CA0624"/>
    <w:rsid w:val="00CB465C"/>
    <w:rsid w:val="00CD64A7"/>
    <w:rsid w:val="00CF74E1"/>
    <w:rsid w:val="00D33201"/>
    <w:rsid w:val="00D6184E"/>
    <w:rsid w:val="00D67CAA"/>
    <w:rsid w:val="00DA6A4A"/>
    <w:rsid w:val="00DB2D44"/>
    <w:rsid w:val="00DC3254"/>
    <w:rsid w:val="00E86E80"/>
    <w:rsid w:val="00E91C32"/>
    <w:rsid w:val="00EE1427"/>
    <w:rsid w:val="00F0046E"/>
    <w:rsid w:val="00F364F2"/>
    <w:rsid w:val="00F671A2"/>
    <w:rsid w:val="00F9548E"/>
    <w:rsid w:val="00FC3A0D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B543C-F646-4D38-BB29-C3522143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C5B"/>
    <w:rPr>
      <w:sz w:val="18"/>
      <w:szCs w:val="18"/>
    </w:rPr>
  </w:style>
  <w:style w:type="table" w:styleId="a5">
    <w:name w:val="Table Grid"/>
    <w:basedOn w:val="a1"/>
    <w:uiPriority w:val="59"/>
    <w:qFormat/>
    <w:rsid w:val="005C50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675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7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50</cp:revision>
  <dcterms:created xsi:type="dcterms:W3CDTF">2024-03-22T01:59:00Z</dcterms:created>
  <dcterms:modified xsi:type="dcterms:W3CDTF">2024-03-25T01:53:00Z</dcterms:modified>
</cp:coreProperties>
</file>