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6100" w14:textId="051D7840" w:rsidR="00882621" w:rsidRDefault="00882621" w:rsidP="00882621">
      <w:pPr>
        <w:jc w:val="center"/>
        <w:rPr>
          <w:b/>
          <w:szCs w:val="21"/>
        </w:rPr>
      </w:pPr>
      <w:r w:rsidRPr="00DA5ABF">
        <w:rPr>
          <w:rFonts w:hint="eastAsia"/>
          <w:b/>
          <w:sz w:val="28"/>
          <w:szCs w:val="28"/>
        </w:rPr>
        <w:t>北京大学医学部剧毒化学品领用申请单</w:t>
      </w:r>
    </w:p>
    <w:p w14:paraId="612F1198" w14:textId="77777777" w:rsidR="00882621" w:rsidRPr="00DA5ABF" w:rsidRDefault="00882621" w:rsidP="00882621">
      <w:pPr>
        <w:jc w:val="center"/>
        <w:rPr>
          <w:b/>
          <w:sz w:val="18"/>
          <w:szCs w:val="18"/>
        </w:rPr>
      </w:pPr>
      <w:r>
        <w:rPr>
          <w:rFonts w:hint="eastAsia"/>
          <w:b/>
          <w:szCs w:val="21"/>
        </w:rPr>
        <w:t xml:space="preserve">                            </w:t>
      </w:r>
      <w:r>
        <w:rPr>
          <w:rFonts w:hint="eastAsia"/>
          <w:b/>
          <w:szCs w:val="21"/>
        </w:rPr>
        <w:t>编号</w:t>
      </w:r>
      <w:r>
        <w:rPr>
          <w:b/>
          <w:szCs w:val="21"/>
        </w:rPr>
        <w:t>：</w:t>
      </w:r>
    </w:p>
    <w:tbl>
      <w:tblPr>
        <w:tblW w:w="8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2193"/>
        <w:gridCol w:w="1917"/>
        <w:gridCol w:w="2523"/>
      </w:tblGrid>
      <w:tr w:rsidR="00882621" w:rsidRPr="00DA5ABF" w14:paraId="3BEB7257" w14:textId="77777777" w:rsidTr="00882621">
        <w:trPr>
          <w:trHeight w:val="26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D0D4" w14:textId="77777777" w:rsidR="00882621" w:rsidRPr="00DA5ABF" w:rsidRDefault="00882621" w:rsidP="00FE1F7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A5AB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品名</w:t>
            </w:r>
            <w:r w:rsidRPr="00DA5AB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（</w:t>
            </w:r>
            <w:r w:rsidRPr="00DA5AB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中文</w:t>
            </w:r>
            <w:r w:rsidRPr="00DA5AB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4255" w14:textId="77777777" w:rsidR="00882621" w:rsidRPr="00DA5ABF" w:rsidRDefault="00882621" w:rsidP="00FE1F7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79C" w14:textId="77777777" w:rsidR="00882621" w:rsidRPr="00DA5ABF" w:rsidRDefault="00882621" w:rsidP="00FE1F7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81BE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使用地点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918D" w14:textId="77777777" w:rsidR="00882621" w:rsidRPr="00DA5ABF" w:rsidRDefault="00882621" w:rsidP="00FE1F7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621" w:rsidRPr="00DA5ABF" w14:paraId="55954310" w14:textId="77777777" w:rsidTr="00882621">
        <w:trPr>
          <w:trHeight w:val="26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3C36" w14:textId="77777777" w:rsidR="00882621" w:rsidRPr="00DA5ABF" w:rsidRDefault="00882621" w:rsidP="00FE1F7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A5AB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使用</w:t>
            </w:r>
            <w:r w:rsidRPr="00DA5AB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BDD5" w14:textId="77777777" w:rsidR="00882621" w:rsidRPr="00DA5ABF" w:rsidRDefault="00882621" w:rsidP="00FE1F7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81BE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____</w:t>
            </w:r>
            <w:r w:rsidRPr="00581BE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年</w:t>
            </w:r>
            <w:r w:rsidRPr="00581BE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__</w:t>
            </w:r>
            <w:r w:rsidRPr="00581BE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月</w:t>
            </w:r>
            <w:r w:rsidRPr="00581BE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__</w:t>
            </w:r>
            <w:r w:rsidRPr="00581BE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日至</w:t>
            </w:r>
            <w:r w:rsidRPr="00581BE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___</w:t>
            </w:r>
            <w:r w:rsidRPr="00581BE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年</w:t>
            </w:r>
            <w:r w:rsidRPr="00581BE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__</w:t>
            </w:r>
            <w:r w:rsidRPr="00581BE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月</w:t>
            </w:r>
            <w:r w:rsidRPr="00581BE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__</w:t>
            </w:r>
            <w:r w:rsidRPr="00581BE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288" w14:textId="77777777" w:rsidR="00882621" w:rsidRPr="00DA5ABF" w:rsidRDefault="00882621" w:rsidP="00FE1F7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81BE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监控情况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C030" w14:textId="77777777" w:rsidR="00882621" w:rsidRPr="00DA5ABF" w:rsidRDefault="00882621" w:rsidP="00FE1F7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6A68E7E6" w14:textId="77777777" w:rsidR="00882621" w:rsidRPr="00DA5ABF" w:rsidRDefault="00882621" w:rsidP="00FE1F7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0677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□已安装</w:t>
            </w:r>
            <w:r w:rsidRPr="0070677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</w:t>
            </w:r>
            <w:r w:rsidRPr="0070677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□未安装</w:t>
            </w:r>
          </w:p>
        </w:tc>
      </w:tr>
      <w:tr w:rsidR="00882621" w:rsidRPr="00DA5ABF" w14:paraId="420D339F" w14:textId="77777777" w:rsidTr="00882621">
        <w:trPr>
          <w:trHeight w:val="26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94DA" w14:textId="77777777" w:rsidR="00882621" w:rsidRPr="00DA5ABF" w:rsidRDefault="00882621" w:rsidP="00FE1F7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81BE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重量</w:t>
            </w:r>
            <w:r w:rsidRPr="00581BE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/</w:t>
            </w:r>
            <w:r w:rsidRPr="00581BE7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体积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972" w14:textId="77777777" w:rsidR="00882621" w:rsidRPr="00DA5ABF" w:rsidRDefault="00882621" w:rsidP="00FE1F7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0677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□固体</w:t>
            </w:r>
            <w:r w:rsidRPr="007067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________g       </w:t>
            </w:r>
            <w:r w:rsidRPr="0070677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□液体</w:t>
            </w:r>
            <w:r w:rsidRPr="0070677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_________m</w:t>
            </w:r>
            <w:r w:rsidRPr="007067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</w:tr>
      <w:tr w:rsidR="00882621" w:rsidRPr="00DA5ABF" w14:paraId="0E124D2F" w14:textId="77777777" w:rsidTr="00882621">
        <w:trPr>
          <w:trHeight w:val="269"/>
          <w:jc w:val="center"/>
        </w:trPr>
        <w:tc>
          <w:tcPr>
            <w:tcW w:w="8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2000" w14:textId="77777777" w:rsidR="00882621" w:rsidRPr="00B15F80" w:rsidRDefault="00882621" w:rsidP="00FE1F7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15F8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是否可以无害化处置</w:t>
            </w:r>
            <w:r w:rsidRPr="00B15F8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B15F8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5F8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□是</w:t>
            </w:r>
            <w:r w:rsidRPr="00B15F8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B15F8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B15F8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□否</w:t>
            </w:r>
          </w:p>
        </w:tc>
      </w:tr>
      <w:tr w:rsidR="00882621" w:rsidRPr="00DA5ABF" w14:paraId="264F9277" w14:textId="77777777" w:rsidTr="00882621">
        <w:trPr>
          <w:trHeight w:val="1463"/>
          <w:jc w:val="center"/>
        </w:trPr>
        <w:tc>
          <w:tcPr>
            <w:tcW w:w="8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BDA" w14:textId="77777777" w:rsidR="00882621" w:rsidRPr="00DA5ABF" w:rsidRDefault="00882621" w:rsidP="00FE1F73">
            <w:pPr>
              <w:adjustRightInd w:val="0"/>
              <w:snapToGrid w:val="0"/>
              <w:jc w:val="left"/>
              <w:rPr>
                <w:szCs w:val="21"/>
              </w:rPr>
            </w:pPr>
            <w:r w:rsidRPr="00DA5ABF">
              <w:rPr>
                <w:rFonts w:hint="eastAsia"/>
                <w:szCs w:val="21"/>
              </w:rPr>
              <w:t>简述领用理由与依据（</w:t>
            </w:r>
            <w:r>
              <w:rPr>
                <w:rFonts w:hint="eastAsia"/>
                <w:szCs w:val="21"/>
              </w:rPr>
              <w:t>用途、</w:t>
            </w:r>
            <w:r w:rsidRPr="001E026D">
              <w:rPr>
                <w:rFonts w:hint="eastAsia"/>
                <w:szCs w:val="21"/>
              </w:rPr>
              <w:t>购买申请单</w:t>
            </w:r>
            <w:r>
              <w:rPr>
                <w:rFonts w:hint="eastAsia"/>
                <w:szCs w:val="21"/>
              </w:rPr>
              <w:t>编号）</w:t>
            </w:r>
          </w:p>
          <w:p w14:paraId="64C46AD8" w14:textId="77777777" w:rsidR="00882621" w:rsidRPr="00DA5ABF" w:rsidRDefault="00882621" w:rsidP="00FE1F73">
            <w:pPr>
              <w:rPr>
                <w:szCs w:val="21"/>
              </w:rPr>
            </w:pPr>
          </w:p>
          <w:p w14:paraId="5E43DC06" w14:textId="77777777" w:rsidR="00882621" w:rsidRPr="00DA5ABF" w:rsidRDefault="00882621" w:rsidP="00FE1F73">
            <w:pPr>
              <w:rPr>
                <w:szCs w:val="21"/>
              </w:rPr>
            </w:pPr>
          </w:p>
          <w:p w14:paraId="6C5CC02C" w14:textId="77777777" w:rsidR="00882621" w:rsidRPr="00DA5ABF" w:rsidRDefault="00882621" w:rsidP="00FE1F73">
            <w:pPr>
              <w:rPr>
                <w:szCs w:val="21"/>
              </w:rPr>
            </w:pPr>
          </w:p>
          <w:p w14:paraId="3D454AB3" w14:textId="77777777" w:rsidR="00882621" w:rsidRPr="00DA5ABF" w:rsidRDefault="00882621" w:rsidP="00FE1F73">
            <w:pPr>
              <w:rPr>
                <w:szCs w:val="21"/>
              </w:rPr>
            </w:pPr>
          </w:p>
        </w:tc>
      </w:tr>
      <w:tr w:rsidR="00882621" w:rsidRPr="00DA5ABF" w14:paraId="419B79EE" w14:textId="77777777" w:rsidTr="00882621">
        <w:trPr>
          <w:trHeight w:val="301"/>
          <w:jc w:val="center"/>
        </w:trPr>
        <w:tc>
          <w:tcPr>
            <w:tcW w:w="8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61D" w14:textId="77777777" w:rsidR="00882621" w:rsidRPr="00DA5ABF" w:rsidRDefault="00882621" w:rsidP="00FE1F73">
            <w:pPr>
              <w:jc w:val="center"/>
              <w:rPr>
                <w:b/>
                <w:sz w:val="24"/>
                <w:szCs w:val="24"/>
              </w:rPr>
            </w:pPr>
            <w:r w:rsidRPr="00DA5ABF">
              <w:rPr>
                <w:rFonts w:hint="eastAsia"/>
                <w:b/>
                <w:sz w:val="24"/>
                <w:szCs w:val="24"/>
              </w:rPr>
              <w:t>剧毒化学品</w:t>
            </w:r>
            <w:r w:rsidRPr="00DA5ABF">
              <w:rPr>
                <w:b/>
                <w:sz w:val="24"/>
                <w:szCs w:val="24"/>
              </w:rPr>
              <w:t>使用承诺书</w:t>
            </w:r>
          </w:p>
        </w:tc>
      </w:tr>
      <w:tr w:rsidR="00882621" w:rsidRPr="00DA5ABF" w14:paraId="60913DB5" w14:textId="77777777" w:rsidTr="00882621">
        <w:trPr>
          <w:trHeight w:val="5633"/>
          <w:jc w:val="center"/>
        </w:trPr>
        <w:tc>
          <w:tcPr>
            <w:tcW w:w="8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FAC" w14:textId="77777777" w:rsidR="00882621" w:rsidRPr="00DA5ABF" w:rsidRDefault="00882621" w:rsidP="00FE1F73">
            <w:pPr>
              <w:rPr>
                <w:szCs w:val="21"/>
              </w:rPr>
            </w:pPr>
            <w:r w:rsidRPr="00DA5ABF">
              <w:rPr>
                <w:rFonts w:hint="eastAsia"/>
                <w:szCs w:val="21"/>
              </w:rPr>
              <w:t xml:space="preserve">1. </w:t>
            </w:r>
            <w:r w:rsidRPr="00DA5ABF">
              <w:rPr>
                <w:rFonts w:hint="eastAsia"/>
                <w:szCs w:val="21"/>
              </w:rPr>
              <w:t>严格遵守有关的法律、法规及规章制度。</w:t>
            </w:r>
          </w:p>
          <w:p w14:paraId="42ABA5A7" w14:textId="77777777" w:rsidR="00882621" w:rsidRPr="00DA5ABF" w:rsidRDefault="00882621" w:rsidP="00FE1F73">
            <w:pPr>
              <w:rPr>
                <w:szCs w:val="21"/>
              </w:rPr>
            </w:pPr>
            <w:r w:rsidRPr="00DA5ABF">
              <w:rPr>
                <w:rFonts w:hint="eastAsia"/>
                <w:szCs w:val="21"/>
              </w:rPr>
              <w:t xml:space="preserve">2. </w:t>
            </w:r>
            <w:r w:rsidRPr="00DA5ABF">
              <w:rPr>
                <w:rFonts w:hint="eastAsia"/>
                <w:szCs w:val="21"/>
              </w:rPr>
              <w:t>剧毒化学品遵循“谁领用、谁负责”的原则，领用人对申领的剧毒化学品</w:t>
            </w:r>
            <w:proofErr w:type="gramStart"/>
            <w:r w:rsidRPr="00DA5ABF">
              <w:rPr>
                <w:rFonts w:hint="eastAsia"/>
                <w:szCs w:val="21"/>
              </w:rPr>
              <w:t>出库后负完全</w:t>
            </w:r>
            <w:proofErr w:type="gramEnd"/>
            <w:r w:rsidRPr="00DA5ABF">
              <w:rPr>
                <w:rFonts w:hint="eastAsia"/>
                <w:szCs w:val="21"/>
              </w:rPr>
              <w:t>责任。</w:t>
            </w:r>
          </w:p>
          <w:p w14:paraId="4DFECC09" w14:textId="77777777" w:rsidR="00882621" w:rsidRPr="00DA5ABF" w:rsidRDefault="00882621" w:rsidP="00FE1F73">
            <w:pPr>
              <w:rPr>
                <w:szCs w:val="21"/>
              </w:rPr>
            </w:pPr>
            <w:r w:rsidRPr="00DA5ABF">
              <w:rPr>
                <w:rFonts w:hint="eastAsia"/>
                <w:szCs w:val="21"/>
              </w:rPr>
              <w:t xml:space="preserve">3. </w:t>
            </w:r>
            <w:r w:rsidRPr="00DA5ABF">
              <w:rPr>
                <w:rFonts w:hint="eastAsia"/>
                <w:szCs w:val="21"/>
              </w:rPr>
              <w:t>领用剧毒化学品时应双人到剧毒化学品库房领取，领取的剧毒化学品仅限用于教学、科研为目的的实验，不得私自转让或他用。</w:t>
            </w:r>
          </w:p>
          <w:p w14:paraId="42E66357" w14:textId="77777777" w:rsidR="00882621" w:rsidRPr="00DA5ABF" w:rsidRDefault="00882621" w:rsidP="00FE1F73">
            <w:pPr>
              <w:rPr>
                <w:szCs w:val="21"/>
              </w:rPr>
            </w:pPr>
            <w:r w:rsidRPr="00DA5ABF">
              <w:rPr>
                <w:rFonts w:hint="eastAsia"/>
                <w:szCs w:val="21"/>
              </w:rPr>
              <w:t xml:space="preserve">4. </w:t>
            </w:r>
            <w:r w:rsidRPr="00DA5ABF">
              <w:rPr>
                <w:rFonts w:hint="eastAsia"/>
                <w:szCs w:val="21"/>
              </w:rPr>
              <w:t>领用的剧毒化学品只限当天使用，当天未使</w:t>
            </w:r>
            <w:proofErr w:type="gramStart"/>
            <w:r w:rsidRPr="00DA5ABF">
              <w:rPr>
                <w:rFonts w:hint="eastAsia"/>
                <w:szCs w:val="21"/>
              </w:rPr>
              <w:t>用完须</w:t>
            </w:r>
            <w:proofErr w:type="gramEnd"/>
            <w:r w:rsidRPr="00DA5ABF">
              <w:rPr>
                <w:rFonts w:hint="eastAsia"/>
                <w:szCs w:val="21"/>
              </w:rPr>
              <w:t>交回剧毒化学品库房保存。</w:t>
            </w:r>
          </w:p>
          <w:p w14:paraId="1B7DD3EE" w14:textId="77777777" w:rsidR="00882621" w:rsidRPr="00DA5ABF" w:rsidRDefault="00882621" w:rsidP="00FE1F73">
            <w:pPr>
              <w:rPr>
                <w:szCs w:val="21"/>
              </w:rPr>
            </w:pPr>
            <w:r w:rsidRPr="00DA5ABF">
              <w:rPr>
                <w:rFonts w:hint="eastAsia"/>
                <w:szCs w:val="21"/>
              </w:rPr>
              <w:t xml:space="preserve">5. </w:t>
            </w:r>
            <w:r w:rsidRPr="00DA5ABF">
              <w:rPr>
                <w:rFonts w:hint="eastAsia"/>
                <w:szCs w:val="21"/>
              </w:rPr>
              <w:t>使用剧毒化学品只可从剧毒化学品库领取，不得私自购买、借用。</w:t>
            </w:r>
          </w:p>
          <w:p w14:paraId="45380456" w14:textId="77777777" w:rsidR="00882621" w:rsidRPr="00DA5ABF" w:rsidRDefault="00882621" w:rsidP="00FE1F73">
            <w:pPr>
              <w:rPr>
                <w:szCs w:val="21"/>
              </w:rPr>
            </w:pPr>
            <w:r w:rsidRPr="00DA5ABF">
              <w:rPr>
                <w:rFonts w:hint="eastAsia"/>
                <w:szCs w:val="21"/>
              </w:rPr>
              <w:t xml:space="preserve">6. </w:t>
            </w:r>
            <w:r w:rsidRPr="00DA5ABF">
              <w:rPr>
                <w:rFonts w:hint="eastAsia"/>
                <w:szCs w:val="21"/>
              </w:rPr>
              <w:t>使用剧毒化学品时应做好所有防护，对在使用中可能出现的危险做好应急预案，在实验记录本上详细记录使用过程，并填写医学部剧毒化学品使用台账留档备查。</w:t>
            </w:r>
          </w:p>
          <w:p w14:paraId="110B3DE6" w14:textId="77777777" w:rsidR="00882621" w:rsidRPr="00DA5ABF" w:rsidRDefault="00882621" w:rsidP="00FE1F73">
            <w:pPr>
              <w:rPr>
                <w:szCs w:val="21"/>
              </w:rPr>
            </w:pPr>
            <w:r w:rsidRPr="00DA5ABF">
              <w:rPr>
                <w:rFonts w:hint="eastAsia"/>
                <w:szCs w:val="21"/>
              </w:rPr>
              <w:t xml:space="preserve">7. </w:t>
            </w:r>
            <w:r w:rsidRPr="00DA5ABF">
              <w:rPr>
                <w:rFonts w:hint="eastAsia"/>
                <w:szCs w:val="21"/>
              </w:rPr>
              <w:t>含有剧毒化学品的液体或固体废弃物应单独安全存放，集中后交剧毒化学品</w:t>
            </w:r>
            <w:proofErr w:type="gramStart"/>
            <w:r w:rsidRPr="00DA5ABF">
              <w:rPr>
                <w:rFonts w:hint="eastAsia"/>
                <w:szCs w:val="21"/>
              </w:rPr>
              <w:t>库统一消</w:t>
            </w:r>
            <w:proofErr w:type="gramEnd"/>
            <w:r w:rsidRPr="00DA5ABF">
              <w:rPr>
                <w:rFonts w:hint="eastAsia"/>
                <w:szCs w:val="21"/>
              </w:rPr>
              <w:t>纳处理。</w:t>
            </w:r>
          </w:p>
          <w:p w14:paraId="77524E2F" w14:textId="77777777" w:rsidR="00882621" w:rsidRPr="00DA5ABF" w:rsidRDefault="00882621" w:rsidP="00FE1F73">
            <w:pPr>
              <w:ind w:firstLineChars="200" w:firstLine="420"/>
              <w:rPr>
                <w:szCs w:val="21"/>
              </w:rPr>
            </w:pPr>
            <w:r w:rsidRPr="00DA5ABF">
              <w:rPr>
                <w:rFonts w:hint="eastAsia"/>
                <w:szCs w:val="21"/>
              </w:rPr>
              <w:t>本人对上述条文已经知晓，承诺严格按照国家、学校有关规定使用剧毒化学品，如有违反，愿意承担责任，并接受有关部门的处罚。</w:t>
            </w:r>
            <w:r w:rsidRPr="00DA5ABF">
              <w:rPr>
                <w:rFonts w:hint="eastAsia"/>
                <w:szCs w:val="21"/>
              </w:rPr>
              <w:t xml:space="preserve">                     </w:t>
            </w:r>
          </w:p>
          <w:p w14:paraId="2B8E52AB" w14:textId="77777777" w:rsidR="00882621" w:rsidRPr="00DA5ABF" w:rsidRDefault="00882621" w:rsidP="00FE1F73">
            <w:pPr>
              <w:ind w:firstLineChars="950" w:firstLine="1995"/>
              <w:rPr>
                <w:szCs w:val="21"/>
              </w:rPr>
            </w:pPr>
            <w:r w:rsidRPr="00DA5ABF">
              <w:rPr>
                <w:rFonts w:hint="eastAsia"/>
                <w:szCs w:val="21"/>
              </w:rPr>
              <w:t>领用人</w:t>
            </w:r>
            <w:r w:rsidRPr="00DA5ABF">
              <w:rPr>
                <w:rFonts w:hint="eastAsia"/>
                <w:szCs w:val="21"/>
              </w:rPr>
              <w:t>1</w:t>
            </w:r>
            <w:r w:rsidRPr="00DA5ABF">
              <w:rPr>
                <w:rFonts w:hint="eastAsia"/>
                <w:szCs w:val="21"/>
              </w:rPr>
              <w:t>：</w:t>
            </w:r>
            <w:r w:rsidRPr="00DA5ABF">
              <w:rPr>
                <w:rFonts w:hint="eastAsia"/>
                <w:szCs w:val="21"/>
              </w:rPr>
              <w:t xml:space="preserve">   </w:t>
            </w:r>
            <w:r w:rsidRPr="00DA5ABF">
              <w:rPr>
                <w:szCs w:val="21"/>
              </w:rPr>
              <w:t xml:space="preserve">          </w:t>
            </w:r>
            <w:r w:rsidRPr="00DA5ABF">
              <w:rPr>
                <w:rFonts w:hint="eastAsia"/>
                <w:szCs w:val="21"/>
              </w:rPr>
              <w:t>领用</w:t>
            </w:r>
            <w:r w:rsidRPr="00DA5ABF">
              <w:rPr>
                <w:szCs w:val="21"/>
              </w:rPr>
              <w:t>人</w:t>
            </w:r>
            <w:r w:rsidRPr="00DA5ABF">
              <w:rPr>
                <w:rFonts w:hint="eastAsia"/>
                <w:szCs w:val="21"/>
              </w:rPr>
              <w:t>2</w:t>
            </w:r>
            <w:r w:rsidRPr="00DA5ABF">
              <w:rPr>
                <w:rFonts w:hint="eastAsia"/>
                <w:szCs w:val="21"/>
              </w:rPr>
              <w:t>：</w:t>
            </w:r>
          </w:p>
          <w:p w14:paraId="0E062BB0" w14:textId="77777777" w:rsidR="00882621" w:rsidRPr="00DA5ABF" w:rsidRDefault="00882621" w:rsidP="00FE1F73">
            <w:pPr>
              <w:ind w:firstLineChars="950" w:firstLine="1995"/>
              <w:rPr>
                <w:szCs w:val="21"/>
              </w:rPr>
            </w:pPr>
            <w:r w:rsidRPr="00DA5ABF">
              <w:rPr>
                <w:rFonts w:hint="eastAsia"/>
                <w:szCs w:val="21"/>
              </w:rPr>
              <w:t xml:space="preserve">   </w:t>
            </w:r>
            <w:r w:rsidRPr="00DA5ABF">
              <w:rPr>
                <w:szCs w:val="21"/>
              </w:rPr>
              <w:t xml:space="preserve"> </w:t>
            </w:r>
            <w:r w:rsidRPr="00DA5ABF">
              <w:rPr>
                <w:rFonts w:hint="eastAsia"/>
                <w:szCs w:val="21"/>
              </w:rPr>
              <w:t xml:space="preserve">  </w:t>
            </w:r>
          </w:p>
          <w:p w14:paraId="1DC6AFF1" w14:textId="77777777" w:rsidR="00882621" w:rsidRPr="00DA5ABF" w:rsidRDefault="00882621" w:rsidP="00FE1F73">
            <w:pPr>
              <w:ind w:firstLineChars="950" w:firstLine="1995"/>
              <w:rPr>
                <w:szCs w:val="21"/>
              </w:rPr>
            </w:pPr>
            <w:r w:rsidRPr="00DA5ABF">
              <w:rPr>
                <w:rFonts w:hint="eastAsia"/>
                <w:szCs w:val="21"/>
              </w:rPr>
              <w:t>联系电话：</w:t>
            </w:r>
            <w:r w:rsidRPr="00DA5ABF">
              <w:rPr>
                <w:rFonts w:hint="eastAsia"/>
                <w:szCs w:val="21"/>
              </w:rPr>
              <w:t xml:space="preserve">             </w:t>
            </w:r>
            <w:r w:rsidRPr="00DA5ABF">
              <w:rPr>
                <w:rFonts w:hint="eastAsia"/>
                <w:szCs w:val="21"/>
              </w:rPr>
              <w:t>联系电话：</w:t>
            </w:r>
          </w:p>
          <w:p w14:paraId="6A588272" w14:textId="77777777" w:rsidR="00882621" w:rsidRPr="00DA5ABF" w:rsidRDefault="00882621" w:rsidP="00FE1F73">
            <w:pPr>
              <w:rPr>
                <w:szCs w:val="21"/>
              </w:rPr>
            </w:pPr>
            <w:r w:rsidRPr="00DA5ABF">
              <w:rPr>
                <w:rFonts w:hint="eastAsia"/>
                <w:szCs w:val="21"/>
              </w:rPr>
              <w:t xml:space="preserve">                                             </w:t>
            </w:r>
            <w:r w:rsidRPr="00DA5ABF">
              <w:rPr>
                <w:szCs w:val="21"/>
              </w:rPr>
              <w:t xml:space="preserve">            </w:t>
            </w:r>
            <w:r w:rsidRPr="00DA5ABF">
              <w:rPr>
                <w:rFonts w:hint="eastAsia"/>
                <w:szCs w:val="21"/>
              </w:rPr>
              <w:t>年</w:t>
            </w:r>
            <w:r w:rsidRPr="00DA5ABF">
              <w:rPr>
                <w:rFonts w:hint="eastAsia"/>
                <w:szCs w:val="21"/>
              </w:rPr>
              <w:t xml:space="preserve">    </w:t>
            </w:r>
            <w:r w:rsidRPr="00DA5ABF">
              <w:rPr>
                <w:rFonts w:hint="eastAsia"/>
                <w:szCs w:val="21"/>
              </w:rPr>
              <w:t>月</w:t>
            </w:r>
            <w:r w:rsidRPr="00DA5ABF">
              <w:rPr>
                <w:rFonts w:hint="eastAsia"/>
                <w:szCs w:val="21"/>
              </w:rPr>
              <w:t xml:space="preserve">    </w:t>
            </w:r>
            <w:r w:rsidRPr="00DA5ABF">
              <w:rPr>
                <w:rFonts w:hint="eastAsia"/>
                <w:szCs w:val="21"/>
              </w:rPr>
              <w:t>日</w:t>
            </w:r>
          </w:p>
        </w:tc>
      </w:tr>
      <w:tr w:rsidR="00882621" w:rsidRPr="00DA5ABF" w14:paraId="1E491B83" w14:textId="77777777" w:rsidTr="00882621">
        <w:trPr>
          <w:trHeight w:val="1263"/>
          <w:jc w:val="center"/>
        </w:trPr>
        <w:tc>
          <w:tcPr>
            <w:tcW w:w="8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0FB" w14:textId="77777777" w:rsidR="00882621" w:rsidRPr="00DA5ABF" w:rsidRDefault="00882621" w:rsidP="00FE1F73">
            <w:pPr>
              <w:spacing w:beforeLines="50" w:before="156" w:afterLines="50" w:after="156"/>
              <w:rPr>
                <w:szCs w:val="21"/>
              </w:rPr>
            </w:pPr>
            <w:r w:rsidRPr="00DA5ABF">
              <w:rPr>
                <w:rFonts w:hint="eastAsia"/>
                <w:szCs w:val="21"/>
              </w:rPr>
              <w:t>课题组</w:t>
            </w:r>
            <w:r w:rsidRPr="00DA5ABF">
              <w:rPr>
                <w:szCs w:val="21"/>
              </w:rPr>
              <w:t>审批意见</w:t>
            </w:r>
          </w:p>
          <w:p w14:paraId="78D8DA0F" w14:textId="77777777" w:rsidR="00882621" w:rsidRPr="00DA5ABF" w:rsidRDefault="00882621" w:rsidP="00FE1F73">
            <w:pPr>
              <w:spacing w:afterLines="50" w:after="156"/>
              <w:rPr>
                <w:szCs w:val="21"/>
              </w:rPr>
            </w:pPr>
            <w:r w:rsidRPr="00DA5ABF">
              <w:rPr>
                <w:szCs w:val="21"/>
              </w:rPr>
              <w:t xml:space="preserve">                          </w:t>
            </w:r>
            <w:r w:rsidRPr="00DA5ABF">
              <w:rPr>
                <w:rFonts w:hint="eastAsia"/>
                <w:szCs w:val="21"/>
              </w:rPr>
              <w:t>实验室负责人签字：</w:t>
            </w:r>
            <w:r w:rsidRPr="00DA5ABF">
              <w:rPr>
                <w:rFonts w:hint="eastAsia"/>
                <w:szCs w:val="21"/>
              </w:rPr>
              <w:t xml:space="preserve">       </w:t>
            </w:r>
            <w:r w:rsidRPr="00DA5ABF">
              <w:rPr>
                <w:szCs w:val="21"/>
              </w:rPr>
              <w:t xml:space="preserve">  </w:t>
            </w:r>
          </w:p>
          <w:p w14:paraId="3232593A" w14:textId="77777777" w:rsidR="00882621" w:rsidRPr="00DA5ABF" w:rsidRDefault="00882621" w:rsidP="00FE1F73">
            <w:pPr>
              <w:spacing w:afterLines="50" w:after="156"/>
              <w:ind w:firstLineChars="1300" w:firstLine="2730"/>
              <w:rPr>
                <w:szCs w:val="21"/>
              </w:rPr>
            </w:pPr>
            <w:r w:rsidRPr="00DA5ABF">
              <w:rPr>
                <w:rFonts w:hint="eastAsia"/>
                <w:szCs w:val="21"/>
              </w:rPr>
              <w:t>联系</w:t>
            </w:r>
            <w:r w:rsidRPr="00DA5ABF">
              <w:rPr>
                <w:szCs w:val="21"/>
              </w:rPr>
              <w:t>电话：</w:t>
            </w:r>
          </w:p>
          <w:p w14:paraId="5095CF93" w14:textId="77777777" w:rsidR="00882621" w:rsidRPr="00DA5ABF" w:rsidRDefault="00882621" w:rsidP="00FE1F73">
            <w:pPr>
              <w:spacing w:beforeLines="50" w:before="156" w:afterLines="50" w:after="156"/>
              <w:rPr>
                <w:szCs w:val="21"/>
              </w:rPr>
            </w:pPr>
            <w:r w:rsidRPr="00DA5ABF">
              <w:rPr>
                <w:rFonts w:hint="eastAsia"/>
                <w:szCs w:val="21"/>
              </w:rPr>
              <w:t xml:space="preserve">                                                          </w:t>
            </w:r>
            <w:r w:rsidRPr="00DA5ABF">
              <w:rPr>
                <w:rFonts w:hint="eastAsia"/>
                <w:szCs w:val="21"/>
              </w:rPr>
              <w:t>年</w:t>
            </w:r>
            <w:r w:rsidRPr="00DA5ABF">
              <w:rPr>
                <w:rFonts w:hint="eastAsia"/>
                <w:szCs w:val="21"/>
              </w:rPr>
              <w:t xml:space="preserve">   </w:t>
            </w:r>
            <w:r w:rsidRPr="00DA5ABF">
              <w:rPr>
                <w:rFonts w:hint="eastAsia"/>
                <w:szCs w:val="21"/>
              </w:rPr>
              <w:t>月</w:t>
            </w:r>
            <w:r w:rsidRPr="00DA5ABF">
              <w:rPr>
                <w:rFonts w:hint="eastAsia"/>
                <w:szCs w:val="21"/>
              </w:rPr>
              <w:t xml:space="preserve">   </w:t>
            </w:r>
            <w:r w:rsidRPr="00DA5ABF">
              <w:rPr>
                <w:rFonts w:hint="eastAsia"/>
                <w:szCs w:val="21"/>
              </w:rPr>
              <w:t>日</w:t>
            </w:r>
          </w:p>
        </w:tc>
      </w:tr>
    </w:tbl>
    <w:p w14:paraId="7B6CF88C" w14:textId="77777777" w:rsidR="00DF3889" w:rsidRDefault="00DF3889"/>
    <w:sectPr w:rsidR="00DF3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5F9C" w14:textId="77777777" w:rsidR="00D579B8" w:rsidRDefault="00D579B8" w:rsidP="00882621">
      <w:r>
        <w:separator/>
      </w:r>
    </w:p>
  </w:endnote>
  <w:endnote w:type="continuationSeparator" w:id="0">
    <w:p w14:paraId="5AC2DBE4" w14:textId="77777777" w:rsidR="00D579B8" w:rsidRDefault="00D579B8" w:rsidP="0088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786A" w14:textId="77777777" w:rsidR="00D579B8" w:rsidRDefault="00D579B8" w:rsidP="00882621">
      <w:r>
        <w:separator/>
      </w:r>
    </w:p>
  </w:footnote>
  <w:footnote w:type="continuationSeparator" w:id="0">
    <w:p w14:paraId="2A1CB237" w14:textId="77777777" w:rsidR="00D579B8" w:rsidRDefault="00D579B8" w:rsidP="00882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66B0"/>
    <w:rsid w:val="000F206E"/>
    <w:rsid w:val="008766B0"/>
    <w:rsid w:val="00882621"/>
    <w:rsid w:val="00D579B8"/>
    <w:rsid w:val="00DA5401"/>
    <w:rsid w:val="00D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35FBE"/>
  <w15:chartTrackingRefBased/>
  <w15:docId w15:val="{81937D2D-6252-4C81-A556-17B33C24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6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6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HUIPU</dc:creator>
  <cp:keywords/>
  <dc:description/>
  <cp:lastModifiedBy>双 吴</cp:lastModifiedBy>
  <cp:revision>3</cp:revision>
  <dcterms:created xsi:type="dcterms:W3CDTF">2023-07-03T06:09:00Z</dcterms:created>
  <dcterms:modified xsi:type="dcterms:W3CDTF">2024-11-26T02:36:00Z</dcterms:modified>
</cp:coreProperties>
</file>