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5F59D" w14:textId="77777777" w:rsidR="00084726" w:rsidRDefault="00AF678A" w:rsidP="00084726">
      <w:pPr>
        <w:widowControl/>
        <w:spacing w:line="480" w:lineRule="auto"/>
        <w:jc w:val="left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44371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附件</w:t>
      </w:r>
      <w:r w:rsidRPr="0044371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="00640BCE" w:rsidRPr="0044371C">
        <w:rPr>
          <w:rFonts w:ascii="宋体" w:eastAsia="宋体" w:hAnsi="宋体" w:hint="eastAsia"/>
          <w:sz w:val="24"/>
          <w:szCs w:val="24"/>
        </w:rPr>
        <w:t>北京大学医学部生物安全二级实验室备案目录</w:t>
      </w:r>
    </w:p>
    <w:p w14:paraId="75D2B9C9" w14:textId="603C610C" w:rsidR="00640BCE" w:rsidRPr="00084726" w:rsidRDefault="00154F75" w:rsidP="00084726">
      <w:pPr>
        <w:widowControl/>
        <w:spacing w:line="480" w:lineRule="auto"/>
        <w:jc w:val="left"/>
        <w:rPr>
          <w:rFonts w:ascii="宋体" w:eastAsia="宋体" w:hAnsi="宋体"/>
          <w:szCs w:val="21"/>
        </w:rPr>
      </w:pPr>
      <w:r w:rsidRPr="0044371C">
        <w:rPr>
          <w:rFonts w:ascii="宋体" w:eastAsia="宋体" w:hAnsi="宋体" w:hint="eastAsia"/>
          <w:sz w:val="24"/>
          <w:szCs w:val="24"/>
        </w:rPr>
        <w:t>（病原微生物及实验活动请参考：“人间传染的病原微生物目录”2</w:t>
      </w:r>
      <w:r w:rsidRPr="0044371C">
        <w:rPr>
          <w:rFonts w:ascii="宋体" w:eastAsia="宋体" w:hAnsi="宋体"/>
          <w:sz w:val="24"/>
          <w:szCs w:val="24"/>
        </w:rPr>
        <w:t>023</w:t>
      </w:r>
      <w:r w:rsidRPr="0044371C">
        <w:rPr>
          <w:rFonts w:ascii="宋体" w:eastAsia="宋体" w:hAnsi="宋体" w:hint="eastAsia"/>
          <w:sz w:val="24"/>
          <w:szCs w:val="24"/>
        </w:rPr>
        <w:t>年8月1</w:t>
      </w:r>
      <w:r w:rsidRPr="0044371C">
        <w:rPr>
          <w:rFonts w:ascii="宋体" w:eastAsia="宋体" w:hAnsi="宋体"/>
          <w:sz w:val="24"/>
          <w:szCs w:val="24"/>
        </w:rPr>
        <w:t>8</w:t>
      </w:r>
      <w:r w:rsidRPr="0044371C">
        <w:rPr>
          <w:rFonts w:ascii="宋体" w:eastAsia="宋体" w:hAnsi="宋体" w:hint="eastAsia"/>
          <w:sz w:val="24"/>
          <w:szCs w:val="24"/>
        </w:rPr>
        <w:t>日版）</w:t>
      </w:r>
    </w:p>
    <w:p w14:paraId="39B05E97" w14:textId="3BD88DD8" w:rsidR="00640BCE" w:rsidRPr="0044371C" w:rsidRDefault="00640BCE" w:rsidP="00640BC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1、</w:t>
      </w:r>
      <w:r w:rsidRPr="0044371C">
        <w:rPr>
          <w:rFonts w:ascii="宋体" w:eastAsia="宋体" w:hAnsi="宋体" w:hint="eastAsia"/>
          <w:b/>
          <w:bCs/>
          <w:sz w:val="24"/>
          <w:szCs w:val="24"/>
        </w:rPr>
        <w:t>乙型肝炎病毒（</w:t>
      </w:r>
      <w:r w:rsidRPr="0044371C">
        <w:rPr>
          <w:rFonts w:ascii="宋体" w:eastAsia="宋体" w:hAnsi="宋体"/>
          <w:b/>
          <w:bCs/>
          <w:sz w:val="24"/>
          <w:szCs w:val="24"/>
        </w:rPr>
        <w:t>HBV）</w:t>
      </w:r>
      <w:r w:rsidRPr="0044371C">
        <w:rPr>
          <w:rFonts w:ascii="宋体" w:eastAsia="宋体" w:hAnsi="宋体"/>
          <w:sz w:val="24"/>
          <w:szCs w:val="24"/>
        </w:rPr>
        <w:t>实验活动内容</w:t>
      </w:r>
    </w:p>
    <w:p w14:paraId="3E299741" w14:textId="77777777" w:rsidR="00640BCE" w:rsidRPr="0044371C" w:rsidRDefault="00640BCE" w:rsidP="00640BC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未经培养的感染材料的操作</w:t>
      </w:r>
      <w:r w:rsidRPr="0044371C">
        <w:rPr>
          <w:rFonts w:ascii="宋体" w:eastAsia="宋体" w:hAnsi="宋体"/>
          <w:sz w:val="24"/>
          <w:szCs w:val="24"/>
        </w:rPr>
        <w:t>/样本检测：病毒抗原检测、血清学检测、生化分析、临床样本的灭活。</w:t>
      </w:r>
    </w:p>
    <w:p w14:paraId="5C9C6EA1" w14:textId="77777777" w:rsidR="00640BCE" w:rsidRPr="0044371C" w:rsidRDefault="00640BCE" w:rsidP="00640BC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细胞感染实验：病毒制备和感染、病毒抗原检测、生化分析。</w:t>
      </w:r>
    </w:p>
    <w:p w14:paraId="7C61E073" w14:textId="7DC66C5C" w:rsidR="00640BCE" w:rsidRPr="0044371C" w:rsidRDefault="00640BCE" w:rsidP="00640BC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灭活材料的操作：抗原检测、血清学检测、生化分析、分子克隆。</w:t>
      </w:r>
    </w:p>
    <w:p w14:paraId="7B114702" w14:textId="6D8246B1" w:rsidR="00640BCE" w:rsidRPr="0044371C" w:rsidRDefault="00640BCE" w:rsidP="00640BC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2、</w:t>
      </w:r>
      <w:r w:rsidRPr="0044371C">
        <w:rPr>
          <w:rFonts w:ascii="宋体" w:eastAsia="宋体" w:hAnsi="宋体" w:hint="eastAsia"/>
          <w:b/>
          <w:bCs/>
          <w:sz w:val="24"/>
          <w:szCs w:val="24"/>
        </w:rPr>
        <w:t>单纯疱疹病毒（</w:t>
      </w:r>
      <w:r w:rsidRPr="0044371C">
        <w:rPr>
          <w:rFonts w:ascii="宋体" w:eastAsia="宋体" w:hAnsi="宋体"/>
          <w:b/>
          <w:bCs/>
          <w:sz w:val="24"/>
          <w:szCs w:val="24"/>
        </w:rPr>
        <w:t>HSV-1）</w:t>
      </w:r>
      <w:r w:rsidRPr="0044371C">
        <w:rPr>
          <w:rFonts w:ascii="宋体" w:eastAsia="宋体" w:hAnsi="宋体"/>
          <w:sz w:val="24"/>
          <w:szCs w:val="24"/>
        </w:rPr>
        <w:t>实验活动内容</w:t>
      </w:r>
    </w:p>
    <w:p w14:paraId="60DE0558" w14:textId="77777777" w:rsidR="00640BCE" w:rsidRPr="0044371C" w:rsidRDefault="00640BCE" w:rsidP="00640BC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未经培养的感染材料的操作</w:t>
      </w:r>
      <w:r w:rsidRPr="0044371C">
        <w:rPr>
          <w:rFonts w:ascii="宋体" w:eastAsia="宋体" w:hAnsi="宋体"/>
          <w:sz w:val="24"/>
          <w:szCs w:val="24"/>
        </w:rPr>
        <w:t>/样本检测：病毒抗原检测、血清学检测、生化分析、临床样本的灭活。</w:t>
      </w:r>
    </w:p>
    <w:p w14:paraId="4037FDE8" w14:textId="39DEEAEA" w:rsidR="00640BCE" w:rsidRPr="0044371C" w:rsidRDefault="00640BCE" w:rsidP="00640BC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灭活材料的操作：抗原检测、血清学检测、生化分析。</w:t>
      </w:r>
    </w:p>
    <w:p w14:paraId="0259D24A" w14:textId="456074C3" w:rsidR="00640BCE" w:rsidRPr="0044371C" w:rsidRDefault="00640BCE" w:rsidP="00640BC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3、</w:t>
      </w:r>
      <w:r w:rsidRPr="0044371C">
        <w:rPr>
          <w:rFonts w:ascii="宋体" w:eastAsia="宋体" w:hAnsi="宋体" w:hint="eastAsia"/>
          <w:b/>
          <w:bCs/>
          <w:sz w:val="24"/>
          <w:szCs w:val="24"/>
        </w:rPr>
        <w:t>肠道病毒、肠道病毒</w:t>
      </w:r>
      <w:r w:rsidRPr="0044371C">
        <w:rPr>
          <w:rFonts w:ascii="宋体" w:eastAsia="宋体" w:hAnsi="宋体"/>
          <w:b/>
          <w:bCs/>
          <w:sz w:val="24"/>
          <w:szCs w:val="24"/>
        </w:rPr>
        <w:t>-71型</w:t>
      </w:r>
      <w:r w:rsidRPr="0044371C">
        <w:rPr>
          <w:rFonts w:ascii="宋体" w:eastAsia="宋体" w:hAnsi="宋体"/>
          <w:sz w:val="24"/>
          <w:szCs w:val="24"/>
        </w:rPr>
        <w:t>实验活动内容</w:t>
      </w:r>
    </w:p>
    <w:p w14:paraId="743F12D1" w14:textId="77777777" w:rsidR="00640BCE" w:rsidRPr="0044371C" w:rsidRDefault="00640BCE" w:rsidP="00640BC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微生物培养：</w:t>
      </w:r>
      <w:r w:rsidRPr="0044371C">
        <w:rPr>
          <w:rFonts w:ascii="宋体" w:eastAsia="宋体" w:hAnsi="宋体"/>
          <w:sz w:val="24"/>
          <w:szCs w:val="24"/>
        </w:rPr>
        <w:t>EV-A71等肠道病毒培养于细胞培养液中。</w:t>
      </w:r>
    </w:p>
    <w:p w14:paraId="32C1C9D9" w14:textId="77777777" w:rsidR="00640BCE" w:rsidRPr="0044371C" w:rsidRDefault="00640BCE" w:rsidP="00640BC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未经培养的感染材料的操作</w:t>
      </w:r>
      <w:r w:rsidRPr="0044371C">
        <w:rPr>
          <w:rFonts w:ascii="宋体" w:eastAsia="宋体" w:hAnsi="宋体"/>
          <w:sz w:val="24"/>
          <w:szCs w:val="24"/>
        </w:rPr>
        <w:t>/样本检测：病毒血清学检测、生化分析、临床样本的灭活。</w:t>
      </w:r>
    </w:p>
    <w:p w14:paraId="37E6DB2A" w14:textId="206C39E7" w:rsidR="00640BCE" w:rsidRPr="0044371C" w:rsidRDefault="00640BCE" w:rsidP="00640BC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灭活材料的操作：生化分析。</w:t>
      </w:r>
    </w:p>
    <w:p w14:paraId="320F742C" w14:textId="77777777" w:rsidR="00640BCE" w:rsidRPr="0044371C" w:rsidRDefault="00640BCE" w:rsidP="00640BC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4、</w:t>
      </w:r>
      <w:r w:rsidRPr="0044371C">
        <w:rPr>
          <w:rFonts w:ascii="宋体" w:eastAsia="宋体" w:hAnsi="宋体" w:hint="eastAsia"/>
          <w:b/>
          <w:bCs/>
          <w:sz w:val="24"/>
          <w:szCs w:val="24"/>
        </w:rPr>
        <w:t>人免疫缺陷病毒（艾滋病毒</w:t>
      </w:r>
      <w:r w:rsidRPr="0044371C">
        <w:rPr>
          <w:rFonts w:ascii="宋体" w:eastAsia="宋体" w:hAnsi="宋体"/>
          <w:b/>
          <w:bCs/>
          <w:sz w:val="24"/>
          <w:szCs w:val="24"/>
        </w:rPr>
        <w:t xml:space="preserve"> I型和II型）</w:t>
      </w:r>
      <w:r w:rsidRPr="0044371C">
        <w:rPr>
          <w:rFonts w:ascii="宋体" w:eastAsia="宋体" w:hAnsi="宋体"/>
          <w:sz w:val="24"/>
          <w:szCs w:val="24"/>
        </w:rPr>
        <w:t>实验活动内容</w:t>
      </w:r>
    </w:p>
    <w:p w14:paraId="72F61D52" w14:textId="15E8935B" w:rsidR="00640BCE" w:rsidRPr="0044371C" w:rsidRDefault="00640BCE" w:rsidP="00640BC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/>
          <w:sz w:val="24"/>
          <w:szCs w:val="24"/>
        </w:rPr>
        <w:t>HIV研究相关的分子生物学和免疫学实验。</w:t>
      </w:r>
    </w:p>
    <w:p w14:paraId="280D4D67" w14:textId="0B1E9E57" w:rsidR="00640BCE" w:rsidRPr="0044371C" w:rsidRDefault="00640BCE" w:rsidP="00640BC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5、</w:t>
      </w:r>
      <w:r w:rsidRPr="0044371C">
        <w:rPr>
          <w:rFonts w:ascii="宋体" w:eastAsia="宋体" w:hAnsi="宋体" w:hint="eastAsia"/>
          <w:b/>
          <w:bCs/>
          <w:sz w:val="24"/>
          <w:szCs w:val="24"/>
        </w:rPr>
        <w:t>戊型肝炎病毒（</w:t>
      </w:r>
      <w:r w:rsidRPr="0044371C">
        <w:rPr>
          <w:rFonts w:ascii="宋体" w:eastAsia="宋体" w:hAnsi="宋体"/>
          <w:b/>
          <w:bCs/>
          <w:sz w:val="24"/>
          <w:szCs w:val="24"/>
        </w:rPr>
        <w:t>HEV）</w:t>
      </w:r>
      <w:r w:rsidRPr="0044371C">
        <w:rPr>
          <w:rFonts w:ascii="宋体" w:eastAsia="宋体" w:hAnsi="宋体"/>
          <w:sz w:val="24"/>
          <w:szCs w:val="24"/>
        </w:rPr>
        <w:t>实验活动内容</w:t>
      </w:r>
    </w:p>
    <w:p w14:paraId="215F1F0B" w14:textId="77777777" w:rsidR="00640BCE" w:rsidRPr="0044371C" w:rsidRDefault="00640BCE" w:rsidP="00640BC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未经培养的感染材料的操作</w:t>
      </w:r>
      <w:r w:rsidRPr="0044371C">
        <w:rPr>
          <w:rFonts w:ascii="宋体" w:eastAsia="宋体" w:hAnsi="宋体"/>
          <w:sz w:val="24"/>
          <w:szCs w:val="24"/>
        </w:rPr>
        <w:t>/样本检测：病毒抗原检测、血清学检测、生化分析、临床样本的灭活。</w:t>
      </w:r>
    </w:p>
    <w:p w14:paraId="5936B7EF" w14:textId="77777777" w:rsidR="00640BCE" w:rsidRPr="0044371C" w:rsidRDefault="00640BCE" w:rsidP="00640BC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细胞感染实验：病毒制备和感染、病毒抗原检测、生化分析。</w:t>
      </w:r>
    </w:p>
    <w:p w14:paraId="1669B598" w14:textId="30AD245B" w:rsidR="00640BCE" w:rsidRPr="0044371C" w:rsidRDefault="00640BCE" w:rsidP="00640BC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灭活材料的操作：抗原检测、血清学检测、生化分析。</w:t>
      </w:r>
    </w:p>
    <w:p w14:paraId="6E6A10FA" w14:textId="39F175DB" w:rsidR="00640BCE" w:rsidRPr="0044371C" w:rsidRDefault="00640BCE" w:rsidP="00640BC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6、</w:t>
      </w:r>
      <w:r w:rsidRPr="0044371C">
        <w:rPr>
          <w:rFonts w:ascii="宋体" w:eastAsia="宋体" w:hAnsi="宋体" w:hint="eastAsia"/>
          <w:b/>
          <w:bCs/>
          <w:sz w:val="24"/>
          <w:szCs w:val="24"/>
        </w:rPr>
        <w:t>甲型肝炎病毒（</w:t>
      </w:r>
      <w:r w:rsidRPr="0044371C">
        <w:rPr>
          <w:rFonts w:ascii="宋体" w:eastAsia="宋体" w:hAnsi="宋体"/>
          <w:b/>
          <w:bCs/>
          <w:sz w:val="24"/>
          <w:szCs w:val="24"/>
        </w:rPr>
        <w:t>HAV）</w:t>
      </w:r>
      <w:r w:rsidRPr="0044371C">
        <w:rPr>
          <w:rFonts w:ascii="宋体" w:eastAsia="宋体" w:hAnsi="宋体"/>
          <w:sz w:val="24"/>
          <w:szCs w:val="24"/>
        </w:rPr>
        <w:t>实验活动内容</w:t>
      </w:r>
    </w:p>
    <w:p w14:paraId="761A490B" w14:textId="77777777" w:rsidR="00640BCE" w:rsidRPr="0044371C" w:rsidRDefault="00640BCE" w:rsidP="00640BC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未经培养的感染材料的操作</w:t>
      </w:r>
      <w:r w:rsidRPr="0044371C">
        <w:rPr>
          <w:rFonts w:ascii="宋体" w:eastAsia="宋体" w:hAnsi="宋体"/>
          <w:sz w:val="24"/>
          <w:szCs w:val="24"/>
        </w:rPr>
        <w:t>/样本检测：病毒抗原检测、血清学检测、核酸提取、生化分析、临床样本的灭活。</w:t>
      </w:r>
    </w:p>
    <w:p w14:paraId="69711F82" w14:textId="77777777" w:rsidR="00640BCE" w:rsidRPr="0044371C" w:rsidRDefault="00640BCE" w:rsidP="00640BC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细胞感染实验：病毒制备和感染、病毒抗原检测、生化分析。</w:t>
      </w:r>
    </w:p>
    <w:p w14:paraId="7D588C19" w14:textId="7F432AF8" w:rsidR="00640BCE" w:rsidRPr="0044371C" w:rsidRDefault="00640BCE" w:rsidP="00640BC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灭活材料的操作：抗原检测、血清学检测、生化分析。</w:t>
      </w:r>
    </w:p>
    <w:p w14:paraId="08D5C483" w14:textId="6B3B9F64" w:rsidR="00640BCE" w:rsidRPr="0044371C" w:rsidRDefault="00640BCE" w:rsidP="00640BCE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lastRenderedPageBreak/>
        <w:t>7、</w:t>
      </w:r>
      <w:r w:rsidRPr="0044371C">
        <w:rPr>
          <w:rFonts w:ascii="宋体" w:eastAsia="宋体" w:hAnsi="宋体" w:hint="eastAsia"/>
          <w:b/>
          <w:bCs/>
          <w:sz w:val="24"/>
          <w:szCs w:val="24"/>
        </w:rPr>
        <w:t>星状病毒（</w:t>
      </w:r>
      <w:r w:rsidRPr="0044371C">
        <w:rPr>
          <w:rFonts w:ascii="宋体" w:eastAsia="宋体" w:hAnsi="宋体"/>
          <w:b/>
          <w:bCs/>
          <w:sz w:val="24"/>
          <w:szCs w:val="24"/>
        </w:rPr>
        <w:t>Astrovirus）</w:t>
      </w:r>
      <w:r w:rsidRPr="0044371C">
        <w:rPr>
          <w:rFonts w:ascii="宋体" w:eastAsia="宋体" w:hAnsi="宋体"/>
          <w:sz w:val="24"/>
          <w:szCs w:val="24"/>
        </w:rPr>
        <w:t>实验活动内容</w:t>
      </w:r>
    </w:p>
    <w:p w14:paraId="0BE0932F" w14:textId="77777777" w:rsidR="00640BCE" w:rsidRPr="0044371C" w:rsidRDefault="00640BCE" w:rsidP="00640BC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未经培养的感染材料的操作</w:t>
      </w:r>
      <w:r w:rsidRPr="0044371C">
        <w:rPr>
          <w:rFonts w:ascii="宋体" w:eastAsia="宋体" w:hAnsi="宋体"/>
          <w:sz w:val="24"/>
          <w:szCs w:val="24"/>
        </w:rPr>
        <w:t>/样本检测：病毒抗原检测、血清学检测、生化分析、临床样本的灭活。</w:t>
      </w:r>
    </w:p>
    <w:p w14:paraId="417B3164" w14:textId="77777777" w:rsidR="00640BCE" w:rsidRPr="0044371C" w:rsidRDefault="00640BCE" w:rsidP="00640BC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细胞感染实验：病毒制备和感染、病毒抗原检测、生化分析。</w:t>
      </w:r>
    </w:p>
    <w:p w14:paraId="4ED4792F" w14:textId="695E9E43" w:rsidR="00640BCE" w:rsidRPr="0044371C" w:rsidRDefault="00640BCE" w:rsidP="00640BC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灭活材料的操作：抗原检测、血清学检测、生化分析。</w:t>
      </w:r>
    </w:p>
    <w:p w14:paraId="692FA097" w14:textId="02502C0E" w:rsidR="00677EBE" w:rsidRPr="0044371C" w:rsidRDefault="00677EBE" w:rsidP="00677EB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8、</w:t>
      </w:r>
      <w:r w:rsidRPr="0044371C">
        <w:rPr>
          <w:rFonts w:ascii="宋体" w:eastAsia="宋体" w:hAnsi="宋体" w:hint="eastAsia"/>
          <w:b/>
          <w:bCs/>
          <w:sz w:val="24"/>
          <w:szCs w:val="24"/>
        </w:rPr>
        <w:t>诺如病毒（</w:t>
      </w:r>
      <w:r w:rsidRPr="0044371C">
        <w:rPr>
          <w:rFonts w:ascii="宋体" w:eastAsia="宋体" w:hAnsi="宋体"/>
          <w:b/>
          <w:bCs/>
          <w:sz w:val="24"/>
          <w:szCs w:val="24"/>
        </w:rPr>
        <w:t>Norovirus）</w:t>
      </w:r>
      <w:r w:rsidRPr="0044371C">
        <w:rPr>
          <w:rFonts w:ascii="宋体" w:eastAsia="宋体" w:hAnsi="宋体"/>
          <w:sz w:val="24"/>
          <w:szCs w:val="24"/>
        </w:rPr>
        <w:t>实验活动内容</w:t>
      </w:r>
    </w:p>
    <w:p w14:paraId="63309EF7" w14:textId="77777777" w:rsidR="00677EBE" w:rsidRPr="0044371C" w:rsidRDefault="00677EBE" w:rsidP="00677EB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未经培养的感染材料的操作</w:t>
      </w:r>
      <w:r w:rsidRPr="0044371C">
        <w:rPr>
          <w:rFonts w:ascii="宋体" w:eastAsia="宋体" w:hAnsi="宋体"/>
          <w:sz w:val="24"/>
          <w:szCs w:val="24"/>
        </w:rPr>
        <w:t>/样本检测：病毒抗原检测、血清学检测、生化分析、临床样本的灭活。</w:t>
      </w:r>
    </w:p>
    <w:p w14:paraId="5B4F48F7" w14:textId="77777777" w:rsidR="00677EBE" w:rsidRPr="0044371C" w:rsidRDefault="00677EBE" w:rsidP="00677EB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细胞感染实验：病毒制备和感染、病毒抗原检测、生化分析。</w:t>
      </w:r>
    </w:p>
    <w:p w14:paraId="6DEA4F92" w14:textId="750CB371" w:rsidR="00640BCE" w:rsidRPr="0044371C" w:rsidRDefault="00677EBE" w:rsidP="00677EB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灭活材料的操作：抗原检测、血清学检测、生化分析。</w:t>
      </w:r>
    </w:p>
    <w:p w14:paraId="32DDDA0B" w14:textId="2B33C10B" w:rsidR="00677EBE" w:rsidRPr="0044371C" w:rsidRDefault="00677EBE" w:rsidP="00677EB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9、</w:t>
      </w:r>
      <w:r w:rsidRPr="0044371C">
        <w:rPr>
          <w:rFonts w:ascii="宋体" w:eastAsia="宋体" w:hAnsi="宋体" w:hint="eastAsia"/>
          <w:b/>
          <w:bCs/>
          <w:sz w:val="24"/>
          <w:szCs w:val="24"/>
        </w:rPr>
        <w:t>丙型肝炎病毒、丁型肝炎病毒、腺病毒伴随病毒、慢病毒、水疱性口炎病毒、冠状病毒、寨卡病毒</w:t>
      </w:r>
      <w:r w:rsidRPr="0044371C">
        <w:rPr>
          <w:rFonts w:ascii="宋体" w:eastAsia="宋体" w:hAnsi="宋体"/>
          <w:sz w:val="24"/>
          <w:szCs w:val="24"/>
        </w:rPr>
        <w:t>实验活动内容</w:t>
      </w:r>
    </w:p>
    <w:p w14:paraId="0402B1C4" w14:textId="3E290833" w:rsidR="00677EBE" w:rsidRPr="0044371C" w:rsidRDefault="00677EBE" w:rsidP="00677EB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/>
          <w:sz w:val="24"/>
          <w:szCs w:val="24"/>
        </w:rPr>
        <w:t>未经培养的感染材料的操作/样本检测：病毒抗原检测、血清学检测、生化分析、临床样本的灭活。</w:t>
      </w:r>
    </w:p>
    <w:p w14:paraId="766A508A" w14:textId="43DC6DB1" w:rsidR="00677EBE" w:rsidRPr="0044371C" w:rsidRDefault="00677EBE" w:rsidP="00677EB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/>
          <w:sz w:val="24"/>
          <w:szCs w:val="24"/>
        </w:rPr>
        <w:t>灭活材料的操作：抗原检测、血清学检测、生化分析。</w:t>
      </w:r>
    </w:p>
    <w:p w14:paraId="034CE673" w14:textId="5BC53EA6" w:rsidR="00677EBE" w:rsidRPr="0044371C" w:rsidRDefault="00677EBE" w:rsidP="00677EB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/>
          <w:sz w:val="24"/>
          <w:szCs w:val="24"/>
        </w:rPr>
        <w:t>实验室活病毒的培养与感染</w:t>
      </w:r>
    </w:p>
    <w:p w14:paraId="3AE14EB6" w14:textId="330D2C43" w:rsidR="00677EBE" w:rsidRPr="0044371C" w:rsidRDefault="00677EBE" w:rsidP="00677EB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1</w:t>
      </w:r>
      <w:r w:rsidRPr="0044371C">
        <w:rPr>
          <w:rFonts w:ascii="宋体" w:eastAsia="宋体" w:hAnsi="宋体"/>
          <w:sz w:val="24"/>
          <w:szCs w:val="24"/>
        </w:rPr>
        <w:t>0</w:t>
      </w:r>
      <w:r w:rsidRPr="0044371C">
        <w:rPr>
          <w:rFonts w:ascii="宋体" w:eastAsia="宋体" w:hAnsi="宋体" w:hint="eastAsia"/>
          <w:sz w:val="24"/>
          <w:szCs w:val="24"/>
        </w:rPr>
        <w:t>、</w:t>
      </w:r>
      <w:r w:rsidRPr="0044371C">
        <w:rPr>
          <w:rFonts w:ascii="宋体" w:eastAsia="宋体" w:hAnsi="宋体" w:hint="eastAsia"/>
          <w:b/>
          <w:bCs/>
          <w:sz w:val="24"/>
          <w:szCs w:val="24"/>
        </w:rPr>
        <w:t>流行性感冒病毒（非</w:t>
      </w:r>
      <w:r w:rsidRPr="0044371C">
        <w:rPr>
          <w:rFonts w:ascii="宋体" w:eastAsia="宋体" w:hAnsi="宋体"/>
          <w:b/>
          <w:bCs/>
          <w:sz w:val="24"/>
          <w:szCs w:val="24"/>
        </w:rPr>
        <w:t>H2N2亚型）</w:t>
      </w:r>
      <w:r w:rsidRPr="0044371C">
        <w:rPr>
          <w:rFonts w:ascii="宋体" w:eastAsia="宋体" w:hAnsi="宋体"/>
          <w:sz w:val="24"/>
          <w:szCs w:val="24"/>
        </w:rPr>
        <w:t>实验活动内容</w:t>
      </w:r>
    </w:p>
    <w:p w14:paraId="70957428" w14:textId="77777777" w:rsidR="00677EBE" w:rsidRPr="0044371C" w:rsidRDefault="00677EBE" w:rsidP="00677EB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未经培养的感染材料的操作</w:t>
      </w:r>
      <w:r w:rsidRPr="0044371C">
        <w:rPr>
          <w:rFonts w:ascii="宋体" w:eastAsia="宋体" w:hAnsi="宋体"/>
          <w:sz w:val="24"/>
          <w:szCs w:val="24"/>
        </w:rPr>
        <w:t>/样本检测：病毒抗原检测、血清学检测、生化分析、临床样本的灭活。</w:t>
      </w:r>
    </w:p>
    <w:p w14:paraId="3901416B" w14:textId="1B67D1A5" w:rsidR="00677EBE" w:rsidRPr="0044371C" w:rsidRDefault="00677EBE" w:rsidP="00677EB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灭活材料的操作：抗原检测、血清学检测、生化分析。</w:t>
      </w:r>
    </w:p>
    <w:p w14:paraId="51013403" w14:textId="1749221E" w:rsidR="00677EBE" w:rsidRPr="0044371C" w:rsidRDefault="00677EBE" w:rsidP="00677EB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1</w:t>
      </w:r>
      <w:r w:rsidRPr="0044371C">
        <w:rPr>
          <w:rFonts w:ascii="宋体" w:eastAsia="宋体" w:hAnsi="宋体"/>
          <w:sz w:val="24"/>
          <w:szCs w:val="24"/>
        </w:rPr>
        <w:t>1</w:t>
      </w:r>
      <w:r w:rsidRPr="0044371C">
        <w:rPr>
          <w:rFonts w:ascii="宋体" w:eastAsia="宋体" w:hAnsi="宋体" w:hint="eastAsia"/>
          <w:sz w:val="24"/>
          <w:szCs w:val="24"/>
        </w:rPr>
        <w:t>、</w:t>
      </w:r>
      <w:r w:rsidRPr="0044371C">
        <w:rPr>
          <w:rFonts w:ascii="宋体" w:eastAsia="宋体" w:hAnsi="宋体" w:hint="eastAsia"/>
          <w:b/>
          <w:bCs/>
          <w:sz w:val="24"/>
          <w:szCs w:val="24"/>
        </w:rPr>
        <w:t>人</w:t>
      </w:r>
      <w:r w:rsidRPr="0044371C">
        <w:rPr>
          <w:rFonts w:ascii="宋体" w:eastAsia="宋体" w:hAnsi="宋体"/>
          <w:b/>
          <w:bCs/>
          <w:sz w:val="24"/>
          <w:szCs w:val="24"/>
        </w:rPr>
        <w:t>Ad5肿瘤选择性复制重组溶瘤腺病毒</w:t>
      </w:r>
      <w:r w:rsidRPr="0044371C">
        <w:rPr>
          <w:rFonts w:ascii="宋体" w:eastAsia="宋体" w:hAnsi="宋体"/>
          <w:sz w:val="24"/>
          <w:szCs w:val="24"/>
        </w:rPr>
        <w:t>实验活动内容</w:t>
      </w:r>
    </w:p>
    <w:p w14:paraId="78E26F78" w14:textId="6BAE9823" w:rsidR="00677EBE" w:rsidRPr="0044371C" w:rsidRDefault="00677EBE" w:rsidP="00677EB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公司商品化重组溶瘤腺病毒的购买；细胞感染实验；动物水平的病毒药效实验的前期准备。</w:t>
      </w:r>
    </w:p>
    <w:p w14:paraId="37892352" w14:textId="2C8DB7A8" w:rsidR="00677EBE" w:rsidRPr="0044371C" w:rsidRDefault="00677EBE" w:rsidP="00677EB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1</w:t>
      </w:r>
      <w:r w:rsidRPr="0044371C">
        <w:rPr>
          <w:rFonts w:ascii="宋体" w:eastAsia="宋体" w:hAnsi="宋体"/>
          <w:sz w:val="24"/>
          <w:szCs w:val="24"/>
        </w:rPr>
        <w:t>2</w:t>
      </w:r>
      <w:r w:rsidRPr="0044371C">
        <w:rPr>
          <w:rFonts w:ascii="宋体" w:eastAsia="宋体" w:hAnsi="宋体" w:hint="eastAsia"/>
          <w:sz w:val="24"/>
          <w:szCs w:val="24"/>
        </w:rPr>
        <w:t>、</w:t>
      </w:r>
      <w:r w:rsidRPr="0044371C">
        <w:rPr>
          <w:rFonts w:ascii="宋体" w:eastAsia="宋体" w:hAnsi="宋体" w:hint="eastAsia"/>
          <w:b/>
          <w:bCs/>
          <w:sz w:val="24"/>
          <w:szCs w:val="24"/>
        </w:rPr>
        <w:t>结核分枝杆菌</w:t>
      </w:r>
      <w:r w:rsidRPr="0044371C">
        <w:rPr>
          <w:rFonts w:ascii="宋体" w:eastAsia="宋体" w:hAnsi="宋体"/>
          <w:sz w:val="24"/>
          <w:szCs w:val="24"/>
        </w:rPr>
        <w:t>实验活动内容</w:t>
      </w:r>
    </w:p>
    <w:p w14:paraId="231CC294" w14:textId="609A5247" w:rsidR="00677EBE" w:rsidRPr="0044371C" w:rsidRDefault="00677EBE" w:rsidP="00677EB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未经培养的感染材料的操作</w:t>
      </w:r>
      <w:r w:rsidRPr="0044371C">
        <w:rPr>
          <w:rFonts w:ascii="宋体" w:eastAsia="宋体" w:hAnsi="宋体"/>
          <w:sz w:val="24"/>
          <w:szCs w:val="24"/>
        </w:rPr>
        <w:t>/样本检测：抗原检测、生化分析。</w:t>
      </w:r>
    </w:p>
    <w:p w14:paraId="240F5C3F" w14:textId="53CB85B1" w:rsidR="00677EBE" w:rsidRPr="0044371C" w:rsidRDefault="00677EBE" w:rsidP="00677EB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灭活材料的操作：抗原检测、血清学检测、生化分析。</w:t>
      </w:r>
    </w:p>
    <w:p w14:paraId="03CA5C08" w14:textId="5669CB67" w:rsidR="00677EBE" w:rsidRPr="0044371C" w:rsidRDefault="00677EBE" w:rsidP="00677EBE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1</w:t>
      </w:r>
      <w:r w:rsidRPr="0044371C">
        <w:rPr>
          <w:rFonts w:ascii="宋体" w:eastAsia="宋体" w:hAnsi="宋体"/>
          <w:sz w:val="24"/>
          <w:szCs w:val="24"/>
        </w:rPr>
        <w:t>3</w:t>
      </w:r>
      <w:r w:rsidRPr="0044371C">
        <w:rPr>
          <w:rFonts w:ascii="宋体" w:eastAsia="宋体" w:hAnsi="宋体" w:hint="eastAsia"/>
          <w:sz w:val="24"/>
          <w:szCs w:val="24"/>
        </w:rPr>
        <w:t>、</w:t>
      </w:r>
      <w:r w:rsidRPr="0044371C">
        <w:rPr>
          <w:rFonts w:ascii="宋体" w:eastAsia="宋体" w:hAnsi="宋体" w:hint="eastAsia"/>
          <w:b/>
          <w:bCs/>
          <w:sz w:val="24"/>
          <w:szCs w:val="24"/>
        </w:rPr>
        <w:t>鼠伤寒沙门菌</w:t>
      </w:r>
      <w:r w:rsidRPr="0044371C">
        <w:rPr>
          <w:rFonts w:ascii="宋体" w:eastAsia="宋体" w:hAnsi="宋体"/>
          <w:sz w:val="24"/>
          <w:szCs w:val="24"/>
        </w:rPr>
        <w:t>实验活动内容</w:t>
      </w:r>
    </w:p>
    <w:p w14:paraId="41D4B317" w14:textId="07640179" w:rsidR="00677EBE" w:rsidRPr="0044371C" w:rsidRDefault="00677EBE" w:rsidP="00677EBE">
      <w:pPr>
        <w:adjustRightInd w:val="0"/>
        <w:snapToGrid w:val="0"/>
        <w:spacing w:line="360" w:lineRule="auto"/>
        <w:jc w:val="left"/>
        <w:rPr>
          <w:rFonts w:ascii="宋体" w:eastAsia="宋体" w:hAnsi="宋体"/>
          <w:szCs w:val="21"/>
        </w:rPr>
      </w:pPr>
      <w:r w:rsidRPr="0044371C">
        <w:rPr>
          <w:rFonts w:ascii="宋体" w:eastAsia="宋体" w:hAnsi="宋体"/>
          <w:sz w:val="24"/>
          <w:szCs w:val="24"/>
        </w:rPr>
        <w:t>微生物培养。</w:t>
      </w:r>
    </w:p>
    <w:p w14:paraId="393144F3" w14:textId="322EDDBE" w:rsidR="004C6CE3" w:rsidRPr="0044371C" w:rsidRDefault="004C6CE3" w:rsidP="00677EBE">
      <w:pPr>
        <w:adjustRightInd w:val="0"/>
        <w:snapToGrid w:val="0"/>
        <w:spacing w:line="360" w:lineRule="auto"/>
        <w:jc w:val="left"/>
        <w:rPr>
          <w:rFonts w:ascii="宋体" w:eastAsia="宋体" w:hAnsi="宋体"/>
          <w:szCs w:val="21"/>
        </w:rPr>
      </w:pPr>
    </w:p>
    <w:sectPr w:rsidR="004C6CE3" w:rsidRPr="00443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261CF" w14:textId="77777777" w:rsidR="00F84EA0" w:rsidRDefault="00F84EA0" w:rsidP="00640BCE">
      <w:r>
        <w:separator/>
      </w:r>
    </w:p>
  </w:endnote>
  <w:endnote w:type="continuationSeparator" w:id="0">
    <w:p w14:paraId="7FC40A3C" w14:textId="77777777" w:rsidR="00F84EA0" w:rsidRDefault="00F84EA0" w:rsidP="0064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C9157" w14:textId="77777777" w:rsidR="00F84EA0" w:rsidRDefault="00F84EA0" w:rsidP="00640BCE">
      <w:r>
        <w:separator/>
      </w:r>
    </w:p>
  </w:footnote>
  <w:footnote w:type="continuationSeparator" w:id="0">
    <w:p w14:paraId="46EF5D5E" w14:textId="77777777" w:rsidR="00F84EA0" w:rsidRDefault="00F84EA0" w:rsidP="00640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4F11"/>
    <w:multiLevelType w:val="hybridMultilevel"/>
    <w:tmpl w:val="4FD28D42"/>
    <w:lvl w:ilvl="0" w:tplc="84CE497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46"/>
    <w:rsid w:val="00080C05"/>
    <w:rsid w:val="00084726"/>
    <w:rsid w:val="000A797A"/>
    <w:rsid w:val="000C1F3D"/>
    <w:rsid w:val="00145805"/>
    <w:rsid w:val="00154F75"/>
    <w:rsid w:val="001C2B7A"/>
    <w:rsid w:val="001D47E3"/>
    <w:rsid w:val="001E0C76"/>
    <w:rsid w:val="00275033"/>
    <w:rsid w:val="00282ABD"/>
    <w:rsid w:val="002A4E2A"/>
    <w:rsid w:val="002E4076"/>
    <w:rsid w:val="00370D94"/>
    <w:rsid w:val="00375A89"/>
    <w:rsid w:val="0044371C"/>
    <w:rsid w:val="00452D4C"/>
    <w:rsid w:val="004C0D03"/>
    <w:rsid w:val="004C35B4"/>
    <w:rsid w:val="004C6CE3"/>
    <w:rsid w:val="004E309B"/>
    <w:rsid w:val="00553246"/>
    <w:rsid w:val="005C499F"/>
    <w:rsid w:val="00640BCE"/>
    <w:rsid w:val="00677EBE"/>
    <w:rsid w:val="00773AD4"/>
    <w:rsid w:val="00853390"/>
    <w:rsid w:val="008A31C3"/>
    <w:rsid w:val="008E1295"/>
    <w:rsid w:val="009C05C3"/>
    <w:rsid w:val="00A00B7F"/>
    <w:rsid w:val="00A13A67"/>
    <w:rsid w:val="00A31685"/>
    <w:rsid w:val="00AE4BA0"/>
    <w:rsid w:val="00AF678A"/>
    <w:rsid w:val="00BB169E"/>
    <w:rsid w:val="00BD4F0F"/>
    <w:rsid w:val="00CB61FE"/>
    <w:rsid w:val="00CE6B0D"/>
    <w:rsid w:val="00D5157F"/>
    <w:rsid w:val="00D711DB"/>
    <w:rsid w:val="00D9664F"/>
    <w:rsid w:val="00DA52A3"/>
    <w:rsid w:val="00DA6252"/>
    <w:rsid w:val="00DB4A4D"/>
    <w:rsid w:val="00E45450"/>
    <w:rsid w:val="00F84EA0"/>
    <w:rsid w:val="00F85A2C"/>
    <w:rsid w:val="00F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E2639"/>
  <w15:chartTrackingRefBased/>
  <w15:docId w15:val="{39C6C288-6963-4AAD-9E27-6E72556C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D0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40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0B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0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0BC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640BC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40BCE"/>
  </w:style>
  <w:style w:type="table" w:styleId="a7">
    <w:name w:val="Table Grid"/>
    <w:basedOn w:val="a1"/>
    <w:uiPriority w:val="39"/>
    <w:rsid w:val="004C6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5AAE6-B30C-4F61-90BA-EA8E0E56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qiang xu</dc:creator>
  <cp:keywords/>
  <dc:description/>
  <cp:lastModifiedBy>pku</cp:lastModifiedBy>
  <cp:revision>7</cp:revision>
  <dcterms:created xsi:type="dcterms:W3CDTF">2024-05-09T03:08:00Z</dcterms:created>
  <dcterms:modified xsi:type="dcterms:W3CDTF">2024-05-09T07:33:00Z</dcterms:modified>
</cp:coreProperties>
</file>