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B454" w14:textId="7FEA3057" w:rsidR="00EA67C0" w:rsidRDefault="00E62B07" w:rsidP="00CE03FE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北大</w:t>
      </w:r>
      <w:r w:rsidR="00425E9C"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综合</w:t>
      </w:r>
      <w:r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用印</w:t>
      </w:r>
      <w:r w:rsidR="00992F84"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申请</w:t>
      </w:r>
      <w:r w:rsidR="00CE03FE" w:rsidRPr="00BB7B5F">
        <w:rPr>
          <w:rFonts w:ascii="Times New Roman" w:eastAsia="宋体" w:hAnsi="Times New Roman" w:cs="Times New Roman"/>
          <w:b/>
          <w:bCs/>
          <w:sz w:val="28"/>
          <w:szCs w:val="28"/>
        </w:rPr>
        <w:t>流程</w:t>
      </w:r>
    </w:p>
    <w:p w14:paraId="25F03FE3" w14:textId="77777777" w:rsidR="00BB7B5F" w:rsidRPr="00BB7B5F" w:rsidRDefault="00BB7B5F" w:rsidP="00CE03FE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6FE7C9AE" w14:textId="05AFD7F9" w:rsidR="00CE03FE" w:rsidRPr="00BB7B5F" w:rsidRDefault="00425E9C" w:rsidP="00CE03FE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BB7B5F">
        <w:rPr>
          <w:rFonts w:ascii="Times New Roman" w:eastAsia="宋体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5FD1711" wp14:editId="411F82B7">
            <wp:extent cx="5486400" cy="3200400"/>
            <wp:effectExtent l="0" t="0" r="0" b="19050"/>
            <wp:docPr id="1137900110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5453E0A" w14:textId="31E50C3F" w:rsidR="00EA67C0" w:rsidRPr="00BB7B5F" w:rsidRDefault="00EA67C0" w:rsidP="00EA67C0">
      <w:pPr>
        <w:rPr>
          <w:rFonts w:ascii="Times New Roman" w:eastAsia="宋体" w:hAnsi="Times New Roman" w:cs="Times New Roman"/>
        </w:rPr>
      </w:pPr>
    </w:p>
    <w:p w14:paraId="5443E953" w14:textId="263E8F03" w:rsidR="00EA67C0" w:rsidRPr="002B468A" w:rsidRDefault="008A12C7" w:rsidP="002B468A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2B468A">
        <w:rPr>
          <w:rFonts w:ascii="Times New Roman" w:eastAsia="宋体" w:hAnsi="Times New Roman" w:cs="Times New Roman" w:hint="eastAsia"/>
          <w:b/>
          <w:sz w:val="24"/>
          <w:szCs w:val="24"/>
        </w:rPr>
        <w:t>说明：</w:t>
      </w:r>
    </w:p>
    <w:p w14:paraId="49B809D2" w14:textId="55AC66A8" w:rsidR="00EA67C0" w:rsidRPr="00BB7B5F" w:rsidRDefault="00425E9C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7B5F">
        <w:rPr>
          <w:rFonts w:ascii="Times New Roman" w:eastAsia="宋体" w:hAnsi="Times New Roman" w:cs="Times New Roman"/>
          <w:sz w:val="24"/>
          <w:szCs w:val="24"/>
        </w:rPr>
        <w:t>1</w:t>
      </w:r>
      <w:r w:rsidRPr="00BB7B5F">
        <w:rPr>
          <w:rFonts w:ascii="Times New Roman" w:eastAsia="宋体" w:hAnsi="Times New Roman" w:cs="Times New Roman"/>
          <w:sz w:val="24"/>
          <w:szCs w:val="24"/>
        </w:rPr>
        <w:t>、</w:t>
      </w:r>
      <w:r w:rsidR="008E5E71">
        <w:rPr>
          <w:rFonts w:ascii="Times New Roman" w:eastAsia="宋体" w:hAnsi="Times New Roman" w:cs="Times New Roman" w:hint="eastAsia"/>
          <w:sz w:val="24"/>
          <w:szCs w:val="24"/>
        </w:rPr>
        <w:t>北京大学校内信息门户</w:t>
      </w:r>
      <w:r w:rsidR="008A12C7">
        <w:rPr>
          <w:rFonts w:ascii="Times New Roman" w:eastAsia="宋体" w:hAnsi="Times New Roman" w:cs="Times New Roman" w:hint="eastAsia"/>
          <w:sz w:val="24"/>
          <w:szCs w:val="24"/>
        </w:rPr>
        <w:t>网址</w:t>
      </w:r>
      <w:r w:rsidRPr="00BB7B5F">
        <w:rPr>
          <w:rFonts w:ascii="Times New Roman" w:eastAsia="宋体" w:hAnsi="Times New Roman" w:cs="Times New Roman"/>
          <w:sz w:val="24"/>
          <w:szCs w:val="24"/>
        </w:rPr>
        <w:t>：</w:t>
      </w:r>
      <w:hyperlink r:id="rId12" w:history="1">
        <w:r w:rsidR="00F219F8" w:rsidRPr="00ED2C1B">
          <w:rPr>
            <w:rStyle w:val="a8"/>
            <w:rFonts w:ascii="Times New Roman" w:eastAsia="宋体" w:hAnsi="Times New Roman" w:cs="Times New Roman"/>
            <w:sz w:val="24"/>
            <w:szCs w:val="24"/>
          </w:rPr>
          <w:t>https://portal.pku.edu.cn</w:t>
        </w:r>
      </w:hyperlink>
      <w:r w:rsidR="00F219F8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E17A6F2" w14:textId="21F8A502" w:rsidR="00425E9C" w:rsidRPr="00BB7B5F" w:rsidRDefault="00425E9C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7B5F">
        <w:rPr>
          <w:rFonts w:ascii="Times New Roman" w:eastAsia="宋体" w:hAnsi="Times New Roman" w:cs="Times New Roman"/>
          <w:sz w:val="24"/>
          <w:szCs w:val="24"/>
        </w:rPr>
        <w:t>2</w:t>
      </w:r>
      <w:r w:rsidRPr="00BB7B5F">
        <w:rPr>
          <w:rFonts w:ascii="Times New Roman" w:eastAsia="宋体" w:hAnsi="Times New Roman" w:cs="Times New Roman"/>
          <w:sz w:val="24"/>
          <w:szCs w:val="24"/>
        </w:rPr>
        <w:t>、申请综合用印</w:t>
      </w:r>
      <w:r w:rsidR="008A12C7">
        <w:rPr>
          <w:rFonts w:ascii="Times New Roman" w:eastAsia="宋体" w:hAnsi="Times New Roman" w:cs="Times New Roman" w:hint="eastAsia"/>
          <w:sz w:val="24"/>
          <w:szCs w:val="24"/>
        </w:rPr>
        <w:t>权限</w:t>
      </w:r>
      <w:r w:rsidR="006E5E3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89093F" w:rsidRPr="00D31DE0">
        <w:rPr>
          <w:rFonts w:ascii="Times New Roman" w:eastAsia="宋体" w:hAnsi="Times New Roman" w:cs="Times New Roman" w:hint="eastAsia"/>
          <w:b/>
          <w:sz w:val="24"/>
          <w:szCs w:val="24"/>
        </w:rPr>
        <w:t>在职教师</w:t>
      </w:r>
      <w:r w:rsidR="00376029">
        <w:rPr>
          <w:rFonts w:ascii="Times New Roman" w:eastAsia="宋体" w:hAnsi="Times New Roman" w:cs="Times New Roman" w:hint="eastAsia"/>
          <w:sz w:val="24"/>
          <w:szCs w:val="24"/>
        </w:rPr>
        <w:t>可以</w:t>
      </w:r>
      <w:r w:rsidRPr="00BB7B5F">
        <w:rPr>
          <w:rFonts w:ascii="Times New Roman" w:eastAsia="宋体" w:hAnsi="Times New Roman" w:cs="Times New Roman"/>
          <w:sz w:val="24"/>
          <w:szCs w:val="24"/>
        </w:rPr>
        <w:t>登录北京大学校内</w:t>
      </w:r>
      <w:r w:rsidR="004A2C2A">
        <w:rPr>
          <w:rFonts w:ascii="Times New Roman" w:eastAsia="宋体" w:hAnsi="Times New Roman" w:cs="Times New Roman" w:hint="eastAsia"/>
          <w:sz w:val="24"/>
          <w:szCs w:val="24"/>
        </w:rPr>
        <w:t>信息</w:t>
      </w:r>
      <w:r w:rsidRPr="00BB7B5F">
        <w:rPr>
          <w:rFonts w:ascii="Times New Roman" w:eastAsia="宋体" w:hAnsi="Times New Roman" w:cs="Times New Roman"/>
          <w:sz w:val="24"/>
          <w:szCs w:val="24"/>
        </w:rPr>
        <w:t>门户</w:t>
      </w:r>
      <w:r w:rsidR="00376029">
        <w:rPr>
          <w:rFonts w:ascii="Times New Roman" w:eastAsia="宋体" w:hAnsi="Times New Roman" w:cs="Times New Roman" w:hint="eastAsia"/>
          <w:sz w:val="24"/>
          <w:szCs w:val="24"/>
        </w:rPr>
        <w:t>，进入</w:t>
      </w:r>
      <w:r w:rsidR="00376029">
        <w:rPr>
          <w:rFonts w:ascii="Times New Roman" w:eastAsia="宋体" w:hAnsi="Times New Roman" w:cs="Times New Roman"/>
          <w:sz w:val="24"/>
          <w:szCs w:val="24"/>
        </w:rPr>
        <w:t>综合用印业务</w:t>
      </w:r>
      <w:r w:rsidRPr="00BB7B5F">
        <w:rPr>
          <w:rFonts w:ascii="Times New Roman" w:eastAsia="宋体" w:hAnsi="Times New Roman" w:cs="Times New Roman"/>
          <w:sz w:val="24"/>
          <w:szCs w:val="24"/>
        </w:rPr>
        <w:t>的老师</w:t>
      </w:r>
      <w:r w:rsidR="00F219F8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53012BF" w14:textId="4D1B934B" w:rsidR="00954F09" w:rsidRDefault="00425E9C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B7B5F">
        <w:rPr>
          <w:rFonts w:ascii="Times New Roman" w:eastAsia="宋体" w:hAnsi="Times New Roman" w:cs="Times New Roman"/>
          <w:sz w:val="24"/>
          <w:szCs w:val="24"/>
        </w:rPr>
        <w:t>3</w:t>
      </w:r>
      <w:r w:rsidRPr="00BB7B5F">
        <w:rPr>
          <w:rFonts w:ascii="Times New Roman" w:eastAsia="宋体" w:hAnsi="Times New Roman" w:cs="Times New Roman"/>
          <w:sz w:val="24"/>
          <w:szCs w:val="24"/>
        </w:rPr>
        <w:t>、</w:t>
      </w:r>
      <w:r w:rsidR="00954F09">
        <w:rPr>
          <w:rFonts w:ascii="Times New Roman" w:eastAsia="宋体" w:hAnsi="Times New Roman" w:cs="Times New Roman" w:hint="eastAsia"/>
          <w:sz w:val="24"/>
          <w:szCs w:val="24"/>
        </w:rPr>
        <w:t>北大</w:t>
      </w:r>
      <w:r w:rsidR="00F46670" w:rsidRPr="00BB7B5F">
        <w:rPr>
          <w:rFonts w:ascii="Times New Roman" w:eastAsia="宋体" w:hAnsi="Times New Roman" w:cs="Times New Roman"/>
          <w:sz w:val="24"/>
          <w:szCs w:val="24"/>
        </w:rPr>
        <w:t>联系人：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校办督查室</w:t>
      </w:r>
      <w:r w:rsidR="00B10859">
        <w:rPr>
          <w:rFonts w:ascii="Times New Roman" w:eastAsia="宋体" w:hAnsi="Times New Roman" w:cs="Times New Roman" w:hint="eastAsia"/>
          <w:sz w:val="24"/>
          <w:szCs w:val="24"/>
        </w:rPr>
        <w:t>电话</w:t>
      </w:r>
      <w:r w:rsidR="00B10859">
        <w:rPr>
          <w:rFonts w:ascii="Times New Roman" w:eastAsia="宋体" w:hAnsi="Times New Roman" w:cs="Times New Roman" w:hint="eastAsia"/>
          <w:sz w:val="24"/>
          <w:szCs w:val="24"/>
        </w:rPr>
        <w:t>62751201</w:t>
      </w:r>
      <w:r w:rsidR="00F219F8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074B4A8" w14:textId="1B8BBD7F" w:rsidR="00E11653" w:rsidRDefault="00954F09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F1BBA">
        <w:rPr>
          <w:rFonts w:ascii="Times New Roman" w:eastAsia="宋体" w:hAnsi="Times New Roman" w:cs="Times New Roman" w:hint="eastAsia"/>
          <w:sz w:val="24"/>
          <w:szCs w:val="24"/>
        </w:rPr>
        <w:t>盖章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地址：</w:t>
      </w:r>
      <w:r w:rsidR="00186F5B">
        <w:rPr>
          <w:rFonts w:ascii="Times New Roman" w:eastAsia="宋体" w:hAnsi="Times New Roman" w:cs="Times New Roman" w:hint="eastAsia"/>
          <w:sz w:val="24"/>
          <w:szCs w:val="24"/>
        </w:rPr>
        <w:t>北大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红四楼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1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层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114</w:t>
      </w:r>
      <w:r w:rsidR="005D407E" w:rsidRPr="00BB7B5F">
        <w:rPr>
          <w:rFonts w:ascii="Times New Roman" w:eastAsia="宋体" w:hAnsi="Times New Roman" w:cs="Times New Roman"/>
          <w:sz w:val="24"/>
          <w:szCs w:val="24"/>
        </w:rPr>
        <w:t>室</w:t>
      </w:r>
      <w:r w:rsidR="008430EA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D463A59" w14:textId="77777777" w:rsidR="008430EA" w:rsidRPr="002B468A" w:rsidRDefault="008430EA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B468A">
        <w:rPr>
          <w:rFonts w:ascii="Times New Roman" w:eastAsia="宋体" w:hAnsi="Times New Roman" w:cs="Times New Roman" w:hint="eastAsia"/>
          <w:sz w:val="24"/>
          <w:szCs w:val="24"/>
        </w:rPr>
        <w:t>盖章要求：</w:t>
      </w:r>
      <w:bookmarkStart w:id="0" w:name="_GoBack"/>
      <w:bookmarkEnd w:id="0"/>
    </w:p>
    <w:p w14:paraId="69069E17" w14:textId="3BA60693" w:rsidR="00E62B07" w:rsidRPr="00954F09" w:rsidRDefault="008430EA" w:rsidP="002B468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68A">
        <w:rPr>
          <w:rFonts w:ascii="Times New Roman" w:eastAsia="宋体" w:hAnsi="Times New Roman" w:cs="Times New Roman"/>
          <w:sz w:val="24"/>
          <w:szCs w:val="24"/>
        </w:rPr>
        <w:t>特种设备使用登记表</w:t>
      </w:r>
      <w:r w:rsidRPr="002B468A">
        <w:rPr>
          <w:rFonts w:ascii="Times New Roman" w:eastAsia="宋体" w:hAnsi="Times New Roman" w:cs="Times New Roman" w:hint="eastAsia"/>
          <w:sz w:val="24"/>
          <w:szCs w:val="24"/>
        </w:rPr>
        <w:t>（特种设备使用登记表为登记完自动生成的表格。</w:t>
      </w:r>
      <w:r w:rsidR="007B0327" w:rsidRPr="007B0327">
        <w:rPr>
          <w:rFonts w:ascii="Times New Roman" w:eastAsia="宋体" w:hAnsi="Times New Roman" w:cs="Times New Roman" w:hint="eastAsia"/>
          <w:sz w:val="24"/>
          <w:szCs w:val="24"/>
        </w:rPr>
        <w:t>使用单位安全管理人员</w:t>
      </w:r>
      <w:r w:rsidR="007B0327">
        <w:rPr>
          <w:rFonts w:ascii="Times New Roman" w:eastAsia="宋体" w:hAnsi="Times New Roman" w:cs="Times New Roman" w:hint="eastAsia"/>
          <w:sz w:val="24"/>
          <w:szCs w:val="24"/>
        </w:rPr>
        <w:t>必须</w:t>
      </w:r>
      <w:r w:rsidR="007B0327">
        <w:rPr>
          <w:rFonts w:ascii="Times New Roman" w:eastAsia="宋体" w:hAnsi="Times New Roman" w:cs="Times New Roman"/>
          <w:sz w:val="24"/>
          <w:szCs w:val="24"/>
        </w:rPr>
        <w:t>为表格中的安全管理员，填表人员可与安全管理员为同一人</w:t>
      </w:r>
      <w:r w:rsidRPr="002B468A">
        <w:rPr>
          <w:rFonts w:ascii="Times New Roman" w:eastAsia="宋体" w:hAnsi="Times New Roman" w:cs="Times New Roman" w:hint="eastAsia"/>
          <w:sz w:val="24"/>
          <w:szCs w:val="24"/>
        </w:rPr>
        <w:t>。在核实表内信息均准确无误后，</w:t>
      </w:r>
      <w:r w:rsidRPr="002B468A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加盖北大公章。</w:t>
      </w:r>
      <w:r w:rsidRPr="002B468A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sectPr w:rsidR="00E62B07" w:rsidRPr="00954F09" w:rsidSect="008A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82AAE" w14:textId="77777777" w:rsidR="00C347D7" w:rsidRDefault="00C347D7" w:rsidP="00724C04">
      <w:r>
        <w:separator/>
      </w:r>
    </w:p>
  </w:endnote>
  <w:endnote w:type="continuationSeparator" w:id="0">
    <w:p w14:paraId="207BD13F" w14:textId="77777777" w:rsidR="00C347D7" w:rsidRDefault="00C347D7" w:rsidP="0072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BA229" w14:textId="77777777" w:rsidR="00C347D7" w:rsidRDefault="00C347D7" w:rsidP="00724C04">
      <w:r>
        <w:separator/>
      </w:r>
    </w:p>
  </w:footnote>
  <w:footnote w:type="continuationSeparator" w:id="0">
    <w:p w14:paraId="5C2A2834" w14:textId="77777777" w:rsidR="00C347D7" w:rsidRDefault="00C347D7" w:rsidP="0072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0E03"/>
    <w:multiLevelType w:val="hybridMultilevel"/>
    <w:tmpl w:val="9384B772"/>
    <w:lvl w:ilvl="0" w:tplc="7C287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E92FF8"/>
    <w:multiLevelType w:val="hybridMultilevel"/>
    <w:tmpl w:val="5826FFA6"/>
    <w:lvl w:ilvl="0" w:tplc="69C41B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DB966B0"/>
    <w:multiLevelType w:val="hybridMultilevel"/>
    <w:tmpl w:val="6562E5F2"/>
    <w:lvl w:ilvl="0" w:tplc="34DC68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7"/>
    <w:rsid w:val="0000538A"/>
    <w:rsid w:val="00052D44"/>
    <w:rsid w:val="00052F78"/>
    <w:rsid w:val="00095F80"/>
    <w:rsid w:val="001463A6"/>
    <w:rsid w:val="00186F5B"/>
    <w:rsid w:val="0019097D"/>
    <w:rsid w:val="001B0943"/>
    <w:rsid w:val="001D2BEC"/>
    <w:rsid w:val="002B468A"/>
    <w:rsid w:val="00376029"/>
    <w:rsid w:val="003813D6"/>
    <w:rsid w:val="003B1FAF"/>
    <w:rsid w:val="00425E9C"/>
    <w:rsid w:val="004520AB"/>
    <w:rsid w:val="0045489B"/>
    <w:rsid w:val="004A2C2A"/>
    <w:rsid w:val="004E7063"/>
    <w:rsid w:val="005D407E"/>
    <w:rsid w:val="005E6B15"/>
    <w:rsid w:val="00604AE3"/>
    <w:rsid w:val="00625968"/>
    <w:rsid w:val="00633C5B"/>
    <w:rsid w:val="006B306C"/>
    <w:rsid w:val="006E5E39"/>
    <w:rsid w:val="007029FF"/>
    <w:rsid w:val="00724C04"/>
    <w:rsid w:val="00746BE0"/>
    <w:rsid w:val="007956E3"/>
    <w:rsid w:val="007B0327"/>
    <w:rsid w:val="007C2659"/>
    <w:rsid w:val="007D612A"/>
    <w:rsid w:val="00811834"/>
    <w:rsid w:val="008430EA"/>
    <w:rsid w:val="00866E05"/>
    <w:rsid w:val="0089093F"/>
    <w:rsid w:val="008A12C7"/>
    <w:rsid w:val="008A2DA1"/>
    <w:rsid w:val="008E5E71"/>
    <w:rsid w:val="00927849"/>
    <w:rsid w:val="00954F09"/>
    <w:rsid w:val="00992F84"/>
    <w:rsid w:val="009C1DE6"/>
    <w:rsid w:val="00A01F51"/>
    <w:rsid w:val="00AB3F47"/>
    <w:rsid w:val="00B10859"/>
    <w:rsid w:val="00B1442A"/>
    <w:rsid w:val="00B33281"/>
    <w:rsid w:val="00B46B99"/>
    <w:rsid w:val="00B56639"/>
    <w:rsid w:val="00B65783"/>
    <w:rsid w:val="00B96FEE"/>
    <w:rsid w:val="00BB35C1"/>
    <w:rsid w:val="00BB7B5F"/>
    <w:rsid w:val="00BC65D8"/>
    <w:rsid w:val="00BF346F"/>
    <w:rsid w:val="00C20E43"/>
    <w:rsid w:val="00C347D7"/>
    <w:rsid w:val="00CE03FE"/>
    <w:rsid w:val="00CE2027"/>
    <w:rsid w:val="00CF1BBA"/>
    <w:rsid w:val="00CF21CB"/>
    <w:rsid w:val="00D07DA7"/>
    <w:rsid w:val="00D31DE0"/>
    <w:rsid w:val="00D52709"/>
    <w:rsid w:val="00DA20E6"/>
    <w:rsid w:val="00DC428F"/>
    <w:rsid w:val="00E11653"/>
    <w:rsid w:val="00E45267"/>
    <w:rsid w:val="00E62B07"/>
    <w:rsid w:val="00E66DE7"/>
    <w:rsid w:val="00EA67C0"/>
    <w:rsid w:val="00F219F8"/>
    <w:rsid w:val="00F43D8A"/>
    <w:rsid w:val="00F46670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8E53B"/>
  <w15:chartTrackingRefBased/>
  <w15:docId w15:val="{CC73FB1A-934E-49BA-830A-615024A6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B0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24C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4C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4C04"/>
    <w:rPr>
      <w:sz w:val="18"/>
      <w:szCs w:val="18"/>
    </w:rPr>
  </w:style>
  <w:style w:type="character" w:styleId="a8">
    <w:name w:val="Hyperlink"/>
    <w:basedOn w:val="a0"/>
    <w:uiPriority w:val="99"/>
    <w:unhideWhenUsed/>
    <w:rsid w:val="00425E9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25E9C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84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portal.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F95F64-2CFE-4C27-BF34-EB0CF4C67BFA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39DDD277-F47B-497A-8D5E-069F48D27C79}">
      <dgm:prSet phldrT="[文本]"/>
      <dgm:spPr/>
      <dgm:t>
        <a:bodyPr/>
        <a:lstStyle/>
        <a:p>
          <a:r>
            <a:rPr lang="en-US" altLang="zh-CN"/>
            <a:t>1.</a:t>
          </a:r>
          <a:r>
            <a:rPr lang="zh-CN" altLang="en-US"/>
            <a:t>登录北京大学校内信息门户</a:t>
          </a:r>
        </a:p>
      </dgm:t>
    </dgm:pt>
    <dgm:pt modelId="{C1A1986F-FF89-4DBA-BB9A-B81267092FE4}" type="parTrans" cxnId="{06AD387F-A5BF-4769-BA48-007A2E982C0A}">
      <dgm:prSet/>
      <dgm:spPr/>
      <dgm:t>
        <a:bodyPr/>
        <a:lstStyle/>
        <a:p>
          <a:endParaRPr lang="zh-CN" altLang="en-US"/>
        </a:p>
      </dgm:t>
    </dgm:pt>
    <dgm:pt modelId="{C83A8BC9-CB1A-4133-BA43-2204F046C497}" type="sibTrans" cxnId="{06AD387F-A5BF-4769-BA48-007A2E982C0A}">
      <dgm:prSet/>
      <dgm:spPr/>
      <dgm:t>
        <a:bodyPr/>
        <a:lstStyle/>
        <a:p>
          <a:endParaRPr lang="zh-CN" altLang="en-US"/>
        </a:p>
      </dgm:t>
    </dgm:pt>
    <dgm:pt modelId="{DB1E3AEE-86AE-4388-B6B3-D05DAAB4A6E5}">
      <dgm:prSet phldrT="[文本]"/>
      <dgm:spPr/>
      <dgm:t>
        <a:bodyPr/>
        <a:lstStyle/>
        <a:p>
          <a:r>
            <a:rPr lang="en-US" altLang="zh-CN"/>
            <a:t>3.</a:t>
          </a:r>
          <a:r>
            <a:rPr lang="zh-CN" altLang="en-US"/>
            <a:t>点击用印审批</a:t>
          </a:r>
        </a:p>
      </dgm:t>
    </dgm:pt>
    <dgm:pt modelId="{7D3B1A8D-2251-4915-9F94-D54C629AD7E2}" type="parTrans" cxnId="{9CA556E0-9AB1-4C2C-96D5-2EB874140CF9}">
      <dgm:prSet/>
      <dgm:spPr/>
      <dgm:t>
        <a:bodyPr/>
        <a:lstStyle/>
        <a:p>
          <a:endParaRPr lang="zh-CN" altLang="en-US"/>
        </a:p>
      </dgm:t>
    </dgm:pt>
    <dgm:pt modelId="{E1E6A287-38A0-4A06-9F0A-1E2CE87569D7}" type="sibTrans" cxnId="{9CA556E0-9AB1-4C2C-96D5-2EB874140CF9}">
      <dgm:prSet/>
      <dgm:spPr/>
      <dgm:t>
        <a:bodyPr/>
        <a:lstStyle/>
        <a:p>
          <a:endParaRPr lang="zh-CN" altLang="en-US"/>
        </a:p>
      </dgm:t>
    </dgm:pt>
    <dgm:pt modelId="{74109033-2BEA-4B02-BAA6-92BB55E12949}">
      <dgm:prSet phldrT="[文本]"/>
      <dgm:spPr/>
      <dgm:t>
        <a:bodyPr/>
        <a:lstStyle/>
        <a:p>
          <a:r>
            <a:rPr lang="en-US" altLang="zh-CN"/>
            <a:t>4.</a:t>
          </a:r>
          <a:r>
            <a:rPr lang="zh-CN" altLang="en-US"/>
            <a:t>点击综合业务用印</a:t>
          </a:r>
        </a:p>
      </dgm:t>
    </dgm:pt>
    <dgm:pt modelId="{4E3DEF99-E6D7-4102-B6DC-82E5E276A7BD}" type="parTrans" cxnId="{98FB0BC0-F0C4-4EC4-8E3F-B0EC5D165C1C}">
      <dgm:prSet/>
      <dgm:spPr/>
      <dgm:t>
        <a:bodyPr/>
        <a:lstStyle/>
        <a:p>
          <a:endParaRPr lang="zh-CN" altLang="en-US"/>
        </a:p>
      </dgm:t>
    </dgm:pt>
    <dgm:pt modelId="{74A287B4-8C9C-43BA-9F89-3EA2CE68B4B3}" type="sibTrans" cxnId="{98FB0BC0-F0C4-4EC4-8E3F-B0EC5D165C1C}">
      <dgm:prSet/>
      <dgm:spPr/>
      <dgm:t>
        <a:bodyPr/>
        <a:lstStyle/>
        <a:p>
          <a:endParaRPr lang="zh-CN" altLang="en-US"/>
        </a:p>
      </dgm:t>
    </dgm:pt>
    <dgm:pt modelId="{7EF62AD8-D13A-4F2D-9A83-6B9CC90B27BF}">
      <dgm:prSet phldrT="[文本]"/>
      <dgm:spPr/>
      <dgm:t>
        <a:bodyPr/>
        <a:lstStyle/>
        <a:p>
          <a:r>
            <a:rPr lang="en-US" altLang="zh-CN"/>
            <a:t>6.</a:t>
          </a:r>
          <a:r>
            <a:rPr lang="zh-CN" altLang="en-US"/>
            <a:t>审批部门选择</a:t>
          </a:r>
          <a:r>
            <a:rPr lang="zh-CN" altLang="en-US" b="1">
              <a:solidFill>
                <a:srgbClr val="FFFF00"/>
              </a:solidFill>
            </a:rPr>
            <a:t>主任办公室党委办公室</a:t>
          </a:r>
        </a:p>
      </dgm:t>
    </dgm:pt>
    <dgm:pt modelId="{7BA27E2B-7037-4F5A-9EC2-2E0C86C09EC1}" type="parTrans" cxnId="{CA164905-45EB-4597-9C4C-4D92A8B458DF}">
      <dgm:prSet/>
      <dgm:spPr/>
      <dgm:t>
        <a:bodyPr/>
        <a:lstStyle/>
        <a:p>
          <a:endParaRPr lang="zh-CN" altLang="en-US"/>
        </a:p>
      </dgm:t>
    </dgm:pt>
    <dgm:pt modelId="{1880FFCB-B20D-4B53-970B-4C1C2B3FB772}" type="sibTrans" cxnId="{CA164905-45EB-4597-9C4C-4D92A8B458DF}">
      <dgm:prSet/>
      <dgm:spPr/>
      <dgm:t>
        <a:bodyPr/>
        <a:lstStyle/>
        <a:p>
          <a:endParaRPr lang="zh-CN" altLang="en-US"/>
        </a:p>
      </dgm:t>
    </dgm:pt>
    <dgm:pt modelId="{1F31B837-A618-4313-9EF0-25CC992971FC}">
      <dgm:prSet phldrT="[文本]"/>
      <dgm:spPr/>
      <dgm:t>
        <a:bodyPr/>
        <a:lstStyle/>
        <a:p>
          <a:r>
            <a:rPr lang="en-US" altLang="zh-CN"/>
            <a:t>7.</a:t>
          </a:r>
          <a:r>
            <a:rPr lang="zh-CN" altLang="en-US"/>
            <a:t>线上审批通过后，前往现场盖章</a:t>
          </a:r>
        </a:p>
      </dgm:t>
    </dgm:pt>
    <dgm:pt modelId="{C8A24C99-8F5C-49BC-9F3A-19BE3FBF187D}" type="parTrans" cxnId="{0E88B99B-1F29-4925-9F0F-EB9325A8C767}">
      <dgm:prSet/>
      <dgm:spPr/>
      <dgm:t>
        <a:bodyPr/>
        <a:lstStyle/>
        <a:p>
          <a:endParaRPr lang="zh-CN" altLang="en-US"/>
        </a:p>
      </dgm:t>
    </dgm:pt>
    <dgm:pt modelId="{75142C77-91F7-45BE-B385-D75A663B129F}" type="sibTrans" cxnId="{0E88B99B-1F29-4925-9F0F-EB9325A8C767}">
      <dgm:prSet/>
      <dgm:spPr/>
      <dgm:t>
        <a:bodyPr/>
        <a:lstStyle/>
        <a:p>
          <a:endParaRPr lang="zh-CN" altLang="en-US"/>
        </a:p>
      </dgm:t>
    </dgm:pt>
    <dgm:pt modelId="{82E27CCD-4228-4964-8975-8FBF89D5EFEA}">
      <dgm:prSet phldrT="[文本]"/>
      <dgm:spPr/>
      <dgm:t>
        <a:bodyPr/>
        <a:lstStyle/>
        <a:p>
          <a:r>
            <a:rPr lang="en-US" altLang="zh-CN"/>
            <a:t>2.</a:t>
          </a:r>
          <a:r>
            <a:rPr lang="zh-CN" altLang="en-US"/>
            <a:t>点击办事大厅</a:t>
          </a:r>
        </a:p>
      </dgm:t>
    </dgm:pt>
    <dgm:pt modelId="{67E3148C-1E5C-44CA-94A8-692A7D00CA71}" type="parTrans" cxnId="{637F2088-A00B-4371-80FC-E95E8C4D67F7}">
      <dgm:prSet/>
      <dgm:spPr/>
      <dgm:t>
        <a:bodyPr/>
        <a:lstStyle/>
        <a:p>
          <a:endParaRPr lang="zh-CN" altLang="en-US"/>
        </a:p>
      </dgm:t>
    </dgm:pt>
    <dgm:pt modelId="{3D576733-9DA2-4EA6-8766-1859CDB6BF77}" type="sibTrans" cxnId="{637F2088-A00B-4371-80FC-E95E8C4D67F7}">
      <dgm:prSet/>
      <dgm:spPr/>
      <dgm:t>
        <a:bodyPr/>
        <a:lstStyle/>
        <a:p>
          <a:endParaRPr lang="zh-CN" altLang="en-US"/>
        </a:p>
      </dgm:t>
    </dgm:pt>
    <dgm:pt modelId="{2DC1DCBD-69B5-4652-BE9C-6366084982EE}">
      <dgm:prSet phldrT="[文本]"/>
      <dgm:spPr/>
      <dgm:t>
        <a:bodyPr/>
        <a:lstStyle/>
        <a:p>
          <a:r>
            <a:rPr lang="en-US" altLang="zh-CN"/>
            <a:t>5.</a:t>
          </a:r>
          <a:r>
            <a:rPr lang="zh-CN" altLang="en-US"/>
            <a:t>填写综合业务用印审批表（用印单位选择您所在的单位）</a:t>
          </a:r>
        </a:p>
      </dgm:t>
    </dgm:pt>
    <dgm:pt modelId="{BA7B90BD-A602-43FA-BAFB-D0991E6012C6}" type="parTrans" cxnId="{E893C18B-6F61-4678-8426-B955681607B9}">
      <dgm:prSet/>
      <dgm:spPr/>
      <dgm:t>
        <a:bodyPr/>
        <a:lstStyle/>
        <a:p>
          <a:endParaRPr lang="zh-CN" altLang="en-US"/>
        </a:p>
      </dgm:t>
    </dgm:pt>
    <dgm:pt modelId="{17C626D9-A5CB-4348-BC40-CB487E8B7521}" type="sibTrans" cxnId="{E893C18B-6F61-4678-8426-B955681607B9}">
      <dgm:prSet/>
      <dgm:spPr/>
      <dgm:t>
        <a:bodyPr/>
        <a:lstStyle/>
        <a:p>
          <a:endParaRPr lang="zh-CN" altLang="en-US"/>
        </a:p>
      </dgm:t>
    </dgm:pt>
    <dgm:pt modelId="{86C2B6CE-313E-4A1D-9BC5-DFA770B78E85}" type="pres">
      <dgm:prSet presAssocID="{B7F95F64-2CFE-4C27-BF34-EB0CF4C67BF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8D02CD94-CB33-48B0-A56C-183067A023CA}" type="pres">
      <dgm:prSet presAssocID="{39DDD277-F47B-497A-8D5E-069F48D27C79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75BFA8D-B9D6-4756-9C59-7D139BAFAED2}" type="pres">
      <dgm:prSet presAssocID="{C83A8BC9-CB1A-4133-BA43-2204F046C497}" presName="sibTrans" presStyleLbl="sibTrans1D1" presStyleIdx="0" presStyleCnt="6"/>
      <dgm:spPr/>
      <dgm:t>
        <a:bodyPr/>
        <a:lstStyle/>
        <a:p>
          <a:endParaRPr lang="zh-CN" altLang="en-US"/>
        </a:p>
      </dgm:t>
    </dgm:pt>
    <dgm:pt modelId="{912058A1-A0F5-42F9-ACDE-C2F234A773C8}" type="pres">
      <dgm:prSet presAssocID="{C83A8BC9-CB1A-4133-BA43-2204F046C497}" presName="connectorText" presStyleLbl="sibTrans1D1" presStyleIdx="0" presStyleCnt="6"/>
      <dgm:spPr/>
      <dgm:t>
        <a:bodyPr/>
        <a:lstStyle/>
        <a:p>
          <a:endParaRPr lang="zh-CN" altLang="en-US"/>
        </a:p>
      </dgm:t>
    </dgm:pt>
    <dgm:pt modelId="{EDD70144-47B1-48A3-962E-4AE2F3E66CB8}" type="pres">
      <dgm:prSet presAssocID="{82E27CCD-4228-4964-8975-8FBF89D5EFEA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55C88EE-3F21-4484-89DB-784A2F482448}" type="pres">
      <dgm:prSet presAssocID="{3D576733-9DA2-4EA6-8766-1859CDB6BF77}" presName="sibTrans" presStyleLbl="sibTrans1D1" presStyleIdx="1" presStyleCnt="6"/>
      <dgm:spPr/>
      <dgm:t>
        <a:bodyPr/>
        <a:lstStyle/>
        <a:p>
          <a:endParaRPr lang="zh-CN" altLang="en-US"/>
        </a:p>
      </dgm:t>
    </dgm:pt>
    <dgm:pt modelId="{2B6DE0FA-E7E8-4F8D-8BC5-8C646775D11C}" type="pres">
      <dgm:prSet presAssocID="{3D576733-9DA2-4EA6-8766-1859CDB6BF77}" presName="connectorText" presStyleLbl="sibTrans1D1" presStyleIdx="1" presStyleCnt="6"/>
      <dgm:spPr/>
      <dgm:t>
        <a:bodyPr/>
        <a:lstStyle/>
        <a:p>
          <a:endParaRPr lang="zh-CN" altLang="en-US"/>
        </a:p>
      </dgm:t>
    </dgm:pt>
    <dgm:pt modelId="{BC0DC2F2-EA69-450D-9AD3-53B6CA5B515F}" type="pres">
      <dgm:prSet presAssocID="{DB1E3AEE-86AE-4388-B6B3-D05DAAB4A6E5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4C4B0BF-9FA2-432B-B97F-181996CFDF6B}" type="pres">
      <dgm:prSet presAssocID="{E1E6A287-38A0-4A06-9F0A-1E2CE87569D7}" presName="sibTrans" presStyleLbl="sibTrans1D1" presStyleIdx="2" presStyleCnt="6"/>
      <dgm:spPr/>
      <dgm:t>
        <a:bodyPr/>
        <a:lstStyle/>
        <a:p>
          <a:endParaRPr lang="zh-CN" altLang="en-US"/>
        </a:p>
      </dgm:t>
    </dgm:pt>
    <dgm:pt modelId="{F68E3C2F-1959-4950-8D23-5A3EEE189E8E}" type="pres">
      <dgm:prSet presAssocID="{E1E6A287-38A0-4A06-9F0A-1E2CE87569D7}" presName="connectorText" presStyleLbl="sibTrans1D1" presStyleIdx="2" presStyleCnt="6"/>
      <dgm:spPr/>
      <dgm:t>
        <a:bodyPr/>
        <a:lstStyle/>
        <a:p>
          <a:endParaRPr lang="zh-CN" altLang="en-US"/>
        </a:p>
      </dgm:t>
    </dgm:pt>
    <dgm:pt modelId="{805B9A73-4864-4888-8AD3-A1F742017978}" type="pres">
      <dgm:prSet presAssocID="{74109033-2BEA-4B02-BAA6-92BB55E12949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0F02F1F-F8BB-4A39-AB5F-D4BECD337187}" type="pres">
      <dgm:prSet presAssocID="{74A287B4-8C9C-43BA-9F89-3EA2CE68B4B3}" presName="sibTrans" presStyleLbl="sibTrans1D1" presStyleIdx="3" presStyleCnt="6"/>
      <dgm:spPr/>
      <dgm:t>
        <a:bodyPr/>
        <a:lstStyle/>
        <a:p>
          <a:endParaRPr lang="zh-CN" altLang="en-US"/>
        </a:p>
      </dgm:t>
    </dgm:pt>
    <dgm:pt modelId="{6DD58437-10BA-483F-955B-F10DEFEBD232}" type="pres">
      <dgm:prSet presAssocID="{74A287B4-8C9C-43BA-9F89-3EA2CE68B4B3}" presName="connectorText" presStyleLbl="sibTrans1D1" presStyleIdx="3" presStyleCnt="6"/>
      <dgm:spPr/>
      <dgm:t>
        <a:bodyPr/>
        <a:lstStyle/>
        <a:p>
          <a:endParaRPr lang="zh-CN" altLang="en-US"/>
        </a:p>
      </dgm:t>
    </dgm:pt>
    <dgm:pt modelId="{27FEC1A5-1695-48E5-9E17-21F2DA0D616D}" type="pres">
      <dgm:prSet presAssocID="{2DC1DCBD-69B5-4652-BE9C-6366084982EE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89D4066-E034-4242-B3AB-B07DE0FA15DE}" type="pres">
      <dgm:prSet presAssocID="{17C626D9-A5CB-4348-BC40-CB487E8B7521}" presName="sibTrans" presStyleLbl="sibTrans1D1" presStyleIdx="4" presStyleCnt="6"/>
      <dgm:spPr/>
      <dgm:t>
        <a:bodyPr/>
        <a:lstStyle/>
        <a:p>
          <a:endParaRPr lang="zh-CN" altLang="en-US"/>
        </a:p>
      </dgm:t>
    </dgm:pt>
    <dgm:pt modelId="{721DCEE6-59A6-4447-B194-2E7A953B081D}" type="pres">
      <dgm:prSet presAssocID="{17C626D9-A5CB-4348-BC40-CB487E8B7521}" presName="connectorText" presStyleLbl="sibTrans1D1" presStyleIdx="4" presStyleCnt="6"/>
      <dgm:spPr/>
      <dgm:t>
        <a:bodyPr/>
        <a:lstStyle/>
        <a:p>
          <a:endParaRPr lang="zh-CN" altLang="en-US"/>
        </a:p>
      </dgm:t>
    </dgm:pt>
    <dgm:pt modelId="{E966AAE0-77E3-49D1-AB34-33012E48239C}" type="pres">
      <dgm:prSet presAssocID="{7EF62AD8-D13A-4F2D-9A83-6B9CC90B27BF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2FFD874-4C63-4993-A330-3A55A8C8FB92}" type="pres">
      <dgm:prSet presAssocID="{1880FFCB-B20D-4B53-970B-4C1C2B3FB772}" presName="sibTrans" presStyleLbl="sibTrans1D1" presStyleIdx="5" presStyleCnt="6"/>
      <dgm:spPr/>
      <dgm:t>
        <a:bodyPr/>
        <a:lstStyle/>
        <a:p>
          <a:endParaRPr lang="zh-CN" altLang="en-US"/>
        </a:p>
      </dgm:t>
    </dgm:pt>
    <dgm:pt modelId="{08875D81-A38F-4F78-8890-8CA4117C8308}" type="pres">
      <dgm:prSet presAssocID="{1880FFCB-B20D-4B53-970B-4C1C2B3FB772}" presName="connectorText" presStyleLbl="sibTrans1D1" presStyleIdx="5" presStyleCnt="6"/>
      <dgm:spPr/>
      <dgm:t>
        <a:bodyPr/>
        <a:lstStyle/>
        <a:p>
          <a:endParaRPr lang="zh-CN" altLang="en-US"/>
        </a:p>
      </dgm:t>
    </dgm:pt>
    <dgm:pt modelId="{4A79B3A4-0E27-45DA-AB97-934B2F557FC7}" type="pres">
      <dgm:prSet presAssocID="{1F31B837-A618-4313-9EF0-25CC992971FC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EB8A93F-8409-43A9-B71C-0FF2F5A62652}" type="presOf" srcId="{B7F95F64-2CFE-4C27-BF34-EB0CF4C67BFA}" destId="{86C2B6CE-313E-4A1D-9BC5-DFA770B78E85}" srcOrd="0" destOrd="0" presId="urn:microsoft.com/office/officeart/2005/8/layout/bProcess3"/>
    <dgm:cxn modelId="{59F0451C-E78B-4169-8F6E-7FE31A5D8FF6}" type="presOf" srcId="{39DDD277-F47B-497A-8D5E-069F48D27C79}" destId="{8D02CD94-CB33-48B0-A56C-183067A023CA}" srcOrd="0" destOrd="0" presId="urn:microsoft.com/office/officeart/2005/8/layout/bProcess3"/>
    <dgm:cxn modelId="{A2B5A8EA-FA70-499B-A50F-636D233D2F9A}" type="presOf" srcId="{17C626D9-A5CB-4348-BC40-CB487E8B7521}" destId="{189D4066-E034-4242-B3AB-B07DE0FA15DE}" srcOrd="0" destOrd="0" presId="urn:microsoft.com/office/officeart/2005/8/layout/bProcess3"/>
    <dgm:cxn modelId="{401C34DB-8B02-489C-9C2D-68325BB02BDB}" type="presOf" srcId="{C83A8BC9-CB1A-4133-BA43-2204F046C497}" destId="{B75BFA8D-B9D6-4756-9C59-7D139BAFAED2}" srcOrd="0" destOrd="0" presId="urn:microsoft.com/office/officeart/2005/8/layout/bProcess3"/>
    <dgm:cxn modelId="{16B77C11-78B1-4BA6-9487-FB2E366C9D6C}" type="presOf" srcId="{74109033-2BEA-4B02-BAA6-92BB55E12949}" destId="{805B9A73-4864-4888-8AD3-A1F742017978}" srcOrd="0" destOrd="0" presId="urn:microsoft.com/office/officeart/2005/8/layout/bProcess3"/>
    <dgm:cxn modelId="{BB60059E-664C-4A33-9153-4F341B39516E}" type="presOf" srcId="{7EF62AD8-D13A-4F2D-9A83-6B9CC90B27BF}" destId="{E966AAE0-77E3-49D1-AB34-33012E48239C}" srcOrd="0" destOrd="0" presId="urn:microsoft.com/office/officeart/2005/8/layout/bProcess3"/>
    <dgm:cxn modelId="{500331D0-5F4C-4B4A-B077-4F96C8E95541}" type="presOf" srcId="{E1E6A287-38A0-4A06-9F0A-1E2CE87569D7}" destId="{F68E3C2F-1959-4950-8D23-5A3EEE189E8E}" srcOrd="1" destOrd="0" presId="urn:microsoft.com/office/officeart/2005/8/layout/bProcess3"/>
    <dgm:cxn modelId="{7D470DDD-907C-4735-9DA7-453F5CD4BB8C}" type="presOf" srcId="{74A287B4-8C9C-43BA-9F89-3EA2CE68B4B3}" destId="{6DD58437-10BA-483F-955B-F10DEFEBD232}" srcOrd="1" destOrd="0" presId="urn:microsoft.com/office/officeart/2005/8/layout/bProcess3"/>
    <dgm:cxn modelId="{98FB0BC0-F0C4-4EC4-8E3F-B0EC5D165C1C}" srcId="{B7F95F64-2CFE-4C27-BF34-EB0CF4C67BFA}" destId="{74109033-2BEA-4B02-BAA6-92BB55E12949}" srcOrd="3" destOrd="0" parTransId="{4E3DEF99-E6D7-4102-B6DC-82E5E276A7BD}" sibTransId="{74A287B4-8C9C-43BA-9F89-3EA2CE68B4B3}"/>
    <dgm:cxn modelId="{CA164905-45EB-4597-9C4C-4D92A8B458DF}" srcId="{B7F95F64-2CFE-4C27-BF34-EB0CF4C67BFA}" destId="{7EF62AD8-D13A-4F2D-9A83-6B9CC90B27BF}" srcOrd="5" destOrd="0" parTransId="{7BA27E2B-7037-4F5A-9EC2-2E0C86C09EC1}" sibTransId="{1880FFCB-B20D-4B53-970B-4C1C2B3FB772}"/>
    <dgm:cxn modelId="{0E88B99B-1F29-4925-9F0F-EB9325A8C767}" srcId="{B7F95F64-2CFE-4C27-BF34-EB0CF4C67BFA}" destId="{1F31B837-A618-4313-9EF0-25CC992971FC}" srcOrd="6" destOrd="0" parTransId="{C8A24C99-8F5C-49BC-9F3A-19BE3FBF187D}" sibTransId="{75142C77-91F7-45BE-B385-D75A663B129F}"/>
    <dgm:cxn modelId="{D98A650B-5EA6-4840-85BE-13995E494969}" type="presOf" srcId="{82E27CCD-4228-4964-8975-8FBF89D5EFEA}" destId="{EDD70144-47B1-48A3-962E-4AE2F3E66CB8}" srcOrd="0" destOrd="0" presId="urn:microsoft.com/office/officeart/2005/8/layout/bProcess3"/>
    <dgm:cxn modelId="{F34ABA0B-AE04-4A82-9041-CBADA10B9B07}" type="presOf" srcId="{3D576733-9DA2-4EA6-8766-1859CDB6BF77}" destId="{2B6DE0FA-E7E8-4F8D-8BC5-8C646775D11C}" srcOrd="1" destOrd="0" presId="urn:microsoft.com/office/officeart/2005/8/layout/bProcess3"/>
    <dgm:cxn modelId="{1E76B8FE-F78B-4F53-887A-CB1B97EABC4F}" type="presOf" srcId="{74A287B4-8C9C-43BA-9F89-3EA2CE68B4B3}" destId="{E0F02F1F-F8BB-4A39-AB5F-D4BECD337187}" srcOrd="0" destOrd="0" presId="urn:microsoft.com/office/officeart/2005/8/layout/bProcess3"/>
    <dgm:cxn modelId="{C490E5BB-3A68-4469-8167-6260A0665875}" type="presOf" srcId="{E1E6A287-38A0-4A06-9F0A-1E2CE87569D7}" destId="{D4C4B0BF-9FA2-432B-B97F-181996CFDF6B}" srcOrd="0" destOrd="0" presId="urn:microsoft.com/office/officeart/2005/8/layout/bProcess3"/>
    <dgm:cxn modelId="{637F2088-A00B-4371-80FC-E95E8C4D67F7}" srcId="{B7F95F64-2CFE-4C27-BF34-EB0CF4C67BFA}" destId="{82E27CCD-4228-4964-8975-8FBF89D5EFEA}" srcOrd="1" destOrd="0" parTransId="{67E3148C-1E5C-44CA-94A8-692A7D00CA71}" sibTransId="{3D576733-9DA2-4EA6-8766-1859CDB6BF77}"/>
    <dgm:cxn modelId="{E893C18B-6F61-4678-8426-B955681607B9}" srcId="{B7F95F64-2CFE-4C27-BF34-EB0CF4C67BFA}" destId="{2DC1DCBD-69B5-4652-BE9C-6366084982EE}" srcOrd="4" destOrd="0" parTransId="{BA7B90BD-A602-43FA-BAFB-D0991E6012C6}" sibTransId="{17C626D9-A5CB-4348-BC40-CB487E8B7521}"/>
    <dgm:cxn modelId="{9CA556E0-9AB1-4C2C-96D5-2EB874140CF9}" srcId="{B7F95F64-2CFE-4C27-BF34-EB0CF4C67BFA}" destId="{DB1E3AEE-86AE-4388-B6B3-D05DAAB4A6E5}" srcOrd="2" destOrd="0" parTransId="{7D3B1A8D-2251-4915-9F94-D54C629AD7E2}" sibTransId="{E1E6A287-38A0-4A06-9F0A-1E2CE87569D7}"/>
    <dgm:cxn modelId="{943586EE-2F84-42B0-8E82-7EFDBAF99333}" type="presOf" srcId="{DB1E3AEE-86AE-4388-B6B3-D05DAAB4A6E5}" destId="{BC0DC2F2-EA69-450D-9AD3-53B6CA5B515F}" srcOrd="0" destOrd="0" presId="urn:microsoft.com/office/officeart/2005/8/layout/bProcess3"/>
    <dgm:cxn modelId="{2F6445A3-63A9-46F4-871B-45A9420A70AF}" type="presOf" srcId="{C83A8BC9-CB1A-4133-BA43-2204F046C497}" destId="{912058A1-A0F5-42F9-ACDE-C2F234A773C8}" srcOrd="1" destOrd="0" presId="urn:microsoft.com/office/officeart/2005/8/layout/bProcess3"/>
    <dgm:cxn modelId="{EA88B97D-F32B-4473-96C0-0E89364814A0}" type="presOf" srcId="{1880FFCB-B20D-4B53-970B-4C1C2B3FB772}" destId="{32FFD874-4C63-4993-A330-3A55A8C8FB92}" srcOrd="0" destOrd="0" presId="urn:microsoft.com/office/officeart/2005/8/layout/bProcess3"/>
    <dgm:cxn modelId="{59605145-316D-493F-BBA4-395A61A62F5C}" type="presOf" srcId="{17C626D9-A5CB-4348-BC40-CB487E8B7521}" destId="{721DCEE6-59A6-4447-B194-2E7A953B081D}" srcOrd="1" destOrd="0" presId="urn:microsoft.com/office/officeart/2005/8/layout/bProcess3"/>
    <dgm:cxn modelId="{10D837A6-9839-4294-9A45-527EFA6C5163}" type="presOf" srcId="{1880FFCB-B20D-4B53-970B-4C1C2B3FB772}" destId="{08875D81-A38F-4F78-8890-8CA4117C8308}" srcOrd="1" destOrd="0" presId="urn:microsoft.com/office/officeart/2005/8/layout/bProcess3"/>
    <dgm:cxn modelId="{9FF60B41-907A-4A55-AFA3-345E5C14247A}" type="presOf" srcId="{3D576733-9DA2-4EA6-8766-1859CDB6BF77}" destId="{055C88EE-3F21-4484-89DB-784A2F482448}" srcOrd="0" destOrd="0" presId="urn:microsoft.com/office/officeart/2005/8/layout/bProcess3"/>
    <dgm:cxn modelId="{06AD387F-A5BF-4769-BA48-007A2E982C0A}" srcId="{B7F95F64-2CFE-4C27-BF34-EB0CF4C67BFA}" destId="{39DDD277-F47B-497A-8D5E-069F48D27C79}" srcOrd="0" destOrd="0" parTransId="{C1A1986F-FF89-4DBA-BB9A-B81267092FE4}" sibTransId="{C83A8BC9-CB1A-4133-BA43-2204F046C497}"/>
    <dgm:cxn modelId="{AFC24C37-71B6-43C5-9E07-EE8B79DA8138}" type="presOf" srcId="{1F31B837-A618-4313-9EF0-25CC992971FC}" destId="{4A79B3A4-0E27-45DA-AB97-934B2F557FC7}" srcOrd="0" destOrd="0" presId="urn:microsoft.com/office/officeart/2005/8/layout/bProcess3"/>
    <dgm:cxn modelId="{1B0B34D2-19A7-412E-A1C1-FD7412A0357C}" type="presOf" srcId="{2DC1DCBD-69B5-4652-BE9C-6366084982EE}" destId="{27FEC1A5-1695-48E5-9E17-21F2DA0D616D}" srcOrd="0" destOrd="0" presId="urn:microsoft.com/office/officeart/2005/8/layout/bProcess3"/>
    <dgm:cxn modelId="{E3AF548F-58CB-4518-B8B9-416BA3117C3A}" type="presParOf" srcId="{86C2B6CE-313E-4A1D-9BC5-DFA770B78E85}" destId="{8D02CD94-CB33-48B0-A56C-183067A023CA}" srcOrd="0" destOrd="0" presId="urn:microsoft.com/office/officeart/2005/8/layout/bProcess3"/>
    <dgm:cxn modelId="{ACE61F5C-5F03-496F-ABA4-9A0F080B197E}" type="presParOf" srcId="{86C2B6CE-313E-4A1D-9BC5-DFA770B78E85}" destId="{B75BFA8D-B9D6-4756-9C59-7D139BAFAED2}" srcOrd="1" destOrd="0" presId="urn:microsoft.com/office/officeart/2005/8/layout/bProcess3"/>
    <dgm:cxn modelId="{8619F9F9-6227-4E39-9213-EF6E752FFBC9}" type="presParOf" srcId="{B75BFA8D-B9D6-4756-9C59-7D139BAFAED2}" destId="{912058A1-A0F5-42F9-ACDE-C2F234A773C8}" srcOrd="0" destOrd="0" presId="urn:microsoft.com/office/officeart/2005/8/layout/bProcess3"/>
    <dgm:cxn modelId="{0891FE11-4718-4341-9CCA-A9ACF5F386AA}" type="presParOf" srcId="{86C2B6CE-313E-4A1D-9BC5-DFA770B78E85}" destId="{EDD70144-47B1-48A3-962E-4AE2F3E66CB8}" srcOrd="2" destOrd="0" presId="urn:microsoft.com/office/officeart/2005/8/layout/bProcess3"/>
    <dgm:cxn modelId="{CAF70CCC-06BF-40A4-BF29-40FA717DE3BF}" type="presParOf" srcId="{86C2B6CE-313E-4A1D-9BC5-DFA770B78E85}" destId="{055C88EE-3F21-4484-89DB-784A2F482448}" srcOrd="3" destOrd="0" presId="urn:microsoft.com/office/officeart/2005/8/layout/bProcess3"/>
    <dgm:cxn modelId="{B597C885-512F-45DC-B95C-5F279F960FB8}" type="presParOf" srcId="{055C88EE-3F21-4484-89DB-784A2F482448}" destId="{2B6DE0FA-E7E8-4F8D-8BC5-8C646775D11C}" srcOrd="0" destOrd="0" presId="urn:microsoft.com/office/officeart/2005/8/layout/bProcess3"/>
    <dgm:cxn modelId="{157A0FD8-C1B4-4B62-BE49-DF3544619EB8}" type="presParOf" srcId="{86C2B6CE-313E-4A1D-9BC5-DFA770B78E85}" destId="{BC0DC2F2-EA69-450D-9AD3-53B6CA5B515F}" srcOrd="4" destOrd="0" presId="urn:microsoft.com/office/officeart/2005/8/layout/bProcess3"/>
    <dgm:cxn modelId="{3660DF65-74C3-4BDD-8308-FE4261837111}" type="presParOf" srcId="{86C2B6CE-313E-4A1D-9BC5-DFA770B78E85}" destId="{D4C4B0BF-9FA2-432B-B97F-181996CFDF6B}" srcOrd="5" destOrd="0" presId="urn:microsoft.com/office/officeart/2005/8/layout/bProcess3"/>
    <dgm:cxn modelId="{BE9D40DB-97BD-4E19-92FE-ECD71AF89541}" type="presParOf" srcId="{D4C4B0BF-9FA2-432B-B97F-181996CFDF6B}" destId="{F68E3C2F-1959-4950-8D23-5A3EEE189E8E}" srcOrd="0" destOrd="0" presId="urn:microsoft.com/office/officeart/2005/8/layout/bProcess3"/>
    <dgm:cxn modelId="{030B95F2-3720-4A70-AB21-906EBA7E7DA3}" type="presParOf" srcId="{86C2B6CE-313E-4A1D-9BC5-DFA770B78E85}" destId="{805B9A73-4864-4888-8AD3-A1F742017978}" srcOrd="6" destOrd="0" presId="urn:microsoft.com/office/officeart/2005/8/layout/bProcess3"/>
    <dgm:cxn modelId="{D91D05F0-F63C-41FA-AABF-BEB312F2D732}" type="presParOf" srcId="{86C2B6CE-313E-4A1D-9BC5-DFA770B78E85}" destId="{E0F02F1F-F8BB-4A39-AB5F-D4BECD337187}" srcOrd="7" destOrd="0" presId="urn:microsoft.com/office/officeart/2005/8/layout/bProcess3"/>
    <dgm:cxn modelId="{E2D0B1DD-1522-4BCC-BF0B-4A73550D67CD}" type="presParOf" srcId="{E0F02F1F-F8BB-4A39-AB5F-D4BECD337187}" destId="{6DD58437-10BA-483F-955B-F10DEFEBD232}" srcOrd="0" destOrd="0" presId="urn:microsoft.com/office/officeart/2005/8/layout/bProcess3"/>
    <dgm:cxn modelId="{69B4B459-8B8D-4C6D-B963-52EEE34A7870}" type="presParOf" srcId="{86C2B6CE-313E-4A1D-9BC5-DFA770B78E85}" destId="{27FEC1A5-1695-48E5-9E17-21F2DA0D616D}" srcOrd="8" destOrd="0" presId="urn:microsoft.com/office/officeart/2005/8/layout/bProcess3"/>
    <dgm:cxn modelId="{81144B6D-3F8F-45D8-B192-1397C4726B2D}" type="presParOf" srcId="{86C2B6CE-313E-4A1D-9BC5-DFA770B78E85}" destId="{189D4066-E034-4242-B3AB-B07DE0FA15DE}" srcOrd="9" destOrd="0" presId="urn:microsoft.com/office/officeart/2005/8/layout/bProcess3"/>
    <dgm:cxn modelId="{4485951A-6C2A-48FA-8DA3-C9A7C76BEBF7}" type="presParOf" srcId="{189D4066-E034-4242-B3AB-B07DE0FA15DE}" destId="{721DCEE6-59A6-4447-B194-2E7A953B081D}" srcOrd="0" destOrd="0" presId="urn:microsoft.com/office/officeart/2005/8/layout/bProcess3"/>
    <dgm:cxn modelId="{A256BCD4-A0B8-4F5D-B1BB-FD0A44CB4573}" type="presParOf" srcId="{86C2B6CE-313E-4A1D-9BC5-DFA770B78E85}" destId="{E966AAE0-77E3-49D1-AB34-33012E48239C}" srcOrd="10" destOrd="0" presId="urn:microsoft.com/office/officeart/2005/8/layout/bProcess3"/>
    <dgm:cxn modelId="{CA14C7B6-8BF5-467D-BA54-69815EB6BAFB}" type="presParOf" srcId="{86C2B6CE-313E-4A1D-9BC5-DFA770B78E85}" destId="{32FFD874-4C63-4993-A330-3A55A8C8FB92}" srcOrd="11" destOrd="0" presId="urn:microsoft.com/office/officeart/2005/8/layout/bProcess3"/>
    <dgm:cxn modelId="{EBEA6DF3-A37E-4766-9CC8-DA151A4CEEC9}" type="presParOf" srcId="{32FFD874-4C63-4993-A330-3A55A8C8FB92}" destId="{08875D81-A38F-4F78-8890-8CA4117C8308}" srcOrd="0" destOrd="0" presId="urn:microsoft.com/office/officeart/2005/8/layout/bProcess3"/>
    <dgm:cxn modelId="{562CDB97-77E2-4731-BAE6-EBBE213A698D}" type="presParOf" srcId="{86C2B6CE-313E-4A1D-9BC5-DFA770B78E85}" destId="{4A79B3A4-0E27-45DA-AB97-934B2F557FC7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5BFA8D-B9D6-4756-9C59-7D139BAFAED2}">
      <dsp:nvSpPr>
        <dsp:cNvPr id="0" name=""/>
        <dsp:cNvSpPr/>
      </dsp:nvSpPr>
      <dsp:spPr>
        <a:xfrm>
          <a:off x="1708842" y="380476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848072" y="424569"/>
        <a:ext cx="16266" cy="3253"/>
      </dsp:txXfrm>
    </dsp:sp>
    <dsp:sp modelId="{8D02CD94-CB33-48B0-A56C-183067A023CA}">
      <dsp:nvSpPr>
        <dsp:cNvPr id="0" name=""/>
        <dsp:cNvSpPr/>
      </dsp:nvSpPr>
      <dsp:spPr>
        <a:xfrm>
          <a:off x="296179" y="1857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1.</a:t>
          </a:r>
          <a:r>
            <a:rPr lang="zh-CN" altLang="en-US" sz="1100" kern="1200"/>
            <a:t>登录北京大学校内信息门户</a:t>
          </a:r>
        </a:p>
      </dsp:txBody>
      <dsp:txXfrm>
        <a:off x="296179" y="1857"/>
        <a:ext cx="1414462" cy="848677"/>
      </dsp:txXfrm>
    </dsp:sp>
    <dsp:sp modelId="{055C88EE-3F21-4484-89DB-784A2F482448}">
      <dsp:nvSpPr>
        <dsp:cNvPr id="0" name=""/>
        <dsp:cNvSpPr/>
      </dsp:nvSpPr>
      <dsp:spPr>
        <a:xfrm>
          <a:off x="3448631" y="380476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587861" y="424569"/>
        <a:ext cx="16266" cy="3253"/>
      </dsp:txXfrm>
    </dsp:sp>
    <dsp:sp modelId="{EDD70144-47B1-48A3-962E-4AE2F3E66CB8}">
      <dsp:nvSpPr>
        <dsp:cNvPr id="0" name=""/>
        <dsp:cNvSpPr/>
      </dsp:nvSpPr>
      <dsp:spPr>
        <a:xfrm>
          <a:off x="2035968" y="1857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2.</a:t>
          </a:r>
          <a:r>
            <a:rPr lang="zh-CN" altLang="en-US" sz="1100" kern="1200"/>
            <a:t>点击办事大厅</a:t>
          </a:r>
        </a:p>
      </dsp:txBody>
      <dsp:txXfrm>
        <a:off x="2035968" y="1857"/>
        <a:ext cx="1414462" cy="848677"/>
      </dsp:txXfrm>
    </dsp:sp>
    <dsp:sp modelId="{D4C4B0BF-9FA2-432B-B97F-181996CFDF6B}">
      <dsp:nvSpPr>
        <dsp:cNvPr id="0" name=""/>
        <dsp:cNvSpPr/>
      </dsp:nvSpPr>
      <dsp:spPr>
        <a:xfrm>
          <a:off x="1003411" y="848734"/>
          <a:ext cx="3479577" cy="294726"/>
        </a:xfrm>
        <a:custGeom>
          <a:avLst/>
          <a:gdLst/>
          <a:ahLst/>
          <a:cxnLst/>
          <a:rect l="0" t="0" r="0" b="0"/>
          <a:pathLst>
            <a:path>
              <a:moveTo>
                <a:pt x="3479577" y="0"/>
              </a:moveTo>
              <a:lnTo>
                <a:pt x="3479577" y="164463"/>
              </a:lnTo>
              <a:lnTo>
                <a:pt x="0" y="164463"/>
              </a:lnTo>
              <a:lnTo>
                <a:pt x="0" y="294726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655831" y="994471"/>
        <a:ext cx="174737" cy="3253"/>
      </dsp:txXfrm>
    </dsp:sp>
    <dsp:sp modelId="{BC0DC2F2-EA69-450D-9AD3-53B6CA5B515F}">
      <dsp:nvSpPr>
        <dsp:cNvPr id="0" name=""/>
        <dsp:cNvSpPr/>
      </dsp:nvSpPr>
      <dsp:spPr>
        <a:xfrm>
          <a:off x="3775757" y="1857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3.</a:t>
          </a:r>
          <a:r>
            <a:rPr lang="zh-CN" altLang="en-US" sz="1100" kern="1200"/>
            <a:t>点击用印审批</a:t>
          </a:r>
        </a:p>
      </dsp:txBody>
      <dsp:txXfrm>
        <a:off x="3775757" y="1857"/>
        <a:ext cx="1414462" cy="848677"/>
      </dsp:txXfrm>
    </dsp:sp>
    <dsp:sp modelId="{E0F02F1F-F8BB-4A39-AB5F-D4BECD337187}">
      <dsp:nvSpPr>
        <dsp:cNvPr id="0" name=""/>
        <dsp:cNvSpPr/>
      </dsp:nvSpPr>
      <dsp:spPr>
        <a:xfrm>
          <a:off x="1708842" y="1554480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848072" y="1598573"/>
        <a:ext cx="16266" cy="3253"/>
      </dsp:txXfrm>
    </dsp:sp>
    <dsp:sp modelId="{805B9A73-4864-4888-8AD3-A1F742017978}">
      <dsp:nvSpPr>
        <dsp:cNvPr id="0" name=""/>
        <dsp:cNvSpPr/>
      </dsp:nvSpPr>
      <dsp:spPr>
        <a:xfrm>
          <a:off x="296179" y="1175861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4.</a:t>
          </a:r>
          <a:r>
            <a:rPr lang="zh-CN" altLang="en-US" sz="1100" kern="1200"/>
            <a:t>点击综合业务用印</a:t>
          </a:r>
        </a:p>
      </dsp:txBody>
      <dsp:txXfrm>
        <a:off x="296179" y="1175861"/>
        <a:ext cx="1414462" cy="848677"/>
      </dsp:txXfrm>
    </dsp:sp>
    <dsp:sp modelId="{189D4066-E034-4242-B3AB-B07DE0FA15DE}">
      <dsp:nvSpPr>
        <dsp:cNvPr id="0" name=""/>
        <dsp:cNvSpPr/>
      </dsp:nvSpPr>
      <dsp:spPr>
        <a:xfrm>
          <a:off x="3448631" y="1554480"/>
          <a:ext cx="2947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72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3587861" y="1598573"/>
        <a:ext cx="16266" cy="3253"/>
      </dsp:txXfrm>
    </dsp:sp>
    <dsp:sp modelId="{27FEC1A5-1695-48E5-9E17-21F2DA0D616D}">
      <dsp:nvSpPr>
        <dsp:cNvPr id="0" name=""/>
        <dsp:cNvSpPr/>
      </dsp:nvSpPr>
      <dsp:spPr>
        <a:xfrm>
          <a:off x="2035968" y="1175861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5.</a:t>
          </a:r>
          <a:r>
            <a:rPr lang="zh-CN" altLang="en-US" sz="1100" kern="1200"/>
            <a:t>填写综合业务用印审批表（用印单位选择您所在的单位）</a:t>
          </a:r>
        </a:p>
      </dsp:txBody>
      <dsp:txXfrm>
        <a:off x="2035968" y="1175861"/>
        <a:ext cx="1414462" cy="848677"/>
      </dsp:txXfrm>
    </dsp:sp>
    <dsp:sp modelId="{32FFD874-4C63-4993-A330-3A55A8C8FB92}">
      <dsp:nvSpPr>
        <dsp:cNvPr id="0" name=""/>
        <dsp:cNvSpPr/>
      </dsp:nvSpPr>
      <dsp:spPr>
        <a:xfrm>
          <a:off x="1003411" y="2022738"/>
          <a:ext cx="3479577" cy="294726"/>
        </a:xfrm>
        <a:custGeom>
          <a:avLst/>
          <a:gdLst/>
          <a:ahLst/>
          <a:cxnLst/>
          <a:rect l="0" t="0" r="0" b="0"/>
          <a:pathLst>
            <a:path>
              <a:moveTo>
                <a:pt x="3479577" y="0"/>
              </a:moveTo>
              <a:lnTo>
                <a:pt x="3479577" y="164463"/>
              </a:lnTo>
              <a:lnTo>
                <a:pt x="0" y="164463"/>
              </a:lnTo>
              <a:lnTo>
                <a:pt x="0" y="294726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655831" y="2168475"/>
        <a:ext cx="174737" cy="3253"/>
      </dsp:txXfrm>
    </dsp:sp>
    <dsp:sp modelId="{E966AAE0-77E3-49D1-AB34-33012E48239C}">
      <dsp:nvSpPr>
        <dsp:cNvPr id="0" name=""/>
        <dsp:cNvSpPr/>
      </dsp:nvSpPr>
      <dsp:spPr>
        <a:xfrm>
          <a:off x="3775757" y="1175861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6.</a:t>
          </a:r>
          <a:r>
            <a:rPr lang="zh-CN" altLang="en-US" sz="1100" kern="1200"/>
            <a:t>审批部门选择</a:t>
          </a:r>
          <a:r>
            <a:rPr lang="zh-CN" altLang="en-US" sz="1100" b="1" kern="1200">
              <a:solidFill>
                <a:srgbClr val="FFFF00"/>
              </a:solidFill>
            </a:rPr>
            <a:t>主任办公室党委办公室</a:t>
          </a:r>
        </a:p>
      </dsp:txBody>
      <dsp:txXfrm>
        <a:off x="3775757" y="1175861"/>
        <a:ext cx="1414462" cy="848677"/>
      </dsp:txXfrm>
    </dsp:sp>
    <dsp:sp modelId="{4A79B3A4-0E27-45DA-AB97-934B2F557FC7}">
      <dsp:nvSpPr>
        <dsp:cNvPr id="0" name=""/>
        <dsp:cNvSpPr/>
      </dsp:nvSpPr>
      <dsp:spPr>
        <a:xfrm>
          <a:off x="296179" y="2349865"/>
          <a:ext cx="1414462" cy="848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7.</a:t>
          </a:r>
          <a:r>
            <a:rPr lang="zh-CN" altLang="en-US" sz="1100" kern="1200"/>
            <a:t>线上审批通过后，前往现场盖章</a:t>
          </a:r>
        </a:p>
      </dsp:txBody>
      <dsp:txXfrm>
        <a:off x="296179" y="2349865"/>
        <a:ext cx="1414462" cy="848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ych</cp:lastModifiedBy>
  <cp:revision>5</cp:revision>
  <dcterms:created xsi:type="dcterms:W3CDTF">2024-09-24T07:52:00Z</dcterms:created>
  <dcterms:modified xsi:type="dcterms:W3CDTF">2024-09-24T08:30:00Z</dcterms:modified>
</cp:coreProperties>
</file>