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0DA03885" w14:textId="3DEF24AC" w:rsidR="00B2049C" w:rsidRDefault="003845FF" w:rsidP="009F4F9D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附件1.北京大学医学部</w:t>
      </w:r>
      <w:r>
        <w:rPr>
          <w:rFonts w:asciiTheme="minorEastAsia" w:hAnsiTheme="minorEastAsia"/>
          <w:b/>
          <w:sz w:val="24"/>
          <w:szCs w:val="24"/>
        </w:rPr>
        <w:t>实验室</w:t>
      </w:r>
      <w:r>
        <w:rPr>
          <w:rFonts w:asciiTheme="minorEastAsia" w:hAnsiTheme="minorEastAsia" w:hint="eastAsia"/>
          <w:b/>
          <w:sz w:val="24"/>
          <w:szCs w:val="24"/>
        </w:rPr>
        <w:t>名单</w:t>
      </w: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2681"/>
        <w:gridCol w:w="2701"/>
        <w:gridCol w:w="1276"/>
        <w:gridCol w:w="1984"/>
      </w:tblGrid>
      <w:tr w:rsidR="00B2049C" w14:paraId="56BC2EE8" w14:textId="77777777" w:rsidTr="009B2C36">
        <w:trPr>
          <w:trHeight w:val="28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56A511D8" w14:textId="77777777" w:rsidR="00B2049C" w:rsidRDefault="003845FF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15AA68E8" w14:textId="77777777" w:rsidR="00B2049C" w:rsidRDefault="003845FF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>
              <w:rPr>
                <w:rFonts w:asciiTheme="minorEastAsia" w:hAnsiTheme="minorEastAsia" w:cs="Arial"/>
                <w:b/>
                <w:kern w:val="0"/>
                <w:szCs w:val="21"/>
              </w:rPr>
              <w:t>实验室名称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4587532A" w14:textId="77777777" w:rsidR="00B2049C" w:rsidRDefault="003845FF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>
              <w:rPr>
                <w:rFonts w:asciiTheme="minorEastAsia" w:hAnsiTheme="minorEastAsia" w:cs="Arial"/>
                <w:b/>
                <w:kern w:val="0"/>
                <w:szCs w:val="21"/>
              </w:rPr>
              <w:t>所属院系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38E45A6" w14:textId="77777777" w:rsidR="00B2049C" w:rsidRDefault="003845FF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>
              <w:rPr>
                <w:rFonts w:asciiTheme="minorEastAsia" w:hAnsiTheme="minorEastAsia" w:cs="Arial"/>
                <w:b/>
                <w:kern w:val="0"/>
                <w:szCs w:val="21"/>
              </w:rPr>
              <w:t>实验室类型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3412F7E0" w14:textId="77777777" w:rsidR="00B2049C" w:rsidRDefault="003845FF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>
              <w:rPr>
                <w:rFonts w:asciiTheme="minorEastAsia" w:hAnsiTheme="minorEastAsia" w:cs="Arial"/>
                <w:b/>
                <w:kern w:val="0"/>
                <w:szCs w:val="21"/>
              </w:rPr>
              <w:t>实验室类别</w:t>
            </w:r>
          </w:p>
        </w:tc>
      </w:tr>
      <w:tr w:rsidR="00D44F99" w14:paraId="77398588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0C604EA7" w14:textId="0FC9933A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1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65B6245F" w14:textId="51FB0FB6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网络安全与信息化技术中心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179E4A33" w14:textId="594DF31E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网络安全与信息化技术中心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E913968" w14:textId="7F98F3DB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其它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4540B13" w14:textId="30ABB312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校级公共平台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</w:p>
        </w:tc>
      </w:tr>
      <w:tr w:rsidR="00D44F99" w14:paraId="4A0F38DF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74C4A3FF" w14:textId="2332FFCB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2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36D45590" w14:textId="415B11A2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医药卫生分析中心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0AE34CC2" w14:textId="334C49AD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医药卫生分析中心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D0460FA" w14:textId="46943154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其它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3C0940FF" w14:textId="1C73F2BD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校级公共平台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</w:p>
        </w:tc>
      </w:tr>
      <w:tr w:rsidR="00D44F99" w14:paraId="6D8E9381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4505B2BB" w14:textId="0BF0C808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3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06A6831C" w14:textId="137E279E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实验动物科学部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3D006E1D" w14:textId="6682CD4C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实验动物科学部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48D1711" w14:textId="0EF1B556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其它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43BABA6C" w14:textId="7CAF3684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校级公共平台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</w:p>
        </w:tc>
      </w:tr>
      <w:tr w:rsidR="00D44F99" w14:paraId="690FA504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11BDA6A4" w14:textId="1262C098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4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33AE8EE9" w14:textId="5DBC029F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药物依赖研究所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4AAD565D" w14:textId="4CA3F779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药物依赖研究所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6D6FFD4" w14:textId="0FF1F6DD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科研为主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3121643F" w14:textId="7C4A1C88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北京市重点实验室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</w:tr>
      <w:tr w:rsidR="00D44F99" w14:paraId="30C1B589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183A8C62" w14:textId="4BD2BEDF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5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19283DBB" w14:textId="1933661E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cs="Arial" w:hint="eastAsia"/>
                <w:sz w:val="20"/>
                <w:szCs w:val="20"/>
              </w:rPr>
              <w:t>精准医疗多组学研究中心实验室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37D4F644" w14:textId="54BA05AC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精准医疗多组学研究中心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FF8658B" w14:textId="4E4684CB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科研为主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775C7357" w14:textId="675DFBFD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其它按平台建设的实验室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</w:tr>
      <w:tr w:rsidR="00D44F99" w14:paraId="1ED8A726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125E1606" w14:textId="45233BF3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6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3E7FA212" w14:textId="599F2AA4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cs="Arial" w:hint="eastAsia"/>
                <w:sz w:val="20"/>
                <w:szCs w:val="20"/>
              </w:rPr>
              <w:t>生物医学工程实验室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417967BA" w14:textId="4007DD90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生物医学工程系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98D2694" w14:textId="0B047BEB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科研为主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670DFE10" w14:textId="55F4E55A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其它实验室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D44F99" w14:paraId="76D4B47C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78910F87" w14:textId="0D2FB70F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7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700DAD1E" w14:textId="038730A9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医用物理教研室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57B75A7F" w14:textId="7DE4D84C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医学技术研究院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017AB0E" w14:textId="0383E779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教学为主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70A07AA" w14:textId="047AA5FA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其它实验室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D44F99" w14:paraId="19683E62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591CEDEF" w14:textId="6466D4A7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8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45E0D173" w14:textId="19370975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北京大学肿瘤研究中心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5CD00AA2" w14:textId="18745BB8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基础医学院北京大学肿瘤研究中心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434CB3C" w14:textId="7332F640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科研为主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6865833A" w14:textId="68670002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其它实验室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D44F99" w14:paraId="3F68C290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4F2E082C" w14:textId="793FDC1A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9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33FC6045" w14:textId="68C51F51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解剖实验室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7405FA33" w14:textId="1777BED0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基础医学院人体解剖学与组织胚胎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45C6D24" w14:textId="15F7A490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教学为主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8D3C63D" w14:textId="7E4A936E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国家级实验教学示范中心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</w:tr>
      <w:tr w:rsidR="00D44F99" w14:paraId="47484898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30FCF531" w14:textId="04E455A0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10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73571B56" w14:textId="368273D2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肿瘤生物学与发育生物学实验室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6FC09778" w14:textId="7457D36D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基础医学院人体解剖学与组织胚胎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A7FBFB8" w14:textId="6D77A76B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科研为主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1EAC9B1" w14:textId="262C2EDB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国家重点实验室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</w:p>
        </w:tc>
      </w:tr>
      <w:tr w:rsidR="00D44F99" w14:paraId="01E9EDA9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3B15B906" w14:textId="2A72DB0B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11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4B67F1CC" w14:textId="279F1B8D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神经与消化研究室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6DB3F80C" w14:textId="380C0A6D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基础医学院生理学与病理生理学系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C3FD581" w14:textId="24E0A35A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科研为主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7EE7421" w14:textId="44368913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其它实验室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D44F99" w14:paraId="3833F0FF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064F0D71" w14:textId="283A5955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12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21C35F81" w14:textId="4C0633CB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血管重塑研究室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5F338BDA" w14:textId="35E3BC15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基础医学院生理学与病理生理学系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7891D65" w14:textId="02B12B4F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科研为主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4239A321" w14:textId="15060407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其它实验室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D44F99" w14:paraId="660CEA30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3BB12F78" w14:textId="7AF9177E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13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1776D75A" w14:textId="68815241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分子心血管教育部重点实验室平台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4530597B" w14:textId="038DFCC5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基础医学院生理学与病理生理学系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AE5AFF4" w14:textId="6153524B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科研为主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89C0F8B" w14:textId="2485BFC4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国家重点实验室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</w:p>
        </w:tc>
      </w:tr>
      <w:tr w:rsidR="00D44F99" w14:paraId="4C36B7F7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1881111A" w14:textId="64082E76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14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2A79C7DF" w14:textId="27D5FB35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血管生物学研究室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1CF57D0C" w14:textId="0B6ADAEA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基础医学院生理学与病理生理学系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0CAF055" w14:textId="145CEE38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科研为主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54729E7B" w14:textId="3FA16F4E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其它实验室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D44F99" w14:paraId="12CB86CC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6A3C4C0E" w14:textId="4197C669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15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263EA04F" w14:textId="0B38AF87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胃肠多肽研究室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4B98CDC4" w14:textId="11483233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基础医学院生理学与病理生理学系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01AB497" w14:textId="269549F2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科研为主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5B8EDD45" w14:textId="3D9EAC7A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其它实验室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D44F99" w14:paraId="3C378A78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24FEF4B6" w14:textId="3C696D09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16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63FEB139" w14:textId="700210ED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心血管病生理研究室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3CE1C002" w14:textId="12D68CBA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基础医学院生理学与病理生理学系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B8FE092" w14:textId="259B6C6F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科研为主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9A724B2" w14:textId="2C967038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北京市重点实验室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</w:tr>
      <w:tr w:rsidR="00D44F99" w14:paraId="68764DCA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39C7F436" w14:textId="0C8B068A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17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46F0948F" w14:textId="39D089A3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心血管线粒体医学研究室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167FFCBB" w14:textId="110726A2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基础医学院生理学与病理生理学系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70F500D" w14:textId="739FB813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科研为主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317ECC74" w14:textId="42A4A8DF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其它实验室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D44F99" w14:paraId="5D3E7AC0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1D931B72" w14:textId="4B87DB74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18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2F90AED2" w14:textId="15BA297B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代谢综合征研究室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5C8F6FED" w14:textId="2C0B53FD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基础医学院生理学与病理生理学系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5C5B570" w14:textId="620B4CB1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科研为主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CCE311A" w14:textId="56922323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国家重点实验室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</w:p>
        </w:tc>
      </w:tr>
      <w:tr w:rsidR="00D44F99" w14:paraId="25DF673C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40F7FC74" w14:textId="36F51C8C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19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049CCCC7" w14:textId="1BA257B3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分子血管生物工程研究室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0E68B195" w14:textId="4B8A099D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基础医学院生理学与病理生理学系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17158F3" w14:textId="4CE1F197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科研为主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546E487B" w14:textId="362C6CD4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其它实验室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D44F99" w14:paraId="09A2D22F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06882664" w14:textId="6A600238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20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303589A5" w14:textId="01CFFC9B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膜受体和药物靶点实验室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10EE4514" w14:textId="4A62BE52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基础医学院生理学与病理生理学系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FDCC458" w14:textId="40F1F861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科研为主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736520A8" w14:textId="31356401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国家重点实验室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</w:p>
        </w:tc>
      </w:tr>
      <w:tr w:rsidR="00D44F99" w14:paraId="576B5FF2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46660002" w14:textId="440277D2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21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521B29A3" w14:textId="0550EECB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肥胖与代谢研究室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7719350B" w14:textId="5D7B0A4F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基础医学院生理学与病理生理学系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D14D73E" w14:textId="53695970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科研为主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43921CE5" w14:textId="0548D422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其它实验室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D44F99" w14:paraId="39D25A68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4D4CB030" w14:textId="3856378F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22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12100326" w14:textId="2D3275C6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表观遗传室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0B5576E4" w14:textId="4E2929F7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基础医学院生物化学与分子生物学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8BEB123" w14:textId="3E7E4BDD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科研为主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769E8146" w14:textId="0F67ABF5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其它实验室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D44F99" w14:paraId="77ED4199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55E32AE9" w14:textId="283DECD8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23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06F21267" w14:textId="0A44B069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肿瘤表观遗传学研究室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0FB8A029" w14:textId="406FC3DA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基础医学院生物化学与分子生物学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8E4F4D9" w14:textId="52ADE6B8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科研为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42920C43" w14:textId="60BFD709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其它实验室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D44F99" w14:paraId="4F34C70A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63FA93EC" w14:textId="18FBFCE8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lastRenderedPageBreak/>
              <w:t>24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1F09C2FE" w14:textId="10F4A27F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衰老分子机理室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548A4039" w14:textId="752BB8EE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基础医学院生物化学与分子生物学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6CE9C27" w14:textId="3F75B0F5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科研为主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4F496F04" w14:textId="5F69BEAE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其它实验室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D44F99" w14:paraId="60DDD71D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36C4BBA0" w14:textId="6E53C917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25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345EBFAB" w14:textId="7F78CB30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细胞生长调控与基因表达调控室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31EBD518" w14:textId="2ADC054A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基础医学院生物化学与分子生物学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F5AC89E" w14:textId="510E51D6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科研为主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8CF3981" w14:textId="4BDF6C9A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其它实验室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D44F99" w14:paraId="61666AE0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399257CA" w14:textId="59513195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26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3E3EBB92" w14:textId="63D6097A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基因室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07AEAC0E" w14:textId="35902581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基础医学院生物化学与分子生物学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30B4AA9" w14:textId="4F504367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科研为主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733C0A5C" w14:textId="2A0B2888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其它实验室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D44F99" w14:paraId="49FC4C3B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311EEC2B" w14:textId="0A484FA5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27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0A56EA77" w14:textId="7A522F48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基因表达调控室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436D9D97" w14:textId="4328A1D7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基础医学院生物化学与分子生物学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F4372D6" w14:textId="05357BF1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科研为主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3999526F" w14:textId="128DFEDD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其它实验室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D44F99" w14:paraId="42736F44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6F056074" w14:textId="4770D957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28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3C5226FF" w14:textId="32DF8298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衰老</w:t>
            </w:r>
            <w:r>
              <w:rPr>
                <w:rFonts w:ascii="Arial" w:hAnsi="Arial" w:cs="Arial"/>
                <w:sz w:val="20"/>
                <w:szCs w:val="20"/>
              </w:rPr>
              <w:t>RNA</w:t>
            </w:r>
            <w:r>
              <w:rPr>
                <w:rFonts w:ascii="Arial" w:hAnsi="Arial" w:cs="Arial"/>
                <w:sz w:val="20"/>
                <w:szCs w:val="20"/>
              </w:rPr>
              <w:t>生物学室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36AECAFF" w14:textId="3346A128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基础医学院生物化学与分子生物学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AAE619D" w14:textId="4274B945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科研为主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3EE3C117" w14:textId="4712AEA4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其它实验室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D44F99" w14:paraId="5F1BBAA3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61804A5C" w14:textId="7A953918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29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11B19047" w14:textId="6ED35F40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信号传导机制研究室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63F8BA00" w14:textId="3B3DCF46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基础医学院生物化学与分子生物学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8047368" w14:textId="7D3888DE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科研为主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3DCC3BB7" w14:textId="5EF8D7B4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其它实验室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D44F99" w14:paraId="157C121D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45D3F347" w14:textId="42FC3190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30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6F28D27E" w14:textId="131D9D8E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染色质生物学研究室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0C20149A" w14:textId="07D7BD30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基础医学院生物化学与分子生物学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5C30FEB" w14:textId="5A3BF880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科研为主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67467825" w14:textId="628CC810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其它实验室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D44F99" w14:paraId="21A9EF38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53CFA0E0" w14:textId="758D51BB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31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5F5B9002" w14:textId="3DCFE598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细胞生物学实验室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56B08660" w14:textId="21D04880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基础医学院细胞生物学系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D1FEF0F" w14:textId="3DDFEAD5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教学为主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5D22F8A6" w14:textId="1B4CB3D4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其它实验室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D44F99" w14:paraId="24D2D9CA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0F4AF4F0" w14:textId="59C4E4F5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32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49A35A80" w14:textId="30A4D461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北京大学干细胞研究中心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1AD3CD00" w14:textId="0E702C4F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基础医学院细胞生物学系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A6C2D13" w14:textId="12F9B329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科研为主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330A14F5" w14:textId="090461E2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其它实验室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D44F99" w14:paraId="00EADB8A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47F9EB9B" w14:textId="2B1B51C8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33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59D06F40" w14:textId="13A2FD58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生物大分子复合物实验室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2C48D134" w14:textId="4EE120A4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基础医学院生物物理学系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08E8166" w14:textId="0C872E0B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科研为主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7606E0CC" w14:textId="04B2F17F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其它实验室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D44F99" w14:paraId="7117F4C6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4CF4EBAA" w14:textId="4FBD9500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34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6B01AAE1" w14:textId="46EABFEE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结构生物学与理性药物设计实验室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3A05620A" w14:textId="2F9D2FE2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基础医学院生物物理学系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B8EED79" w14:textId="69E90BCA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科研为主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353944FA" w14:textId="4D2FA2D3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北京市重点实验室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</w:tr>
      <w:tr w:rsidR="00D44F99" w14:paraId="72D45ABD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3F16347C" w14:textId="0D4399BE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35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51E849E5" w14:textId="35CFCC30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单分子与纳米生物学实验室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5767AFA8" w14:textId="4A1D90F2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基础医学院生物物理学系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FCA953A" w14:textId="3B6AD010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科研为主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59CB99B3" w14:textId="620D32A7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其它实验室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D44F99" w14:paraId="2492B8F2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57AA0862" w14:textId="1CEE64D8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36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31107E08" w14:textId="231D8439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生物物理教学实验室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60BFB7FF" w14:textId="74B9630D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基础医学院生物物理学系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602893B" w14:textId="0464668F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教学为主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A575CE0" w14:textId="364B7A96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其它实验室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D44F99" w14:paraId="73DA7E37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2BCDDEE7" w14:textId="4C66D9E2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37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13ED063C" w14:textId="13D61269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诊断病理学实验室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0714D5C3" w14:textId="3A22F0FE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基础医学院病理学系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5594287" w14:textId="0CC23283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其它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C5A00B9" w14:textId="736AE55F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其它实验室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D44F99" w14:paraId="6058797A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2028E8FC" w14:textId="34CB65AB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38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5C7EDFB1" w14:textId="628107FC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病理学科研实验室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0A586278" w14:textId="5379C1CC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cs="Arial" w:hint="eastAsia"/>
                <w:sz w:val="20"/>
                <w:szCs w:val="20"/>
              </w:rPr>
              <w:t>基础医学院病理学系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BC64EE9" w14:textId="5BC5E33A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科研为主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1CE3F21" w14:textId="2D1E0F1D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其它实验室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D44F99" w14:paraId="07D83343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3D3928C5" w14:textId="72912C34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39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54DDEA2D" w14:textId="47D89A92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代谢与衰老药理学实验室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606DADAB" w14:textId="57590357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基础医学院药理学系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AAC537B" w14:textId="55DE673D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科研为主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700B9822" w14:textId="2D596BCF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其它实验室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D44F99" w14:paraId="367AC9B9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0C333BD4" w14:textId="218C0F92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40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248AE71E" w14:textId="711899A1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免疫药理学实验室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7FD13F17" w14:textId="16361E39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基础医学院药理学系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96E435A" w14:textId="6251F1D6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科研为主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361AA00C" w14:textId="276888FB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北京市重点实验室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</w:tr>
      <w:tr w:rsidR="00D44F99" w14:paraId="74281A7C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1F997E20" w14:textId="19817D89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41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5E8842C7" w14:textId="0DC74F08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神经精神药理学实验室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2C76AC21" w14:textId="65AC26D3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基础医学院药理学系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FB62DAD" w14:textId="5E8DB08F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科研为主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6B032ED2" w14:textId="378B78B5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其它实验室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D44F99" w14:paraId="60F860AE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418CEBFA" w14:textId="47E2D6E2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42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5645A312" w14:textId="035C4A08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心血管药理学实验室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488DCDCB" w14:textId="7DDC8CD1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基础医学院药理学系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31CBFF0" w14:textId="29E8A233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科研为主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0FC0FD7" w14:textId="7F515909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其它实验室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D44F99" w14:paraId="3D585161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33A1DF2E" w14:textId="11BAEAE3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43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63FBA4A0" w14:textId="7CC04E0B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肾脏药理学实验室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47E781D0" w14:textId="3A088900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基础医学院药理学系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76BF3CA" w14:textId="6A81FFD0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科研为主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3743D17" w14:textId="5EF83465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国家重点实验室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</w:p>
        </w:tc>
      </w:tr>
      <w:tr w:rsidR="00D44F99" w14:paraId="27BC9B2D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0036CEA8" w14:textId="6B0FEA44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44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51A2C365" w14:textId="3B931E0E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免疫学系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6C2ED4A7" w14:textId="6CE25163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cs="Arial" w:hint="eastAsia"/>
                <w:sz w:val="20"/>
                <w:szCs w:val="20"/>
              </w:rPr>
              <w:t>基础医学院免疫学系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BA10686" w14:textId="186CDAA1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科研为主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4B842642" w14:textId="2183ECED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国家重点实验室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</w:p>
        </w:tc>
      </w:tr>
      <w:tr w:rsidR="00D44F99" w14:paraId="6C4FC935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0999E817" w14:textId="39E407A8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45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70696C8E" w14:textId="7261095E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病原生物学实验室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17767841" w14:textId="1F725B3E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cs="Arial" w:hint="eastAsia"/>
                <w:sz w:val="20"/>
                <w:szCs w:val="20"/>
              </w:rPr>
              <w:t>基础医学院病原生物学系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6F0020C" w14:textId="3D53F585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科研为主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308B552F" w14:textId="40894B67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其它实验室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D44F99" w14:paraId="6C5FE548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4BE6EDFD" w14:textId="2F7FF846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46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7544E6F0" w14:textId="229DB1D3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神经科学实验室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6F5C71D5" w14:textId="3B245500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基础医学院神经科学研究所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887E0E7" w14:textId="02D46D1C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科研为主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FCBE6BF" w14:textId="54BCDEA1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教育部重点实验室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</w:tr>
      <w:tr w:rsidR="00D44F99" w14:paraId="7B1DAE4E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35EBE854" w14:textId="2E17D72D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47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363CAB05" w14:textId="11E544E2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生物医学实验教学中心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5079A3C0" w14:textId="749B6477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基础医学院生物医学实验教学中心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58BDAC8" w14:textId="68B0BC81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教学为主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41552949" w14:textId="31B4551A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国家级实验教学示范中心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</w:tr>
      <w:tr w:rsidR="00D44F99" w14:paraId="7FDD6610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3CB4EFE8" w14:textId="6BC91940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48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04645DA5" w14:textId="7FB10FC4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人类疾病基因研究室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19692590" w14:textId="703F5FAE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基础医学院医学遗传学系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1D2B5A3" w14:textId="0D423D82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科研为主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3B8F347D" w14:textId="0F9207BF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其它实验室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D44F99" w14:paraId="150B76A4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6BA17F07" w14:textId="01C6DC9E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49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2D931C44" w14:textId="5F657F7A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表观遗传分子机制研究室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7FB025C1" w14:textId="2FA4D0BC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基础医学院医学遗传学系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3A56124" w14:textId="529E7360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科研为主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A8C57A8" w14:textId="239AE84B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其它实验室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D44F99" w14:paraId="1090EDE8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73D3244D" w14:textId="17BF6B62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50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06249D0E" w14:textId="6F7BE82A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心血管研究所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45A9D7F6" w14:textId="64561B58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基础医学院心血管研究所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FCEC2D9" w14:textId="5050458F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科研为主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5A15C770" w14:textId="5B95BE3E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国家重点实验室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</w:p>
        </w:tc>
      </w:tr>
      <w:tr w:rsidR="00D44F99" w14:paraId="6D82AB33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23038512" w14:textId="300CC936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51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5914C852" w14:textId="737881E7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医学信息学系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0D55E841" w14:textId="6AF179EC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cs="Arial" w:hint="eastAsia"/>
                <w:sz w:val="20"/>
                <w:szCs w:val="20"/>
              </w:rPr>
              <w:t>基础医学院医学信息学系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3BBBFC2" w14:textId="2CD9E5D1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科研为主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44B84D84" w14:textId="77E60692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其它实验室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D44F99" w14:paraId="7C342F35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48EEB318" w14:textId="5F9B1E8E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52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08598B65" w14:textId="1472AC60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系统生物医学研究所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6E4555D7" w14:textId="038B0043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cs="Arial" w:hint="eastAsia"/>
                <w:sz w:val="20"/>
                <w:szCs w:val="20"/>
              </w:rPr>
              <w:t>基础医学院系统生物医学研究所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4FB0320" w14:textId="36FC4AFD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科研为主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5CB3E3BA" w14:textId="2B9A9909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北京市重点实验室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</w:tr>
      <w:tr w:rsidR="00D44F99" w14:paraId="66100EF8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7903FFE2" w14:textId="5C1A009E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53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297C7637" w14:textId="0C90C07C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放射医学系实验室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26CFF23A" w14:textId="13E881A0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cs="Arial" w:hint="eastAsia"/>
                <w:sz w:val="20"/>
                <w:szCs w:val="20"/>
              </w:rPr>
              <w:t>基础医学院放射医学系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28C512C" w14:textId="70E66801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科研为主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C12BE02" w14:textId="36465027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其它实验室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D44F99" w14:paraId="11EDB566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111B1B6F" w14:textId="510A26B8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54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57F834E9" w14:textId="695868A2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天士力微循环研究中心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6812A256" w14:textId="13A8BA03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基础医学院天士力微循环研究中心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DEAB953" w14:textId="28A16CA0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科研为主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0D47733" w14:textId="15951175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教育部重点实验室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</w:tr>
      <w:tr w:rsidR="00D44F99" w14:paraId="4D30BA3D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6754C3AC" w14:textId="20D4B05F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lastRenderedPageBreak/>
              <w:t>55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39E39179" w14:textId="2372953C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中西医结合教研室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6A50AFB0" w14:textId="428CD539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基础医学院中西医结合基础学系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470DFE2" w14:textId="423A6D0D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科研为主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6949BEFC" w14:textId="1670DF01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其它实验室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D44F99" w14:paraId="247B5C07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61659731" w14:textId="15D86076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56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11661542" w14:textId="2F0A4AD8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化学生物学实验室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144A5261" w14:textId="6AA99E1E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药学院化学生物学系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2471F12" w14:textId="63A30D6B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科研为主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7D7FA21E" w14:textId="0F122CCC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其它实验室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D44F99" w14:paraId="51F7A0FE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2B863E27" w14:textId="755139E1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57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580B2E31" w14:textId="7C217A69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药物化学实验室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3FF7E757" w14:textId="694C3AD7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药学院药物化学系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472D0C5" w14:textId="6A2E2E1F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科研为主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63BFD913" w14:textId="52165143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其它实验室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D44F99" w14:paraId="3F509DDA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23E80A1D" w14:textId="0B72636E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58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17D8CC36" w14:textId="36412FDB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天然药物学实验室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731EE6A4" w14:textId="0AA0101F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药学院天然药物学系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383162C" w14:textId="75B53B55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科研为主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56F63B5F" w14:textId="7F2757D8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其它实验室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D44F99" w14:paraId="7E4CA09D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12C49515" w14:textId="49039826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59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1A97F4CA" w14:textId="7D9D90B8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药剂学实验室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529698A9" w14:textId="5FEF5459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药学院药剂学系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66B7CD5" w14:textId="08055DC1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科研为主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4A0F7BC" w14:textId="4A738945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北京市重点实验室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</w:tr>
      <w:tr w:rsidR="00D44F99" w14:paraId="4CCC70E0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5CBAA583" w14:textId="2D69C4D3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60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7F6C83CE" w14:textId="5CF0876F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分子与细胞药理学实验室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0109614A" w14:textId="1B45E177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药学院分子与细胞药理学系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FE5F347" w14:textId="60F6598F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科研为主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3B2C8C2" w14:textId="75890035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其它实验室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D44F99" w14:paraId="150D4B1A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5A131644" w14:textId="68DE0ACE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61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294A2731" w14:textId="78E90014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药事管理与临床药学实验室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1CCE3947" w14:textId="428B9DFF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药学院药事管理与临床药学系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E780E4B" w14:textId="0473E770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教学为主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4EC9213F" w14:textId="4068E028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其它实验室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D44F99" w14:paraId="22ADF05D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3A06D66C" w14:textId="0AD2A1B9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62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335CCCFE" w14:textId="5DB29B0F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药学实验教学中心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0A310B5C" w14:textId="44447EE5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药学院基础化学实验教学中心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68D8F28" w14:textId="26DE62E9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教学为主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4FB9B6FD" w14:textId="5FFA3596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国家级实验教学示范中心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</w:tr>
      <w:tr w:rsidR="00D44F99" w14:paraId="5FCE31DB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05EADB35" w14:textId="425FD46E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63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1DE8354E" w14:textId="5499F3F2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应用药物研究所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7051BBE3" w14:textId="2C44E75E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药学院应用药物研究所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AA1E968" w14:textId="6BAFBDE0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科研为主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083EAAA" w14:textId="305AB112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其它实验室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D44F99" w14:paraId="317C41D7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045B7DF3" w14:textId="3F9ED973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64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44FB749F" w14:textId="35DBF8E8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药物分析实验室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7DB5CB14" w14:textId="44DBF238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药学院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药物分析学系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23CBDDE" w14:textId="17D09677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科研为主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F4CD460" w14:textId="1D00D0BE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其它实验室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D44F99" w14:paraId="1EDA0C2E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06F69C37" w14:textId="55FCABFB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65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3DD3ABEB" w14:textId="2603DE56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天然药物及仿生药物国家重点实验室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7C772A36" w14:textId="187E6FCD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药学院国家重点实验室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29B63A4" w14:textId="4EFD4E5D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科研为主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E4A2E2C" w14:textId="28E8BAE2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国家重点实验室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</w:p>
        </w:tc>
      </w:tr>
      <w:tr w:rsidR="00D44F99" w14:paraId="2DD49F23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2E12020D" w14:textId="6E3FB95A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66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03E56F30" w14:textId="1D2F18F4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劳环系实验室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13E73C56" w14:textId="659AFBB8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公共卫生学院劳动卫生与环境卫生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902760D" w14:textId="73E72BB0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科研为主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5E779D26" w14:textId="0CF1C718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其它实验室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D44F99" w14:paraId="636DB1FB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50E9BD82" w14:textId="375BCED6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67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3217FC1E" w14:textId="7CB21A39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流行病实验室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5D2FE735" w14:textId="6E36F798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公共卫生学院流行病学与卫生统计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1C5D411" w14:textId="2CB3605C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科研为主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6D6554A8" w14:textId="0D45232E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其它按平台建设的实验室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</w:tr>
      <w:tr w:rsidR="00D44F99" w14:paraId="3B5FB7DC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0251DB41" w14:textId="186B1962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68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195503C3" w14:textId="6F48DA6E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统计信息实验室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6D7E1DB1" w14:textId="24565302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公共卫生学院流行病学与卫生统计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A45F595" w14:textId="0DD5DC51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教学为主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8EB065C" w14:textId="0540E143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其它实验室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D44F99" w14:paraId="71897380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621D54DA" w14:textId="726FB0CE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69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1A4D188C" w14:textId="35822D02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妇幼卫生实验室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1AB3752C" w14:textId="10B734FC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公共卫生学院妇女与儿童青少年卫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1A2E94E" w14:textId="28B5D66E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其它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1DD4AC0" w14:textId="2B717C78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其它实验室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D44F99" w14:paraId="4D05D190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4120E7D7" w14:textId="0EC2C53C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70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266B0424" w14:textId="716FD2AD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儿少所实验室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728A952B" w14:textId="08AD4823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公共卫生学院妇女与儿童青少年卫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9898663" w14:textId="0FBAC6FC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科研为主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3BF54FDE" w14:textId="750B0461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其它实验室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D44F99" w14:paraId="5F3E2DC1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734559F3" w14:textId="3F6B1571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71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4698BAE9" w14:textId="0C4E3DFA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营养实验室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6C474B64" w14:textId="5D9A0111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公共卫生学院营养与食品卫生学系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62437DD" w14:textId="283AA495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科研为主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367FC891" w14:textId="6CF416B2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其它实验室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D44F99" w14:paraId="61F4BC99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6F6E1F19" w14:textId="49449194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72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6EAC080D" w14:textId="01D58882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毒理系实验室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58BDD23B" w14:textId="4B7FC045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公共卫生学院毒理学系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53716DA" w14:textId="3D6D7312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科研为主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D744E83" w14:textId="161FEDBD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其它实验室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D44F99" w14:paraId="7482310C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04F41E97" w14:textId="214D378E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73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244634A4" w14:textId="553A8420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中药配伍减毒重点建设研究室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345E2A61" w14:textId="2B372736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公共卫生学院毒理学系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B8CAAED" w14:textId="4B73535E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科研为主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7E85F7D9" w14:textId="41F83D34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其它实验室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D44F99" w14:paraId="78137460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41A084E2" w14:textId="5D33E099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74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46169EC1" w14:textId="15EB90DE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中心仪器室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6CD524FB" w14:textId="5E03B7D8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公共卫生学院中心仪器室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7F8AD57" w14:textId="4D8D3950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科研为主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A1EBBB2" w14:textId="516E68E6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其它实验室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D44F99" w14:paraId="5DA0E6E5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1D64897A" w14:textId="755CAE98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75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34FAD7E0" w14:textId="0D4B3809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卫生部生育健康重点实验室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16387BF4" w14:textId="48DC9DBE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公共卫生学院北京大学生育健康研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FF7EF60" w14:textId="5565A8F8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科研为主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35A6DE0A" w14:textId="5ED3F163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其它实验室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D44F99" w14:paraId="7B7A61AB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00C6C10D" w14:textId="5369717E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76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63E8CBBD" w14:textId="4CB1BAB2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社医健教实验室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74DCFE74" w14:textId="0D05BE77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公共卫生学院社会医学与健康教育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D1AA9EA" w14:textId="38373068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科研为主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62F566EC" w14:textId="5DF4313A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其它实验室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D44F99" w14:paraId="2EB094E5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2101D994" w14:textId="36E8BB4F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77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5F04D15D" w14:textId="421583EB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教学实验中心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56E0CB61" w14:textId="1EF3F991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公共卫生学院教学中心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8E725FA" w14:textId="4B42A7AD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教学为主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6A8A437" w14:textId="222C9CFD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其它实验室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D44F99" w14:paraId="43FAC07D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474CD089" w14:textId="7F770351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78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68E8EC36" w14:textId="285568C2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动物实验中心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4ABAC8A8" w14:textId="01D9689F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公共卫生学院教学中心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AB0A43A" w14:textId="70333097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教学为主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6599450C" w14:textId="73B7C00F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其它实验室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D44F99" w14:paraId="73B46F87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05B7612B" w14:textId="69FE44B4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79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6717555B" w14:textId="74075E54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保健品评价中心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053280BE" w14:textId="6CE964F3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公共卫生学院保健品评价中心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D81B616" w14:textId="3D054756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其它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74336B9E" w14:textId="0978284D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其它实验室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D44F99" w14:paraId="359411E9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6C2773DE" w14:textId="42F27DA2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80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40950628" w14:textId="0915FBBD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北京大学护理学实验教学中心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301A05C6" w14:textId="2FE4831B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护理学院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实验教学中心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15C3D37" w14:textId="7CB6B180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教学为主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7AA56156" w14:textId="1900EC2C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其它实验室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D44F99" w14:paraId="778D7864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0C7FE041" w14:textId="4DD2544F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t>81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20CAD177" w14:textId="5B4D037B" w:rsidR="00D44F99" w:rsidRPr="00062362" w:rsidRDefault="009B2C36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医学人文</w:t>
            </w:r>
            <w:r>
              <w:rPr>
                <w:rFonts w:ascii="Arial" w:hAnsi="Arial" w:cs="Arial"/>
                <w:sz w:val="20"/>
                <w:szCs w:val="20"/>
              </w:rPr>
              <w:t>学院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D44F99">
              <w:rPr>
                <w:rFonts w:ascii="Arial" w:hAnsi="Arial" w:cs="Arial"/>
                <w:sz w:val="20"/>
                <w:szCs w:val="20"/>
              </w:rPr>
              <w:t>计算机多媒体实验室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1FD29062" w14:textId="70364B2B" w:rsidR="00D44F99" w:rsidRPr="00062362" w:rsidRDefault="009B2C36" w:rsidP="00D44F99">
            <w:pPr>
              <w:widowControl/>
              <w:jc w:val="left"/>
              <w:rPr>
                <w:rFonts w:asciiTheme="minorEastAsia" w:hAnsiTheme="minorEastAsia" w:cs="Arial" w:hint="eastAsia"/>
                <w:kern w:val="0"/>
                <w:szCs w:val="21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医学人文</w:t>
            </w:r>
            <w:r>
              <w:rPr>
                <w:rFonts w:ascii="Arial" w:hAnsi="Arial" w:cs="Arial"/>
                <w:sz w:val="20"/>
                <w:szCs w:val="20"/>
              </w:rPr>
              <w:t>学院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BF9C462" w14:textId="72EC9305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教学为主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67EFDA10" w14:textId="0757A4A8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其它实验室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D44F99" w14:paraId="0696333E" w14:textId="77777777" w:rsidTr="009B2C36">
        <w:trPr>
          <w:trHeight w:val="255"/>
          <w:jc w:val="center"/>
        </w:trPr>
        <w:tc>
          <w:tcPr>
            <w:tcW w:w="716" w:type="dxa"/>
            <w:shd w:val="clear" w:color="auto" w:fill="auto"/>
            <w:noWrap/>
            <w:vAlign w:val="bottom"/>
          </w:tcPr>
          <w:p w14:paraId="095099B4" w14:textId="5503661D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62362">
              <w:rPr>
                <w:rFonts w:asciiTheme="minorEastAsia" w:hAnsiTheme="minorEastAsia" w:cs="Arial"/>
                <w:sz w:val="20"/>
                <w:szCs w:val="20"/>
              </w:rPr>
              <w:lastRenderedPageBreak/>
              <w:t>82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74254E27" w14:textId="64888A92" w:rsidR="00D44F99" w:rsidRPr="00062362" w:rsidRDefault="009B2C36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医学人文</w:t>
            </w:r>
            <w:r>
              <w:rPr>
                <w:rFonts w:ascii="Arial" w:hAnsi="Arial" w:cs="Arial"/>
                <w:sz w:val="20"/>
                <w:szCs w:val="20"/>
              </w:rPr>
              <w:t>学院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D44F99">
              <w:rPr>
                <w:rFonts w:ascii="Arial" w:hAnsi="Arial" w:cs="Arial"/>
                <w:sz w:val="20"/>
                <w:szCs w:val="20"/>
              </w:rPr>
              <w:t>数学模型与大数据分析实验室</w:t>
            </w: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56341E1C" w14:textId="1CD91DC6" w:rsidR="00D44F99" w:rsidRPr="00062362" w:rsidRDefault="009B2C36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医学人文</w:t>
            </w:r>
            <w:r>
              <w:rPr>
                <w:rFonts w:ascii="Arial" w:hAnsi="Arial" w:cs="Arial"/>
                <w:sz w:val="20"/>
                <w:szCs w:val="20"/>
              </w:rPr>
              <w:t>学院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8740066" w14:textId="6A68F2C1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科研为主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54015EF" w14:textId="43D3DC7B" w:rsidR="00D44F99" w:rsidRPr="00062362" w:rsidRDefault="00D44F99" w:rsidP="00D44F9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其它实验室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</w:tbl>
    <w:p w14:paraId="3303C578" w14:textId="77777777" w:rsidR="00B2049C" w:rsidRDefault="00B2049C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sectPr w:rsidR="00B20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AA673" w14:textId="77777777" w:rsidR="00F42D6B" w:rsidRDefault="00F42D6B" w:rsidP="00F3734B">
      <w:r>
        <w:separator/>
      </w:r>
    </w:p>
  </w:endnote>
  <w:endnote w:type="continuationSeparator" w:id="0">
    <w:p w14:paraId="4C9CD369" w14:textId="77777777" w:rsidR="00F42D6B" w:rsidRDefault="00F42D6B" w:rsidP="00F37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3E8B95" w14:textId="77777777" w:rsidR="00F42D6B" w:rsidRDefault="00F42D6B" w:rsidP="00F3734B">
      <w:r>
        <w:separator/>
      </w:r>
    </w:p>
  </w:footnote>
  <w:footnote w:type="continuationSeparator" w:id="0">
    <w:p w14:paraId="28C66A43" w14:textId="77777777" w:rsidR="00F42D6B" w:rsidRDefault="00F42D6B" w:rsidP="00F37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D14BC"/>
    <w:multiLevelType w:val="multilevel"/>
    <w:tmpl w:val="1D1D14B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39D678FA"/>
    <w:multiLevelType w:val="multilevel"/>
    <w:tmpl w:val="39D678FA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46283D94"/>
    <w:multiLevelType w:val="multilevel"/>
    <w:tmpl w:val="46283D94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4DA443BA"/>
    <w:multiLevelType w:val="multilevel"/>
    <w:tmpl w:val="4DA443BA"/>
    <w:lvl w:ilvl="0">
      <w:start w:val="12"/>
      <w:numFmt w:val="decimal"/>
      <w:lvlText w:val="%1."/>
      <w:lvlJc w:val="left"/>
      <w:pPr>
        <w:tabs>
          <w:tab w:val="left" w:pos="465"/>
        </w:tabs>
        <w:ind w:left="465" w:hanging="465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54255A9D"/>
    <w:multiLevelType w:val="multilevel"/>
    <w:tmpl w:val="54255A9D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7A2D62A9"/>
    <w:multiLevelType w:val="multilevel"/>
    <w:tmpl w:val="7A2D62A9"/>
    <w:lvl w:ilvl="0">
      <w:start w:val="1"/>
      <w:numFmt w:val="decimal"/>
      <w:lvlText w:val="（%1）"/>
      <w:lvlJc w:val="left"/>
      <w:pPr>
        <w:ind w:left="1500" w:hanging="72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1620" w:hanging="420"/>
      </w:pPr>
    </w:lvl>
    <w:lvl w:ilvl="2">
      <w:start w:val="1"/>
      <w:numFmt w:val="lowerRoman"/>
      <w:lvlText w:val="%3."/>
      <w:lvlJc w:val="right"/>
      <w:pPr>
        <w:ind w:left="2040" w:hanging="420"/>
      </w:pPr>
    </w:lvl>
    <w:lvl w:ilvl="3">
      <w:start w:val="1"/>
      <w:numFmt w:val="decimal"/>
      <w:lvlText w:val="%4."/>
      <w:lvlJc w:val="left"/>
      <w:pPr>
        <w:ind w:left="2460" w:hanging="420"/>
      </w:pPr>
    </w:lvl>
    <w:lvl w:ilvl="4">
      <w:start w:val="1"/>
      <w:numFmt w:val="lowerLetter"/>
      <w:lvlText w:val="%5)"/>
      <w:lvlJc w:val="left"/>
      <w:pPr>
        <w:ind w:left="2880" w:hanging="420"/>
      </w:pPr>
    </w:lvl>
    <w:lvl w:ilvl="5">
      <w:start w:val="1"/>
      <w:numFmt w:val="lowerRoman"/>
      <w:lvlText w:val="%6."/>
      <w:lvlJc w:val="right"/>
      <w:pPr>
        <w:ind w:left="3300" w:hanging="420"/>
      </w:pPr>
    </w:lvl>
    <w:lvl w:ilvl="6">
      <w:start w:val="1"/>
      <w:numFmt w:val="decimal"/>
      <w:lvlText w:val="%7."/>
      <w:lvlJc w:val="left"/>
      <w:pPr>
        <w:ind w:left="3720" w:hanging="420"/>
      </w:pPr>
    </w:lvl>
    <w:lvl w:ilvl="7">
      <w:start w:val="1"/>
      <w:numFmt w:val="lowerLetter"/>
      <w:lvlText w:val="%8)"/>
      <w:lvlJc w:val="left"/>
      <w:pPr>
        <w:ind w:left="4140" w:hanging="420"/>
      </w:pPr>
    </w:lvl>
    <w:lvl w:ilvl="8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2C"/>
    <w:rsid w:val="00006B68"/>
    <w:rsid w:val="0002074F"/>
    <w:rsid w:val="00030211"/>
    <w:rsid w:val="00045CEA"/>
    <w:rsid w:val="000463CE"/>
    <w:rsid w:val="000538F7"/>
    <w:rsid w:val="00062362"/>
    <w:rsid w:val="00073A85"/>
    <w:rsid w:val="0008065A"/>
    <w:rsid w:val="000A72D3"/>
    <w:rsid w:val="000B585D"/>
    <w:rsid w:val="000C2605"/>
    <w:rsid w:val="000E660F"/>
    <w:rsid w:val="000F3DDA"/>
    <w:rsid w:val="000F5FE2"/>
    <w:rsid w:val="0010321B"/>
    <w:rsid w:val="00106EF8"/>
    <w:rsid w:val="00110F5F"/>
    <w:rsid w:val="0014329A"/>
    <w:rsid w:val="00180AED"/>
    <w:rsid w:val="001928B0"/>
    <w:rsid w:val="00197387"/>
    <w:rsid w:val="001C6606"/>
    <w:rsid w:val="001D68F8"/>
    <w:rsid w:val="001E05EB"/>
    <w:rsid w:val="001E2EF2"/>
    <w:rsid w:val="001E38B8"/>
    <w:rsid w:val="001E773A"/>
    <w:rsid w:val="00216FB1"/>
    <w:rsid w:val="00252C97"/>
    <w:rsid w:val="00257E06"/>
    <w:rsid w:val="00277D91"/>
    <w:rsid w:val="0028780A"/>
    <w:rsid w:val="00296F57"/>
    <w:rsid w:val="002A6ECA"/>
    <w:rsid w:val="002B4985"/>
    <w:rsid w:val="002C1F9C"/>
    <w:rsid w:val="002C6E28"/>
    <w:rsid w:val="002C73CD"/>
    <w:rsid w:val="002E2A54"/>
    <w:rsid w:val="003020C3"/>
    <w:rsid w:val="0030237E"/>
    <w:rsid w:val="00303E28"/>
    <w:rsid w:val="00315142"/>
    <w:rsid w:val="003248DD"/>
    <w:rsid w:val="00345C2B"/>
    <w:rsid w:val="0036386F"/>
    <w:rsid w:val="00372A8B"/>
    <w:rsid w:val="003845FF"/>
    <w:rsid w:val="003A0BF6"/>
    <w:rsid w:val="003A1D91"/>
    <w:rsid w:val="003A748F"/>
    <w:rsid w:val="003B07CD"/>
    <w:rsid w:val="003B3743"/>
    <w:rsid w:val="003B74A4"/>
    <w:rsid w:val="003C6097"/>
    <w:rsid w:val="003E1C57"/>
    <w:rsid w:val="003E2174"/>
    <w:rsid w:val="003E603A"/>
    <w:rsid w:val="003F3371"/>
    <w:rsid w:val="004016C7"/>
    <w:rsid w:val="004129F1"/>
    <w:rsid w:val="004142C5"/>
    <w:rsid w:val="004351C6"/>
    <w:rsid w:val="00450917"/>
    <w:rsid w:val="00450F89"/>
    <w:rsid w:val="00455A57"/>
    <w:rsid w:val="00457AE2"/>
    <w:rsid w:val="00467325"/>
    <w:rsid w:val="004759E5"/>
    <w:rsid w:val="00486D2C"/>
    <w:rsid w:val="00491AC5"/>
    <w:rsid w:val="0049578F"/>
    <w:rsid w:val="00496712"/>
    <w:rsid w:val="004A5703"/>
    <w:rsid w:val="004A7AB2"/>
    <w:rsid w:val="004B1D90"/>
    <w:rsid w:val="004C63F8"/>
    <w:rsid w:val="004D4BF8"/>
    <w:rsid w:val="004D6737"/>
    <w:rsid w:val="004E0A1C"/>
    <w:rsid w:val="004E4739"/>
    <w:rsid w:val="004F1731"/>
    <w:rsid w:val="00501B97"/>
    <w:rsid w:val="0051523E"/>
    <w:rsid w:val="00521DF7"/>
    <w:rsid w:val="005373B6"/>
    <w:rsid w:val="0054222F"/>
    <w:rsid w:val="00555FBE"/>
    <w:rsid w:val="00557F96"/>
    <w:rsid w:val="005706CB"/>
    <w:rsid w:val="00572EA6"/>
    <w:rsid w:val="00580541"/>
    <w:rsid w:val="00585C7E"/>
    <w:rsid w:val="00587957"/>
    <w:rsid w:val="005B4E50"/>
    <w:rsid w:val="005E572D"/>
    <w:rsid w:val="005E62A2"/>
    <w:rsid w:val="005F0D4D"/>
    <w:rsid w:val="005F52CE"/>
    <w:rsid w:val="00603316"/>
    <w:rsid w:val="00617ECF"/>
    <w:rsid w:val="00623C11"/>
    <w:rsid w:val="00634C42"/>
    <w:rsid w:val="00637C31"/>
    <w:rsid w:val="0064109C"/>
    <w:rsid w:val="006679E5"/>
    <w:rsid w:val="006A4D72"/>
    <w:rsid w:val="006D44AA"/>
    <w:rsid w:val="00704478"/>
    <w:rsid w:val="00706ACB"/>
    <w:rsid w:val="00715A79"/>
    <w:rsid w:val="00716AA5"/>
    <w:rsid w:val="00724460"/>
    <w:rsid w:val="0072755A"/>
    <w:rsid w:val="00735CC7"/>
    <w:rsid w:val="007411FB"/>
    <w:rsid w:val="007423D5"/>
    <w:rsid w:val="00743A43"/>
    <w:rsid w:val="00752E1F"/>
    <w:rsid w:val="00764073"/>
    <w:rsid w:val="00773275"/>
    <w:rsid w:val="00785549"/>
    <w:rsid w:val="007A2642"/>
    <w:rsid w:val="007A2960"/>
    <w:rsid w:val="007A79AB"/>
    <w:rsid w:val="007B0157"/>
    <w:rsid w:val="007B0F51"/>
    <w:rsid w:val="007B7164"/>
    <w:rsid w:val="007C1BE4"/>
    <w:rsid w:val="007C308A"/>
    <w:rsid w:val="007C7C0F"/>
    <w:rsid w:val="007D3865"/>
    <w:rsid w:val="007E18CC"/>
    <w:rsid w:val="007E6D53"/>
    <w:rsid w:val="007F38E6"/>
    <w:rsid w:val="007F5A35"/>
    <w:rsid w:val="007F7804"/>
    <w:rsid w:val="00805A0F"/>
    <w:rsid w:val="0081417D"/>
    <w:rsid w:val="0082435C"/>
    <w:rsid w:val="00832EB9"/>
    <w:rsid w:val="00835D97"/>
    <w:rsid w:val="00877D84"/>
    <w:rsid w:val="0088558C"/>
    <w:rsid w:val="008B67F8"/>
    <w:rsid w:val="008B692F"/>
    <w:rsid w:val="008E6BB5"/>
    <w:rsid w:val="009026A9"/>
    <w:rsid w:val="00933673"/>
    <w:rsid w:val="009504A6"/>
    <w:rsid w:val="00983729"/>
    <w:rsid w:val="00986CB7"/>
    <w:rsid w:val="00987D5E"/>
    <w:rsid w:val="009B089E"/>
    <w:rsid w:val="009B2C36"/>
    <w:rsid w:val="009E6AD2"/>
    <w:rsid w:val="009F4F9D"/>
    <w:rsid w:val="009F612D"/>
    <w:rsid w:val="009F660F"/>
    <w:rsid w:val="009F7F91"/>
    <w:rsid w:val="00A14C2A"/>
    <w:rsid w:val="00A22FB8"/>
    <w:rsid w:val="00A25C19"/>
    <w:rsid w:val="00A33034"/>
    <w:rsid w:val="00A533F7"/>
    <w:rsid w:val="00A53585"/>
    <w:rsid w:val="00A53F2A"/>
    <w:rsid w:val="00A71913"/>
    <w:rsid w:val="00A71C1C"/>
    <w:rsid w:val="00A90262"/>
    <w:rsid w:val="00A91EC1"/>
    <w:rsid w:val="00AD7E6C"/>
    <w:rsid w:val="00AE263D"/>
    <w:rsid w:val="00AE4DF1"/>
    <w:rsid w:val="00AF4BDD"/>
    <w:rsid w:val="00AF5D53"/>
    <w:rsid w:val="00AF6E17"/>
    <w:rsid w:val="00B0578E"/>
    <w:rsid w:val="00B2049C"/>
    <w:rsid w:val="00B250B2"/>
    <w:rsid w:val="00B30240"/>
    <w:rsid w:val="00B46F32"/>
    <w:rsid w:val="00B60E91"/>
    <w:rsid w:val="00B8676B"/>
    <w:rsid w:val="00BA32CB"/>
    <w:rsid w:val="00BB4F35"/>
    <w:rsid w:val="00BB60FC"/>
    <w:rsid w:val="00BC1B81"/>
    <w:rsid w:val="00BE0F6E"/>
    <w:rsid w:val="00BF7E04"/>
    <w:rsid w:val="00C30C80"/>
    <w:rsid w:val="00C377E1"/>
    <w:rsid w:val="00C47782"/>
    <w:rsid w:val="00C52BEE"/>
    <w:rsid w:val="00C77DD9"/>
    <w:rsid w:val="00C8279B"/>
    <w:rsid w:val="00CA287E"/>
    <w:rsid w:val="00CA2A11"/>
    <w:rsid w:val="00CA769D"/>
    <w:rsid w:val="00CD1B79"/>
    <w:rsid w:val="00CE0697"/>
    <w:rsid w:val="00CE4AC8"/>
    <w:rsid w:val="00CF4646"/>
    <w:rsid w:val="00D0220D"/>
    <w:rsid w:val="00D17438"/>
    <w:rsid w:val="00D23E12"/>
    <w:rsid w:val="00D3668E"/>
    <w:rsid w:val="00D42AEF"/>
    <w:rsid w:val="00D44F99"/>
    <w:rsid w:val="00D50152"/>
    <w:rsid w:val="00D7080C"/>
    <w:rsid w:val="00D74D47"/>
    <w:rsid w:val="00D75969"/>
    <w:rsid w:val="00D860CD"/>
    <w:rsid w:val="00D95EAF"/>
    <w:rsid w:val="00D96BA6"/>
    <w:rsid w:val="00DB19ED"/>
    <w:rsid w:val="00DB5574"/>
    <w:rsid w:val="00DB55DC"/>
    <w:rsid w:val="00DF2E34"/>
    <w:rsid w:val="00E02208"/>
    <w:rsid w:val="00E02346"/>
    <w:rsid w:val="00E109D6"/>
    <w:rsid w:val="00E31AE5"/>
    <w:rsid w:val="00E42131"/>
    <w:rsid w:val="00E42A7D"/>
    <w:rsid w:val="00E4782E"/>
    <w:rsid w:val="00E66847"/>
    <w:rsid w:val="00E71AB3"/>
    <w:rsid w:val="00E72024"/>
    <w:rsid w:val="00E821FB"/>
    <w:rsid w:val="00EA0BCE"/>
    <w:rsid w:val="00EA3ACF"/>
    <w:rsid w:val="00EB78AD"/>
    <w:rsid w:val="00ED04E5"/>
    <w:rsid w:val="00ED3309"/>
    <w:rsid w:val="00ED7294"/>
    <w:rsid w:val="00EE5AC1"/>
    <w:rsid w:val="00EF2CD1"/>
    <w:rsid w:val="00F13231"/>
    <w:rsid w:val="00F14FEC"/>
    <w:rsid w:val="00F229D0"/>
    <w:rsid w:val="00F3734B"/>
    <w:rsid w:val="00F4059D"/>
    <w:rsid w:val="00F42D6B"/>
    <w:rsid w:val="00F51804"/>
    <w:rsid w:val="00F52234"/>
    <w:rsid w:val="00F55766"/>
    <w:rsid w:val="00F56CD0"/>
    <w:rsid w:val="00F6390A"/>
    <w:rsid w:val="00F70B96"/>
    <w:rsid w:val="00F829D2"/>
    <w:rsid w:val="00F96FDF"/>
    <w:rsid w:val="00FA006E"/>
    <w:rsid w:val="00FA2021"/>
    <w:rsid w:val="00FB69B6"/>
    <w:rsid w:val="00FB799B"/>
    <w:rsid w:val="00FC0FFD"/>
    <w:rsid w:val="00FC7ADC"/>
    <w:rsid w:val="00FF3279"/>
    <w:rsid w:val="00FF654E"/>
    <w:rsid w:val="744F1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71851B"/>
  <w15:docId w15:val="{D45A979E-30E5-478A-97A3-B400873B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00"/>
      <w:outlineLvl w:val="2"/>
    </w:pPr>
    <w:rPr>
      <w:rFonts w:ascii="Cambria" w:eastAsia="宋体" w:hAnsi="Cambria" w:cs="Times New Roman"/>
      <w:b/>
      <w:bCs/>
      <w:color w:val="4F81B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3Char">
    <w:name w:val="标题 3 Char"/>
    <w:basedOn w:val="a0"/>
    <w:link w:val="3"/>
    <w:rPr>
      <w:rFonts w:ascii="Cambria" w:eastAsia="宋体" w:hAnsi="Cambria" w:cs="Times New Roman"/>
      <w:b/>
      <w:bCs/>
      <w:color w:val="4F81BD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9F4F9D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9F4F9D"/>
    <w:rPr>
      <w:kern w:val="2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7A79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B432D4-8813-49A8-944E-859D0CE29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1023</Words>
  <Characters>5834</Characters>
  <Application>Microsoft Office Word</Application>
  <DocSecurity>0</DocSecurity>
  <Lines>48</Lines>
  <Paragraphs>13</Paragraphs>
  <ScaleCrop>false</ScaleCrop>
  <Company/>
  <LinksUpToDate>false</LinksUpToDate>
  <CharactersWithSpaces>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pku</cp:lastModifiedBy>
  <cp:revision>16</cp:revision>
  <dcterms:created xsi:type="dcterms:W3CDTF">2024-03-26T01:41:00Z</dcterms:created>
  <dcterms:modified xsi:type="dcterms:W3CDTF">2025-05-23T08:16:00Z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63CB891D640F42BC9CABB32930209AF0</vt:lpwstr>
  </property>
</Properties>
</file>