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C9E" w:rsidRPr="000A0C9E" w:rsidRDefault="00A74223" w:rsidP="000A0C9E">
      <w:pPr>
        <w:tabs>
          <w:tab w:val="left" w:pos="2088"/>
        </w:tabs>
        <w:spacing w:line="480" w:lineRule="exact"/>
        <w:jc w:val="left"/>
        <w:rPr>
          <w:rFonts w:ascii="黑体" w:eastAsia="黑体" w:hAnsi="黑体"/>
          <w:sz w:val="28"/>
          <w:szCs w:val="28"/>
        </w:rPr>
      </w:pPr>
      <w:r w:rsidRPr="000A0C9E">
        <w:rPr>
          <w:rFonts w:ascii="黑体" w:eastAsia="黑体" w:hAnsi="黑体" w:hint="eastAsia"/>
          <w:sz w:val="28"/>
          <w:szCs w:val="28"/>
        </w:rPr>
        <w:t>附件</w:t>
      </w:r>
    </w:p>
    <w:p w:rsidR="00A74223" w:rsidRPr="000A0C9E" w:rsidRDefault="00A74223" w:rsidP="000A0C9E">
      <w:pPr>
        <w:spacing w:line="480" w:lineRule="exact"/>
        <w:jc w:val="center"/>
        <w:rPr>
          <w:rFonts w:ascii="黑体" w:eastAsia="黑体" w:hAnsi="黑体"/>
          <w:sz w:val="28"/>
          <w:szCs w:val="28"/>
        </w:rPr>
      </w:pPr>
      <w:r w:rsidRPr="000A0C9E">
        <w:rPr>
          <w:rFonts w:ascii="黑体" w:eastAsia="黑体" w:hAnsi="黑体" w:hint="eastAsia"/>
          <w:sz w:val="28"/>
          <w:szCs w:val="28"/>
        </w:rPr>
        <w:t>“医学部设备采购管理系统”采购审批负责人信息表</w:t>
      </w:r>
    </w:p>
    <w:tbl>
      <w:tblPr>
        <w:tblW w:w="8580" w:type="dxa"/>
        <w:tblInd w:w="108" w:type="dxa"/>
        <w:tblLook w:val="04A0" w:firstRow="1" w:lastRow="0" w:firstColumn="1" w:lastColumn="0" w:noHBand="0" w:noVBand="1"/>
      </w:tblPr>
      <w:tblGrid>
        <w:gridCol w:w="8580"/>
      </w:tblGrid>
      <w:tr w:rsidR="00A74223" w:rsidRPr="000A0C9E" w:rsidTr="00917C5B">
        <w:trPr>
          <w:trHeight w:val="6294"/>
        </w:trPr>
        <w:tc>
          <w:tcPr>
            <w:tcW w:w="8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74223" w:rsidRPr="000A0C9E" w:rsidRDefault="00A74223" w:rsidP="000A0C9E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74223" w:rsidRPr="000A0C9E" w:rsidRDefault="00A74223" w:rsidP="000A0C9E">
            <w:pPr>
              <w:widowControl/>
              <w:spacing w:line="480" w:lineRule="exac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0A0C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单位名称（盖章）：</w:t>
            </w:r>
          </w:p>
          <w:p w:rsidR="00A74223" w:rsidRPr="000A0C9E" w:rsidRDefault="00A74223" w:rsidP="000A0C9E">
            <w:pPr>
              <w:widowControl/>
              <w:spacing w:line="480" w:lineRule="exac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0A0C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本单位采购审批负责人：</w:t>
            </w:r>
          </w:p>
          <w:p w:rsidR="00A74223" w:rsidRPr="000A0C9E" w:rsidRDefault="00A74223" w:rsidP="000A0C9E">
            <w:pPr>
              <w:widowControl/>
              <w:spacing w:line="480" w:lineRule="exac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0A0C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姓名：</w:t>
            </w:r>
          </w:p>
          <w:p w:rsidR="00A74223" w:rsidRPr="000A0C9E" w:rsidRDefault="00A74223" w:rsidP="000A0C9E">
            <w:pPr>
              <w:widowControl/>
              <w:spacing w:line="480" w:lineRule="exac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0A0C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职工号：</w:t>
            </w:r>
          </w:p>
          <w:p w:rsidR="00A74223" w:rsidRPr="000A0C9E" w:rsidRDefault="00A74223" w:rsidP="000A0C9E">
            <w:pPr>
              <w:widowControl/>
              <w:spacing w:line="480" w:lineRule="exac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0A0C9E">
              <w:rPr>
                <w:rFonts w:asciiTheme="majorEastAsia" w:eastAsiaTheme="majorEastAsia" w:hAnsiTheme="majorEastAsia" w:hint="eastAsia"/>
                <w:sz w:val="28"/>
                <w:szCs w:val="28"/>
              </w:rPr>
              <w:t>移动电话</w:t>
            </w:r>
            <w:r w:rsidRPr="000A0C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A74223" w:rsidRPr="000A0C9E" w:rsidRDefault="00A74223" w:rsidP="000A0C9E">
            <w:pPr>
              <w:widowControl/>
              <w:spacing w:line="480" w:lineRule="exac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0A0C9E">
              <w:rPr>
                <w:rFonts w:asciiTheme="majorEastAsia" w:eastAsiaTheme="majorEastAsia" w:hAnsiTheme="majorEastAsia" w:hint="eastAsia"/>
                <w:sz w:val="28"/>
                <w:szCs w:val="28"/>
              </w:rPr>
              <w:t>电子邮件地址</w:t>
            </w:r>
            <w:r w:rsidRPr="000A0C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466992" w:rsidRDefault="00466992" w:rsidP="000A0C9E">
            <w:pPr>
              <w:widowControl/>
              <w:spacing w:line="480" w:lineRule="exac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  <w:p w:rsidR="00A74223" w:rsidRPr="000A0C9E" w:rsidRDefault="00A74223" w:rsidP="000A0C9E">
            <w:pPr>
              <w:widowControl/>
              <w:spacing w:line="480" w:lineRule="exac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0A0C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下设机构及采购审批负责人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31"/>
              <w:gridCol w:w="1676"/>
              <w:gridCol w:w="1134"/>
              <w:gridCol w:w="1559"/>
              <w:gridCol w:w="2054"/>
            </w:tblGrid>
            <w:tr w:rsidR="000A0C9E" w:rsidRPr="000A0C9E" w:rsidTr="000A0C9E">
              <w:trPr>
                <w:jc w:val="center"/>
              </w:trPr>
              <w:tc>
                <w:tcPr>
                  <w:tcW w:w="1931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sz w:val="28"/>
                      <w:szCs w:val="28"/>
                    </w:rPr>
                  </w:pPr>
                  <w:r w:rsidRPr="000A0C9E">
                    <w:rPr>
                      <w:rFonts w:asciiTheme="majorEastAsia" w:eastAsiaTheme="majorEastAsia" w:hAnsiTheme="majorEastAsia" w:cs="宋体" w:hint="eastAsia"/>
                      <w:color w:val="000000"/>
                      <w:sz w:val="28"/>
                      <w:szCs w:val="28"/>
                    </w:rPr>
                    <w:t>下设机构名称</w:t>
                  </w:r>
                </w:p>
              </w:tc>
              <w:tc>
                <w:tcPr>
                  <w:tcW w:w="1676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sz w:val="28"/>
                      <w:szCs w:val="28"/>
                    </w:rPr>
                  </w:pPr>
                  <w:r w:rsidRPr="000A0C9E">
                    <w:rPr>
                      <w:rFonts w:asciiTheme="majorEastAsia" w:eastAsiaTheme="majorEastAsia" w:hAnsiTheme="majorEastAsia" w:cs="宋体" w:hint="eastAsia"/>
                      <w:color w:val="000000"/>
                      <w:sz w:val="28"/>
                      <w:szCs w:val="28"/>
                    </w:rPr>
                    <w:t>采购审批人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sz w:val="28"/>
                      <w:szCs w:val="28"/>
                    </w:rPr>
                  </w:pPr>
                  <w:r w:rsidRPr="000A0C9E">
                    <w:rPr>
                      <w:rFonts w:asciiTheme="majorEastAsia" w:eastAsiaTheme="majorEastAsia" w:hAnsiTheme="majorEastAsia" w:cs="宋体" w:hint="eastAsia"/>
                      <w:color w:val="000000"/>
                      <w:sz w:val="28"/>
                      <w:szCs w:val="28"/>
                    </w:rPr>
                    <w:t>职工号</w:t>
                  </w:r>
                </w:p>
              </w:tc>
              <w:tc>
                <w:tcPr>
                  <w:tcW w:w="1559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sz w:val="28"/>
                      <w:szCs w:val="28"/>
                    </w:rPr>
                  </w:pPr>
                  <w:r w:rsidRPr="000A0C9E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移动电话</w:t>
                  </w:r>
                </w:p>
              </w:tc>
              <w:tc>
                <w:tcPr>
                  <w:tcW w:w="2054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sz w:val="28"/>
                      <w:szCs w:val="28"/>
                    </w:rPr>
                  </w:pPr>
                  <w:r w:rsidRPr="000A0C9E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电子邮件地址</w:t>
                  </w:r>
                </w:p>
              </w:tc>
            </w:tr>
            <w:tr w:rsidR="000A0C9E" w:rsidRPr="000A0C9E" w:rsidTr="000A0C9E">
              <w:trPr>
                <w:jc w:val="center"/>
              </w:trPr>
              <w:tc>
                <w:tcPr>
                  <w:tcW w:w="1931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76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54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A0C9E" w:rsidRPr="000A0C9E" w:rsidTr="000A0C9E">
              <w:trPr>
                <w:jc w:val="center"/>
              </w:trPr>
              <w:tc>
                <w:tcPr>
                  <w:tcW w:w="1931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76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54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A0C9E" w:rsidRPr="000A0C9E" w:rsidTr="000A0C9E">
              <w:trPr>
                <w:jc w:val="center"/>
              </w:trPr>
              <w:tc>
                <w:tcPr>
                  <w:tcW w:w="1931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76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54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A0C9E" w:rsidRPr="000A0C9E" w:rsidTr="000A0C9E">
              <w:trPr>
                <w:jc w:val="center"/>
              </w:trPr>
              <w:tc>
                <w:tcPr>
                  <w:tcW w:w="1931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76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54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A0C9E" w:rsidRPr="000A0C9E" w:rsidTr="000A0C9E">
              <w:trPr>
                <w:jc w:val="center"/>
              </w:trPr>
              <w:tc>
                <w:tcPr>
                  <w:tcW w:w="1931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76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54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A0C9E" w:rsidRPr="000A0C9E" w:rsidTr="000A0C9E">
              <w:trPr>
                <w:jc w:val="center"/>
              </w:trPr>
              <w:tc>
                <w:tcPr>
                  <w:tcW w:w="1931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76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54" w:type="dxa"/>
                  <w:vAlign w:val="center"/>
                </w:tcPr>
                <w:p w:rsidR="00A74223" w:rsidRPr="000A0C9E" w:rsidRDefault="00A74223" w:rsidP="000A0C9E">
                  <w:pPr>
                    <w:widowControl/>
                    <w:spacing w:line="480" w:lineRule="exact"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74223" w:rsidRPr="000A0C9E" w:rsidRDefault="00A74223" w:rsidP="000A0C9E">
            <w:pPr>
              <w:widowControl/>
              <w:spacing w:line="480" w:lineRule="exact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74223" w:rsidRPr="000A0C9E" w:rsidTr="00917C5B">
        <w:trPr>
          <w:trHeight w:val="1216"/>
        </w:trPr>
        <w:tc>
          <w:tcPr>
            <w:tcW w:w="8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A0C9E" w:rsidRDefault="00A74223" w:rsidP="000A0C9E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0A0C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备注：</w:t>
            </w:r>
          </w:p>
          <w:p w:rsidR="00A74223" w:rsidRPr="000A0C9E" w:rsidRDefault="00A74223" w:rsidP="000A0C9E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0A0C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1.各单位可根据实际情况选填：审批层级、各分管领域审批人等；</w:t>
            </w:r>
          </w:p>
          <w:p w:rsidR="00A74223" w:rsidRPr="000A0C9E" w:rsidRDefault="00A74223" w:rsidP="000A0C9E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0A0C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2.人员信息务必提供</w:t>
            </w:r>
            <w:r w:rsidRPr="000A0C9E">
              <w:rPr>
                <w:rFonts w:asciiTheme="majorEastAsia" w:eastAsiaTheme="majorEastAsia" w:hAnsiTheme="majorEastAsia" w:hint="eastAsia"/>
                <w:sz w:val="28"/>
                <w:szCs w:val="28"/>
              </w:rPr>
              <w:t>移动电话</w:t>
            </w:r>
            <w:r w:rsidRPr="000A0C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和</w:t>
            </w:r>
            <w:r w:rsidRPr="000A0C9E">
              <w:rPr>
                <w:rFonts w:asciiTheme="majorEastAsia" w:eastAsiaTheme="majorEastAsia" w:hAnsiTheme="majorEastAsia" w:hint="eastAsia"/>
                <w:sz w:val="28"/>
                <w:szCs w:val="28"/>
              </w:rPr>
              <w:t>电子邮件地址以及时接收系统推动的提醒信息</w:t>
            </w:r>
            <w:r w:rsidR="00C86AB3">
              <w:rPr>
                <w:rFonts w:asciiTheme="majorEastAsia" w:eastAsiaTheme="majorEastAsia" w:hAnsiTheme="majorEastAsia"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</w:tbl>
    <w:p w:rsidR="00A74223" w:rsidRPr="000A0C9E" w:rsidRDefault="00A74223" w:rsidP="000A0C9E">
      <w:pPr>
        <w:spacing w:line="480" w:lineRule="exact"/>
        <w:rPr>
          <w:rFonts w:asciiTheme="majorEastAsia" w:eastAsiaTheme="majorEastAsia" w:hAnsiTheme="majorEastAsia"/>
          <w:sz w:val="28"/>
          <w:szCs w:val="28"/>
        </w:rPr>
      </w:pPr>
    </w:p>
    <w:p w:rsidR="00A74223" w:rsidRPr="000A0C9E" w:rsidRDefault="00A74223" w:rsidP="000A0C9E">
      <w:pPr>
        <w:spacing w:line="480" w:lineRule="exact"/>
        <w:rPr>
          <w:rFonts w:asciiTheme="majorEastAsia" w:eastAsiaTheme="majorEastAsia" w:hAnsiTheme="majorEastAsia"/>
          <w:sz w:val="28"/>
          <w:szCs w:val="28"/>
        </w:rPr>
      </w:pPr>
    </w:p>
    <w:p w:rsidR="004D20DB" w:rsidRPr="000A0C9E" w:rsidRDefault="004D20DB" w:rsidP="000A0C9E">
      <w:pPr>
        <w:spacing w:line="48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4D20DB" w:rsidRPr="000A0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23"/>
    <w:rsid w:val="00011DE8"/>
    <w:rsid w:val="000A0C9E"/>
    <w:rsid w:val="003D1AC2"/>
    <w:rsid w:val="00466992"/>
    <w:rsid w:val="004D20DB"/>
    <w:rsid w:val="00555B6F"/>
    <w:rsid w:val="007B2C03"/>
    <w:rsid w:val="00973C93"/>
    <w:rsid w:val="00A74223"/>
    <w:rsid w:val="00C86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92EC0"/>
  <w15:chartTrackingRefBased/>
  <w15:docId w15:val="{4478032D-6D0D-492E-8741-23C5158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7422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Lenovo-X280</dc:creator>
  <cp:keywords/>
  <dc:description/>
  <cp:lastModifiedBy>Lenovo-X280</cp:lastModifiedBy>
  <cp:revision>9</cp:revision>
  <cp:lastPrinted>2021-12-24T00:54:00Z</cp:lastPrinted>
  <dcterms:created xsi:type="dcterms:W3CDTF">2021-12-24T00:44:00Z</dcterms:created>
  <dcterms:modified xsi:type="dcterms:W3CDTF">2021-12-24T00:58:00Z</dcterms:modified>
</cp:coreProperties>
</file>