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F6623" w14:textId="77777777" w:rsidR="00A21183" w:rsidRPr="00A21183" w:rsidRDefault="00A21183" w:rsidP="00A21183">
      <w:pPr>
        <w:jc w:val="center"/>
        <w:rPr>
          <w:rFonts w:ascii="宋体" w:hAnsi="宋体"/>
          <w:b/>
          <w:sz w:val="30"/>
          <w:szCs w:val="30"/>
        </w:rPr>
      </w:pPr>
      <w:r w:rsidRPr="00A21183">
        <w:rPr>
          <w:rFonts w:ascii="宋体" w:hAnsi="宋体" w:hint="eastAsia"/>
          <w:b/>
          <w:sz w:val="30"/>
          <w:szCs w:val="30"/>
        </w:rPr>
        <w:t>北京大学医学部实验室安全风险评估表——人才培养类</w:t>
      </w:r>
    </w:p>
    <w:p w14:paraId="25DE3072" w14:textId="77777777" w:rsidR="00A21183" w:rsidRDefault="00A21183" w:rsidP="00A21183">
      <w:pPr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（本科生</w:t>
      </w:r>
      <w:r>
        <w:rPr>
          <w:rFonts w:ascii="宋体" w:hAnsi="宋体" w:hint="eastAsia"/>
          <w:b/>
          <w:sz w:val="24"/>
          <w:szCs w:val="24"/>
        </w:rPr>
        <w:t>/</w:t>
      </w:r>
      <w:r>
        <w:rPr>
          <w:rFonts w:ascii="宋体" w:hAnsi="宋体" w:hint="eastAsia"/>
          <w:b/>
          <w:sz w:val="24"/>
          <w:szCs w:val="24"/>
        </w:rPr>
        <w:t>研究生</w:t>
      </w:r>
      <w:r>
        <w:rPr>
          <w:rFonts w:ascii="宋体" w:hAnsi="宋体" w:hint="eastAsia"/>
          <w:b/>
          <w:sz w:val="24"/>
          <w:szCs w:val="24"/>
        </w:rPr>
        <w:t>/</w:t>
      </w:r>
      <w:r>
        <w:rPr>
          <w:rFonts w:ascii="宋体" w:hAnsi="宋体" w:hint="eastAsia"/>
          <w:b/>
          <w:sz w:val="24"/>
          <w:szCs w:val="24"/>
        </w:rPr>
        <w:t>博士后</w:t>
      </w:r>
      <w:r>
        <w:rPr>
          <w:rFonts w:ascii="宋体" w:hAnsi="宋体" w:hint="eastAsia"/>
          <w:b/>
          <w:sz w:val="24"/>
          <w:szCs w:val="24"/>
        </w:rPr>
        <w:t>/</w:t>
      </w:r>
      <w:r>
        <w:rPr>
          <w:rFonts w:ascii="宋体" w:hAnsi="宋体" w:hint="eastAsia"/>
          <w:b/>
          <w:sz w:val="24"/>
          <w:szCs w:val="24"/>
        </w:rPr>
        <w:t>国内访问学者</w:t>
      </w:r>
      <w:r>
        <w:rPr>
          <w:rFonts w:ascii="宋体" w:hAnsi="宋体" w:hint="eastAsia"/>
          <w:b/>
          <w:sz w:val="24"/>
          <w:szCs w:val="24"/>
        </w:rPr>
        <w:t>/</w:t>
      </w:r>
      <w:r>
        <w:rPr>
          <w:rFonts w:ascii="宋体" w:hAnsi="宋体" w:hint="eastAsia"/>
          <w:b/>
          <w:sz w:val="24"/>
          <w:szCs w:val="24"/>
        </w:rPr>
        <w:t>进修生</w:t>
      </w:r>
      <w:r>
        <w:rPr>
          <w:rFonts w:ascii="宋体" w:hAnsi="宋体" w:hint="eastAsia"/>
          <w:b/>
          <w:sz w:val="24"/>
          <w:szCs w:val="24"/>
        </w:rPr>
        <w:t>/</w:t>
      </w:r>
      <w:r>
        <w:rPr>
          <w:rFonts w:ascii="宋体" w:hAnsi="宋体" w:hint="eastAsia"/>
          <w:b/>
          <w:sz w:val="24"/>
          <w:szCs w:val="24"/>
        </w:rPr>
        <w:t>外来人员等使用）</w:t>
      </w:r>
    </w:p>
    <w:tbl>
      <w:tblPr>
        <w:tblW w:w="851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51"/>
        <w:gridCol w:w="1282"/>
        <w:gridCol w:w="1830"/>
        <w:gridCol w:w="436"/>
        <w:gridCol w:w="1561"/>
        <w:gridCol w:w="2555"/>
      </w:tblGrid>
      <w:tr w:rsidR="00A21183" w14:paraId="79F841EE" w14:textId="77777777" w:rsidTr="00C77B66">
        <w:trPr>
          <w:trHeight w:val="531"/>
          <w:jc w:val="center"/>
        </w:trPr>
        <w:tc>
          <w:tcPr>
            <w:tcW w:w="8515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14:paraId="57F55630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4"/>
              </w:rPr>
              <w:t>一、人员基本信息</w:t>
            </w:r>
          </w:p>
        </w:tc>
      </w:tr>
      <w:tr w:rsidR="00A21183" w14:paraId="3C2452E8" w14:textId="77777777" w:rsidTr="00C77B66">
        <w:trPr>
          <w:trHeight w:hRule="exact" w:val="849"/>
          <w:jc w:val="center"/>
        </w:trPr>
        <w:tc>
          <w:tcPr>
            <w:tcW w:w="213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4064724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pacing w:val="-16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16"/>
                <w:kern w:val="0"/>
                <w:szCs w:val="21"/>
              </w:rPr>
              <w:t>人员姓名</w:t>
            </w:r>
          </w:p>
        </w:tc>
        <w:tc>
          <w:tcPr>
            <w:tcW w:w="2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FE3F756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46E1E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学号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21"/>
              </w:rPr>
              <w:t>（或工作证号、身份证号）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514081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21183" w14:paraId="5287AB5B" w14:textId="77777777" w:rsidTr="00C77B66">
        <w:trPr>
          <w:trHeight w:hRule="exact" w:val="510"/>
          <w:jc w:val="center"/>
        </w:trPr>
        <w:tc>
          <w:tcPr>
            <w:tcW w:w="213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88D510B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所属院系、专业</w:t>
            </w:r>
          </w:p>
        </w:tc>
        <w:tc>
          <w:tcPr>
            <w:tcW w:w="2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06AE6C4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023C9E3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804FDC1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21183" w14:paraId="341F9176" w14:textId="77777777" w:rsidTr="00C77B66">
        <w:trPr>
          <w:trHeight w:hRule="exact" w:val="510"/>
          <w:jc w:val="center"/>
        </w:trPr>
        <w:tc>
          <w:tcPr>
            <w:tcW w:w="213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9C59E85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科研选题题目</w:t>
            </w:r>
          </w:p>
        </w:tc>
        <w:tc>
          <w:tcPr>
            <w:tcW w:w="2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D5F33B3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84F3CA1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研究方向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2D5EE31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21183" w14:paraId="3D013B87" w14:textId="77777777" w:rsidTr="00C77B66">
        <w:trPr>
          <w:trHeight w:hRule="exact" w:val="535"/>
          <w:jc w:val="center"/>
        </w:trPr>
        <w:tc>
          <w:tcPr>
            <w:tcW w:w="213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A1C3688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导师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指导老师姓名</w:t>
            </w:r>
          </w:p>
        </w:tc>
        <w:tc>
          <w:tcPr>
            <w:tcW w:w="2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764D100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B2E5C9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6225D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21183" w14:paraId="3BC0CF49" w14:textId="77777777" w:rsidTr="00C77B66">
        <w:trPr>
          <w:trHeight w:hRule="exact" w:val="1124"/>
          <w:jc w:val="center"/>
        </w:trPr>
        <w:tc>
          <w:tcPr>
            <w:tcW w:w="213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355798A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实验室名称</w:t>
            </w:r>
          </w:p>
        </w:tc>
        <w:tc>
          <w:tcPr>
            <w:tcW w:w="2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124989F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FFDE68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实验场所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（涉及的所有实验室房间，请填写楼宇及房间号）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042308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21183" w14:paraId="452E1A50" w14:textId="77777777" w:rsidTr="00C77B66">
        <w:trPr>
          <w:trHeight w:hRule="exact" w:val="573"/>
          <w:jc w:val="center"/>
        </w:trPr>
        <w:tc>
          <w:tcPr>
            <w:tcW w:w="213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EDCF424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实验场所负责人</w:t>
            </w:r>
          </w:p>
        </w:tc>
        <w:tc>
          <w:tcPr>
            <w:tcW w:w="2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8EF401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3385A1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9A6554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21183" w14:paraId="7ADD190B" w14:textId="77777777" w:rsidTr="00C77B66">
        <w:trPr>
          <w:trHeight w:hRule="exact" w:val="510"/>
          <w:jc w:val="center"/>
        </w:trPr>
        <w:tc>
          <w:tcPr>
            <w:tcW w:w="2133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14:paraId="14B43DE4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实验室安全员</w:t>
            </w:r>
          </w:p>
        </w:tc>
        <w:tc>
          <w:tcPr>
            <w:tcW w:w="226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61B70A99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14:paraId="461E8751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C3A124F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21183" w14:paraId="532CFB76" w14:textId="77777777" w:rsidTr="00C77B66">
        <w:trPr>
          <w:trHeight w:val="1136"/>
          <w:jc w:val="center"/>
        </w:trPr>
        <w:tc>
          <w:tcPr>
            <w:tcW w:w="851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16AB9E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4"/>
              </w:rPr>
              <w:t>二、实验内容及过程简要描述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br/>
            </w:r>
          </w:p>
          <w:p w14:paraId="73C2802C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07BC0589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21183" w14:paraId="4121E696" w14:textId="77777777" w:rsidTr="00C77B66">
        <w:trPr>
          <w:trHeight w:val="1162"/>
          <w:jc w:val="center"/>
        </w:trPr>
        <w:tc>
          <w:tcPr>
            <w:tcW w:w="851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FB7BB86" w14:textId="77777777" w:rsidR="00A21183" w:rsidRDefault="00A21183" w:rsidP="00C77B66">
            <w:pPr>
              <w:spacing w:before="120"/>
              <w:rPr>
                <w:rFonts w:ascii="宋体" w:hAnsi="宋体"/>
                <w:b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4"/>
              </w:rPr>
              <w:t>三、</w:t>
            </w:r>
            <w:r>
              <w:rPr>
                <w:rFonts w:ascii="宋体" w:hAnsi="宋体" w:hint="eastAsia"/>
                <w:b/>
              </w:rPr>
              <w:t>实验危险因素（如有，请打钩并填写具体物品或设备名称）</w:t>
            </w:r>
          </w:p>
          <w:p w14:paraId="46A205D4" w14:textId="77777777" w:rsidR="00A21183" w:rsidRDefault="00A21183" w:rsidP="00A21183">
            <w:pPr>
              <w:numPr>
                <w:ilvl w:val="0"/>
                <w:numId w:val="1"/>
              </w:numPr>
              <w:spacing w:before="12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有毒有害化学品</w:t>
            </w:r>
          </w:p>
          <w:p w14:paraId="50C6837C" w14:textId="77777777" w:rsidR="00A21183" w:rsidRDefault="00A21183" w:rsidP="00C77B66">
            <w:pPr>
              <w:spacing w:before="12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剧毒品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z w:val="18"/>
                <w:szCs w:val="18"/>
              </w:rPr>
              <w:t>易制爆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</w:t>
            </w:r>
          </w:p>
          <w:p w14:paraId="6AAF1458" w14:textId="77777777" w:rsidR="00A21183" w:rsidRDefault="00A21183" w:rsidP="00C77B66">
            <w:pPr>
              <w:spacing w:before="12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易制毒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z w:val="18"/>
                <w:szCs w:val="18"/>
              </w:rPr>
              <w:t>爆炸品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</w:t>
            </w:r>
          </w:p>
          <w:p w14:paraId="59AC6E2D" w14:textId="77777777" w:rsidR="00A21183" w:rsidRDefault="00A21183" w:rsidP="00C77B66">
            <w:pPr>
              <w:spacing w:before="12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(2)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危险气体</w:t>
            </w:r>
          </w:p>
          <w:p w14:paraId="470B9801" w14:textId="77777777" w:rsidR="00A21183" w:rsidRDefault="00A21183" w:rsidP="00C77B66">
            <w:pPr>
              <w:spacing w:before="12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易燃气体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易爆气体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</w:t>
            </w:r>
          </w:p>
          <w:p w14:paraId="22D3282B" w14:textId="77777777" w:rsidR="00A21183" w:rsidRDefault="00A21183" w:rsidP="00C77B66">
            <w:pPr>
              <w:spacing w:before="12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有毒气体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窒息气体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</w:t>
            </w:r>
          </w:p>
          <w:p w14:paraId="19B8D03E" w14:textId="77777777" w:rsidR="00A21183" w:rsidRDefault="00A21183" w:rsidP="00C77B66">
            <w:pPr>
              <w:spacing w:before="12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(3)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生物安全因素</w:t>
            </w:r>
          </w:p>
          <w:p w14:paraId="62198D19" w14:textId="77777777" w:rsidR="00A21183" w:rsidRDefault="00A21183" w:rsidP="00C77B66">
            <w:pPr>
              <w:spacing w:before="12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人间传染的病原微生物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</w:t>
            </w:r>
            <w:r>
              <w:rPr>
                <w:rFonts w:ascii="宋体" w:hAnsi="宋体" w:hint="eastAsia"/>
                <w:sz w:val="18"/>
                <w:szCs w:val="18"/>
              </w:rPr>
              <w:t>血（体）液与组织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</w:t>
            </w:r>
          </w:p>
          <w:p w14:paraId="0946E93A" w14:textId="77777777" w:rsidR="00A21183" w:rsidRDefault="00A21183" w:rsidP="00C77B66">
            <w:pPr>
              <w:spacing w:before="12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实验动物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</w:t>
            </w:r>
          </w:p>
          <w:p w14:paraId="006E1431" w14:textId="77777777" w:rsidR="00A21183" w:rsidRDefault="00A21183" w:rsidP="00C77B66">
            <w:pPr>
              <w:spacing w:before="12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(4)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设施设备</w:t>
            </w:r>
          </w:p>
          <w:p w14:paraId="1A093F2B" w14:textId="77777777" w:rsidR="00A21183" w:rsidRDefault="00A21183" w:rsidP="00C77B66">
            <w:pPr>
              <w:spacing w:before="12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辐射源及射线装置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同位素及核材料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</w:t>
            </w:r>
          </w:p>
          <w:p w14:paraId="6FC92445" w14:textId="77777777" w:rsidR="00A21183" w:rsidRDefault="00A21183" w:rsidP="00C77B66">
            <w:pPr>
              <w:spacing w:before="12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危险性机械加工装置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强电设备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</w:t>
            </w:r>
          </w:p>
          <w:p w14:paraId="128153A2" w14:textId="77777777" w:rsidR="00A21183" w:rsidRDefault="00A21183" w:rsidP="00C77B66">
            <w:pPr>
              <w:spacing w:before="12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强磁设备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激光设备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</w:t>
            </w:r>
          </w:p>
          <w:p w14:paraId="06722095" w14:textId="77777777" w:rsidR="00A21183" w:rsidRDefault="00A21183" w:rsidP="00C77B66">
            <w:pPr>
              <w:spacing w:before="12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高压设备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高速运转设备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</w:t>
            </w:r>
          </w:p>
          <w:p w14:paraId="6358A67B" w14:textId="77777777" w:rsidR="00A21183" w:rsidRDefault="00A21183" w:rsidP="00C77B66">
            <w:pPr>
              <w:spacing w:before="12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高温设备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低温设备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</w:t>
            </w:r>
          </w:p>
          <w:p w14:paraId="5AF798EB" w14:textId="77777777" w:rsidR="00A21183" w:rsidRDefault="00A21183" w:rsidP="00C77B66">
            <w:pPr>
              <w:spacing w:before="12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如果还有其他危险或有害因素，请在下面写出（如新材料、新设备、新工艺等）。</w:t>
            </w:r>
          </w:p>
          <w:p w14:paraId="67B26036" w14:textId="77777777" w:rsidR="00A21183" w:rsidRDefault="00A21183" w:rsidP="00C77B66">
            <w:pPr>
              <w:spacing w:before="120"/>
              <w:rPr>
                <w:rFonts w:ascii="Times New Roman" w:eastAsia="仿宋" w:hAnsi="Times New Roman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  <w:u w:val="single"/>
              </w:rPr>
              <w:t>其他：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                                                      </w:t>
            </w:r>
            <w:r>
              <w:rPr>
                <w:rFonts w:ascii="Times New Roman" w:eastAsia="仿宋" w:hAnsi="Times New Roman"/>
                <w:sz w:val="18"/>
                <w:szCs w:val="18"/>
                <w:u w:val="single"/>
              </w:rPr>
              <w:t xml:space="preserve">  </w:t>
            </w:r>
          </w:p>
        </w:tc>
      </w:tr>
      <w:tr w:rsidR="00A21183" w14:paraId="79E107E7" w14:textId="77777777" w:rsidTr="00C77B66">
        <w:trPr>
          <w:trHeight w:val="499"/>
          <w:jc w:val="center"/>
        </w:trPr>
        <w:tc>
          <w:tcPr>
            <w:tcW w:w="8515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14:paraId="4C97E2B5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4"/>
              </w:rPr>
              <w:lastRenderedPageBreak/>
              <w:t>四、实验过程中主要危险源及风险分析评价（可加行）</w:t>
            </w:r>
          </w:p>
        </w:tc>
      </w:tr>
      <w:tr w:rsidR="00A21183" w14:paraId="4EB693B9" w14:textId="77777777" w:rsidTr="00C77B66">
        <w:trPr>
          <w:trHeight w:val="1162"/>
          <w:jc w:val="center"/>
        </w:trPr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8F91411" w14:textId="77777777" w:rsidR="00A21183" w:rsidRDefault="00A21183" w:rsidP="00C77B6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1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83A06D" w14:textId="77777777" w:rsidR="00A21183" w:rsidRDefault="00A21183" w:rsidP="00C77B6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主要危险源（上表填写内容）</w:t>
            </w:r>
          </w:p>
        </w:tc>
        <w:tc>
          <w:tcPr>
            <w:tcW w:w="1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2AE3DAE" w14:textId="77777777" w:rsidR="00A21183" w:rsidRDefault="00A21183" w:rsidP="00C77B6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控制和防护措施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14:paraId="01810C04" w14:textId="77777777" w:rsidR="00A21183" w:rsidRDefault="00A21183" w:rsidP="00C77B6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突发情况处理</w:t>
            </w:r>
          </w:p>
        </w:tc>
      </w:tr>
      <w:tr w:rsidR="00A21183" w14:paraId="0FD919D8" w14:textId="77777777" w:rsidTr="00C77B66">
        <w:trPr>
          <w:trHeight w:val="454"/>
          <w:jc w:val="center"/>
        </w:trPr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D4E08BC" w14:textId="77777777" w:rsidR="00A21183" w:rsidRDefault="00A21183" w:rsidP="00C77B6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1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5B1E226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43D9B14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A732ED9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21183" w14:paraId="30FA70C9" w14:textId="77777777" w:rsidTr="00C77B66">
        <w:trPr>
          <w:trHeight w:val="454"/>
          <w:jc w:val="center"/>
        </w:trPr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6C1333C" w14:textId="77777777" w:rsidR="00A21183" w:rsidRDefault="00A21183" w:rsidP="00C77B6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1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CD74E61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AE6A0F3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CB96F95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21183" w14:paraId="364306CF" w14:textId="77777777" w:rsidTr="00C77B66">
        <w:trPr>
          <w:trHeight w:val="454"/>
          <w:jc w:val="center"/>
        </w:trPr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  <w:hideMark/>
          </w:tcPr>
          <w:p w14:paraId="12C597B4" w14:textId="77777777" w:rsidR="00A21183" w:rsidRDefault="00A21183" w:rsidP="00C77B6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11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41598F36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23D7D4A6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A05A977" w14:textId="77777777" w:rsidR="00A21183" w:rsidRDefault="00A21183" w:rsidP="00C77B6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21183" w14:paraId="22177152" w14:textId="77777777" w:rsidTr="00C77B66">
        <w:trPr>
          <w:trHeight w:val="454"/>
          <w:jc w:val="center"/>
        </w:trPr>
        <w:tc>
          <w:tcPr>
            <w:tcW w:w="851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468FF1A" w14:textId="77777777" w:rsidR="00A21183" w:rsidRDefault="00A21183" w:rsidP="00C77B66">
            <w:pPr>
              <w:adjustRightInd w:val="0"/>
              <w:snapToGrid w:val="0"/>
              <w:spacing w:line="400" w:lineRule="exac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实验项目负责人和实验安全员承诺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14:paraId="0B0F625D" w14:textId="77777777" w:rsidR="00A21183" w:rsidRDefault="00A21183" w:rsidP="00C77B66">
            <w:pPr>
              <w:adjustRightInd w:val="0"/>
              <w:snapToGrid w:val="0"/>
              <w:spacing w:line="400" w:lineRule="exac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ab/>
            </w:r>
            <w:r>
              <w:rPr>
                <w:rFonts w:ascii="宋体" w:hAnsi="宋体" w:hint="eastAsia"/>
                <w:szCs w:val="21"/>
              </w:rPr>
              <w:t>本人对本实验过程中存在的风险进行了全面评估，保证填写内容真实、准确、完整。</w:t>
            </w:r>
          </w:p>
          <w:p w14:paraId="683D3C0F" w14:textId="77777777" w:rsidR="00A21183" w:rsidRDefault="00A21183" w:rsidP="00C77B66">
            <w:pPr>
              <w:adjustRightInd w:val="0"/>
              <w:snapToGrid w:val="0"/>
              <w:spacing w:line="400" w:lineRule="exac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>
              <w:rPr>
                <w:rFonts w:ascii="宋体" w:hAnsi="宋体" w:hint="eastAsia"/>
                <w:szCs w:val="21"/>
              </w:rPr>
              <w:tab/>
            </w:r>
            <w:r>
              <w:rPr>
                <w:rFonts w:ascii="宋体" w:hAnsi="宋体" w:hint="eastAsia"/>
                <w:szCs w:val="21"/>
              </w:rPr>
              <w:t>如实验过程及危险源发生变更，将重新填写安全风险评估材料，否则如发生安全事故，愿意承担相应责任。</w:t>
            </w:r>
          </w:p>
          <w:p w14:paraId="10360716" w14:textId="77777777" w:rsidR="00A21183" w:rsidRDefault="00A21183" w:rsidP="00C77B66">
            <w:pPr>
              <w:adjustRightInd w:val="0"/>
              <w:snapToGrid w:val="0"/>
              <w:spacing w:line="400" w:lineRule="exac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>
              <w:rPr>
                <w:rFonts w:ascii="宋体" w:hAnsi="宋体" w:hint="eastAsia"/>
                <w:szCs w:val="21"/>
              </w:rPr>
              <w:tab/>
            </w:r>
            <w:r>
              <w:rPr>
                <w:rFonts w:ascii="宋体" w:hAnsi="宋体" w:hint="eastAsia"/>
                <w:szCs w:val="21"/>
              </w:rPr>
              <w:t>导师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指导老师负责对相关人员开展培训并告知风险。</w:t>
            </w:r>
          </w:p>
          <w:p w14:paraId="03BA7F3C" w14:textId="77777777" w:rsidR="00A21183" w:rsidRDefault="00A21183" w:rsidP="00C77B66">
            <w:pPr>
              <w:rPr>
                <w:rFonts w:ascii="宋体" w:hAnsi="宋体"/>
                <w:szCs w:val="21"/>
              </w:rPr>
            </w:pPr>
          </w:p>
          <w:p w14:paraId="24AFC2AB" w14:textId="77777777" w:rsidR="00A21183" w:rsidRDefault="00A21183" w:rsidP="00C77B66">
            <w:pPr>
              <w:rPr>
                <w:rFonts w:ascii="宋体" w:hAnsi="宋体"/>
                <w:szCs w:val="21"/>
              </w:rPr>
            </w:pPr>
          </w:p>
          <w:p w14:paraId="05CBD17F" w14:textId="77777777" w:rsidR="00A21183" w:rsidRDefault="00A21183" w:rsidP="00C77B66">
            <w:pPr>
              <w:adjustRightInd w:val="0"/>
              <w:snapToGrid w:val="0"/>
              <w:spacing w:line="40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培养人员签字：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导师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指导老师签字：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</w:t>
            </w:r>
          </w:p>
          <w:p w14:paraId="7730B187" w14:textId="77777777" w:rsidR="00A21183" w:rsidRDefault="00A21183" w:rsidP="00C77B66">
            <w:pPr>
              <w:adjustRightInd w:val="0"/>
              <w:snapToGrid w:val="0"/>
              <w:spacing w:line="400" w:lineRule="exact"/>
              <w:ind w:firstLineChars="300" w:firstLine="6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日</w:t>
            </w:r>
            <w:r>
              <w:rPr>
                <w:rFonts w:ascii="宋体" w:hAnsi="宋体" w:hint="eastAsia"/>
                <w:szCs w:val="21"/>
              </w:rPr>
              <w:t xml:space="preserve">                       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A21183" w14:paraId="45261A0A" w14:textId="77777777" w:rsidTr="00C77B66">
        <w:trPr>
          <w:trHeight w:val="454"/>
          <w:jc w:val="center"/>
        </w:trPr>
        <w:tc>
          <w:tcPr>
            <w:tcW w:w="851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8631234" w14:textId="77777777" w:rsidR="00A21183" w:rsidRDefault="00A21183" w:rsidP="00C77B66">
            <w:pPr>
              <w:adjustRightInd w:val="0"/>
              <w:snapToGrid w:val="0"/>
              <w:spacing w:line="40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院（系、所、中心）审核意见：</w:t>
            </w:r>
          </w:p>
          <w:p w14:paraId="0BBE56AC" w14:textId="77777777" w:rsidR="00A21183" w:rsidRDefault="00A21183" w:rsidP="00C77B66">
            <w:pPr>
              <w:adjustRightInd w:val="0"/>
              <w:snapToGrid w:val="0"/>
              <w:spacing w:line="40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</w:p>
          <w:p w14:paraId="200FA8AD" w14:textId="77777777" w:rsidR="00A21183" w:rsidRDefault="00A21183" w:rsidP="00C77B66">
            <w:pPr>
              <w:adjustRightInd w:val="0"/>
              <w:snapToGrid w:val="0"/>
              <w:spacing w:line="400" w:lineRule="exact"/>
              <w:ind w:firstLineChars="50" w:firstLine="105"/>
              <w:rPr>
                <w:rFonts w:ascii="宋体" w:hAnsi="宋体"/>
                <w:szCs w:val="21"/>
              </w:rPr>
            </w:pPr>
          </w:p>
          <w:p w14:paraId="13C6C46D" w14:textId="77777777" w:rsidR="00A21183" w:rsidRDefault="00A21183" w:rsidP="00C77B66">
            <w:pPr>
              <w:adjustRightInd w:val="0"/>
              <w:snapToGrid w:val="0"/>
              <w:spacing w:line="400" w:lineRule="exact"/>
              <w:ind w:firstLineChars="3100" w:firstLine="65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（单位公章）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14:paraId="4B6A3954" w14:textId="77777777" w:rsidR="00A21183" w:rsidRDefault="00A21183" w:rsidP="00C77B66">
            <w:pPr>
              <w:adjustRightInd w:val="0"/>
              <w:snapToGrid w:val="0"/>
              <w:spacing w:line="400" w:lineRule="exact"/>
              <w:ind w:firstLineChars="800" w:firstLine="16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单位负责人签字：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14:paraId="61C1D942" w14:textId="77777777" w:rsidR="00A21183" w:rsidRDefault="00A21183" w:rsidP="00A21183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注：</w:t>
      </w:r>
      <w:r>
        <w:rPr>
          <w:rFonts w:ascii="宋体" w:hAnsi="宋体" w:hint="eastAsia"/>
          <w:b/>
          <w:szCs w:val="21"/>
        </w:rPr>
        <w:t>1.</w:t>
      </w:r>
      <w:r>
        <w:rPr>
          <w:rFonts w:ascii="宋体" w:hAnsi="宋体" w:hint="eastAsia"/>
          <w:szCs w:val="21"/>
        </w:rPr>
        <w:t>此表格模板仅作为参考，可根据需要修改此模板、自行编制实验安全风险评估材料。</w:t>
      </w:r>
    </w:p>
    <w:p w14:paraId="64B89AD5" w14:textId="77777777" w:rsidR="00A21183" w:rsidRDefault="00A21183" w:rsidP="00A21183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b/>
          <w:szCs w:val="21"/>
        </w:rPr>
        <w:t>2.</w:t>
      </w:r>
      <w:r>
        <w:rPr>
          <w:rFonts w:ascii="宋体" w:hAnsi="宋体" w:hint="eastAsia"/>
          <w:szCs w:val="21"/>
        </w:rPr>
        <w:t>此表格在项目所属院系（所、中心、实验室）留存，开展实验工作前在相应业务主管部门备案。</w:t>
      </w:r>
    </w:p>
    <w:p w14:paraId="1918BFC3" w14:textId="77777777" w:rsidR="00A21183" w:rsidRDefault="00A21183" w:rsidP="00A21183"/>
    <w:p w14:paraId="65816245" w14:textId="77777777" w:rsidR="00A21183" w:rsidRDefault="00A21183" w:rsidP="00A21183"/>
    <w:p w14:paraId="2FA3E761" w14:textId="77777777" w:rsidR="00A21183" w:rsidRPr="00922EBB" w:rsidRDefault="00A21183" w:rsidP="00A21183">
      <w:pPr>
        <w:widowControl/>
        <w:jc w:val="left"/>
        <w:rPr>
          <w:rFonts w:ascii="宋体" w:hAnsi="宋体"/>
          <w:sz w:val="28"/>
          <w:szCs w:val="28"/>
        </w:rPr>
      </w:pPr>
    </w:p>
    <w:p w14:paraId="7F8CA09C" w14:textId="3DF046CF" w:rsidR="00E1504F" w:rsidRPr="00A21183" w:rsidRDefault="00E1504F"/>
    <w:sectPr w:rsidR="00E1504F" w:rsidRPr="00A211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DFD1C"/>
    <w:multiLevelType w:val="singleLevel"/>
    <w:tmpl w:val="5CDDFD1C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183"/>
    <w:rsid w:val="00002F64"/>
    <w:rsid w:val="00012DB2"/>
    <w:rsid w:val="00012E78"/>
    <w:rsid w:val="000138D5"/>
    <w:rsid w:val="000216F2"/>
    <w:rsid w:val="00023289"/>
    <w:rsid w:val="00024B8F"/>
    <w:rsid w:val="00035C6F"/>
    <w:rsid w:val="0005798B"/>
    <w:rsid w:val="00067D5A"/>
    <w:rsid w:val="00086F87"/>
    <w:rsid w:val="00097846"/>
    <w:rsid w:val="000A1C30"/>
    <w:rsid w:val="000A6256"/>
    <w:rsid w:val="000A65CF"/>
    <w:rsid w:val="000B426F"/>
    <w:rsid w:val="000B507D"/>
    <w:rsid w:val="000B549C"/>
    <w:rsid w:val="000C0474"/>
    <w:rsid w:val="000C4A4E"/>
    <w:rsid w:val="000F0E39"/>
    <w:rsid w:val="0010191E"/>
    <w:rsid w:val="00122E60"/>
    <w:rsid w:val="00123CFD"/>
    <w:rsid w:val="00152042"/>
    <w:rsid w:val="001664EE"/>
    <w:rsid w:val="001C3819"/>
    <w:rsid w:val="001D33E3"/>
    <w:rsid w:val="001E11DB"/>
    <w:rsid w:val="002105F2"/>
    <w:rsid w:val="00213996"/>
    <w:rsid w:val="002275C8"/>
    <w:rsid w:val="00230FD7"/>
    <w:rsid w:val="0025694B"/>
    <w:rsid w:val="00260D06"/>
    <w:rsid w:val="002629FF"/>
    <w:rsid w:val="0026596B"/>
    <w:rsid w:val="0027529F"/>
    <w:rsid w:val="00280EE5"/>
    <w:rsid w:val="00290AD6"/>
    <w:rsid w:val="00295E45"/>
    <w:rsid w:val="002A7CB4"/>
    <w:rsid w:val="002B2659"/>
    <w:rsid w:val="002B3CA8"/>
    <w:rsid w:val="002B3DBA"/>
    <w:rsid w:val="002C10F2"/>
    <w:rsid w:val="002E15C4"/>
    <w:rsid w:val="003065DB"/>
    <w:rsid w:val="00306780"/>
    <w:rsid w:val="003561AE"/>
    <w:rsid w:val="003645E1"/>
    <w:rsid w:val="003771AB"/>
    <w:rsid w:val="00391916"/>
    <w:rsid w:val="00397A6B"/>
    <w:rsid w:val="003A40C0"/>
    <w:rsid w:val="003B2631"/>
    <w:rsid w:val="003C3F66"/>
    <w:rsid w:val="003D16B5"/>
    <w:rsid w:val="00403D14"/>
    <w:rsid w:val="00414E35"/>
    <w:rsid w:val="00423176"/>
    <w:rsid w:val="00431109"/>
    <w:rsid w:val="00431212"/>
    <w:rsid w:val="004315B4"/>
    <w:rsid w:val="004352E5"/>
    <w:rsid w:val="00457EF3"/>
    <w:rsid w:val="00487163"/>
    <w:rsid w:val="004A7D93"/>
    <w:rsid w:val="004B2D88"/>
    <w:rsid w:val="004C1258"/>
    <w:rsid w:val="004D35A7"/>
    <w:rsid w:val="004D4BED"/>
    <w:rsid w:val="004E2815"/>
    <w:rsid w:val="004E4FBE"/>
    <w:rsid w:val="005042CE"/>
    <w:rsid w:val="00512C8A"/>
    <w:rsid w:val="00521B6F"/>
    <w:rsid w:val="00536446"/>
    <w:rsid w:val="005368B1"/>
    <w:rsid w:val="00570FFE"/>
    <w:rsid w:val="0059082A"/>
    <w:rsid w:val="00590CA4"/>
    <w:rsid w:val="005972E6"/>
    <w:rsid w:val="005B25A5"/>
    <w:rsid w:val="005D037A"/>
    <w:rsid w:val="005D2231"/>
    <w:rsid w:val="005D5055"/>
    <w:rsid w:val="005E2DF4"/>
    <w:rsid w:val="00607EB2"/>
    <w:rsid w:val="00614749"/>
    <w:rsid w:val="00625AC6"/>
    <w:rsid w:val="0063159F"/>
    <w:rsid w:val="006417CA"/>
    <w:rsid w:val="00642FEB"/>
    <w:rsid w:val="00660CBA"/>
    <w:rsid w:val="00661CDE"/>
    <w:rsid w:val="00665C9B"/>
    <w:rsid w:val="00675379"/>
    <w:rsid w:val="006802E7"/>
    <w:rsid w:val="00684482"/>
    <w:rsid w:val="00692710"/>
    <w:rsid w:val="006D006B"/>
    <w:rsid w:val="006E242F"/>
    <w:rsid w:val="006F4C94"/>
    <w:rsid w:val="00725125"/>
    <w:rsid w:val="0072560D"/>
    <w:rsid w:val="00783244"/>
    <w:rsid w:val="00787436"/>
    <w:rsid w:val="007A7BB0"/>
    <w:rsid w:val="007B48CD"/>
    <w:rsid w:val="007E1259"/>
    <w:rsid w:val="008234F3"/>
    <w:rsid w:val="00823EC8"/>
    <w:rsid w:val="00843498"/>
    <w:rsid w:val="008445D6"/>
    <w:rsid w:val="00850109"/>
    <w:rsid w:val="0085101D"/>
    <w:rsid w:val="00851039"/>
    <w:rsid w:val="008777CD"/>
    <w:rsid w:val="0089653F"/>
    <w:rsid w:val="008B2066"/>
    <w:rsid w:val="008B6275"/>
    <w:rsid w:val="008C1CA0"/>
    <w:rsid w:val="008C1E5E"/>
    <w:rsid w:val="008D7203"/>
    <w:rsid w:val="008D7DDD"/>
    <w:rsid w:val="009148D0"/>
    <w:rsid w:val="00923328"/>
    <w:rsid w:val="00924E95"/>
    <w:rsid w:val="00932173"/>
    <w:rsid w:val="00941B55"/>
    <w:rsid w:val="00972FCE"/>
    <w:rsid w:val="00973683"/>
    <w:rsid w:val="00977567"/>
    <w:rsid w:val="009835AC"/>
    <w:rsid w:val="00984C84"/>
    <w:rsid w:val="009B26CF"/>
    <w:rsid w:val="009C40FE"/>
    <w:rsid w:val="009D0A58"/>
    <w:rsid w:val="009E6F64"/>
    <w:rsid w:val="00A077AB"/>
    <w:rsid w:val="00A12E6B"/>
    <w:rsid w:val="00A177F6"/>
    <w:rsid w:val="00A21183"/>
    <w:rsid w:val="00A21792"/>
    <w:rsid w:val="00A24AAD"/>
    <w:rsid w:val="00A30E60"/>
    <w:rsid w:val="00A33AC6"/>
    <w:rsid w:val="00A43CDD"/>
    <w:rsid w:val="00A53853"/>
    <w:rsid w:val="00A55E95"/>
    <w:rsid w:val="00A57524"/>
    <w:rsid w:val="00A604CC"/>
    <w:rsid w:val="00A75B97"/>
    <w:rsid w:val="00AE014D"/>
    <w:rsid w:val="00AE240F"/>
    <w:rsid w:val="00AE3AF2"/>
    <w:rsid w:val="00AE7E87"/>
    <w:rsid w:val="00AF0685"/>
    <w:rsid w:val="00B03A9D"/>
    <w:rsid w:val="00B174A5"/>
    <w:rsid w:val="00B20A38"/>
    <w:rsid w:val="00B24425"/>
    <w:rsid w:val="00B47A03"/>
    <w:rsid w:val="00B54C52"/>
    <w:rsid w:val="00B60818"/>
    <w:rsid w:val="00B70A2A"/>
    <w:rsid w:val="00B85E4F"/>
    <w:rsid w:val="00B86FA0"/>
    <w:rsid w:val="00B90DE9"/>
    <w:rsid w:val="00B964AC"/>
    <w:rsid w:val="00BA4142"/>
    <w:rsid w:val="00BD0080"/>
    <w:rsid w:val="00BE528F"/>
    <w:rsid w:val="00C04223"/>
    <w:rsid w:val="00C05DC6"/>
    <w:rsid w:val="00C10794"/>
    <w:rsid w:val="00C237C7"/>
    <w:rsid w:val="00C3658B"/>
    <w:rsid w:val="00C463D2"/>
    <w:rsid w:val="00C5260F"/>
    <w:rsid w:val="00C53135"/>
    <w:rsid w:val="00C864D0"/>
    <w:rsid w:val="00C918EF"/>
    <w:rsid w:val="00CA1153"/>
    <w:rsid w:val="00CC0137"/>
    <w:rsid w:val="00CD21AE"/>
    <w:rsid w:val="00CD68FE"/>
    <w:rsid w:val="00CD7C0A"/>
    <w:rsid w:val="00CE7BC2"/>
    <w:rsid w:val="00CF38D6"/>
    <w:rsid w:val="00CF3D4B"/>
    <w:rsid w:val="00D2323F"/>
    <w:rsid w:val="00D262D5"/>
    <w:rsid w:val="00D265A6"/>
    <w:rsid w:val="00D26D7F"/>
    <w:rsid w:val="00D302B1"/>
    <w:rsid w:val="00D45534"/>
    <w:rsid w:val="00D45D62"/>
    <w:rsid w:val="00D644ED"/>
    <w:rsid w:val="00DA0305"/>
    <w:rsid w:val="00DA4E01"/>
    <w:rsid w:val="00DA594B"/>
    <w:rsid w:val="00DA759C"/>
    <w:rsid w:val="00DC5DB6"/>
    <w:rsid w:val="00DD516A"/>
    <w:rsid w:val="00DE0A53"/>
    <w:rsid w:val="00E011C2"/>
    <w:rsid w:val="00E11C45"/>
    <w:rsid w:val="00E13D38"/>
    <w:rsid w:val="00E13DC6"/>
    <w:rsid w:val="00E1504F"/>
    <w:rsid w:val="00E22831"/>
    <w:rsid w:val="00E41D73"/>
    <w:rsid w:val="00E536F3"/>
    <w:rsid w:val="00E53B8C"/>
    <w:rsid w:val="00E826EF"/>
    <w:rsid w:val="00E8305F"/>
    <w:rsid w:val="00E839AF"/>
    <w:rsid w:val="00E96ACA"/>
    <w:rsid w:val="00E9751D"/>
    <w:rsid w:val="00E97F29"/>
    <w:rsid w:val="00EC0BB7"/>
    <w:rsid w:val="00ED0579"/>
    <w:rsid w:val="00ED09E6"/>
    <w:rsid w:val="00EE2F31"/>
    <w:rsid w:val="00F07715"/>
    <w:rsid w:val="00F15578"/>
    <w:rsid w:val="00F21176"/>
    <w:rsid w:val="00F374D3"/>
    <w:rsid w:val="00F44A26"/>
    <w:rsid w:val="00F647F3"/>
    <w:rsid w:val="00F65818"/>
    <w:rsid w:val="00F957A2"/>
    <w:rsid w:val="00FB4527"/>
    <w:rsid w:val="00FC5D95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40C3A"/>
  <w15:chartTrackingRefBased/>
  <w15:docId w15:val="{9CF31D35-C659-4C75-82E9-13493DE20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2026-05-06T01:23:00Z</dcterms:created>
  <dcterms:modified xsi:type="dcterms:W3CDTF">2026-05-06T01:25:00Z</dcterms:modified>
</cp:coreProperties>
</file>