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CB" w:rsidRDefault="001B3ACB" w:rsidP="001B3ACB">
      <w:pPr>
        <w:spacing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4A4964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49969FD9" wp14:editId="327F2B0A">
            <wp:extent cx="4190044" cy="946257"/>
            <wp:effectExtent l="0" t="0" r="1270" b="6350"/>
            <wp:docPr id="2" name="图片 2" descr="C:\Users\pku\Pictures\图怪兽_e6d48ef05e69fd95cf30216c4f25a677_30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ku\Pictures\图怪兽_e6d48ef05e69fd95cf30216c4f25a677_3083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866"/>
                    <a:stretch/>
                  </pic:blipFill>
                  <pic:spPr bwMode="auto">
                    <a:xfrm>
                      <a:off x="0" y="0"/>
                      <a:ext cx="4236690" cy="95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3ACB" w:rsidRPr="00891AB3" w:rsidRDefault="001B3ACB" w:rsidP="001B3ACB">
      <w:pPr>
        <w:spacing w:line="360" w:lineRule="auto"/>
        <w:contextualSpacing/>
        <w:mirrorIndents/>
        <w:jc w:val="center"/>
        <w:rPr>
          <w:rFonts w:ascii="黑体" w:eastAsia="黑体" w:hAnsi="黑体"/>
          <w:sz w:val="52"/>
          <w:szCs w:val="28"/>
        </w:rPr>
      </w:pPr>
    </w:p>
    <w:p w:rsidR="00B3629E" w:rsidRDefault="00A605A6" w:rsidP="00891AB3">
      <w:pPr>
        <w:snapToGrid w:val="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A605A6">
        <w:rPr>
          <w:rFonts w:ascii="微软雅黑" w:eastAsia="微软雅黑" w:hAnsi="微软雅黑" w:hint="eastAsia"/>
          <w:b/>
          <w:w w:val="80"/>
          <w:sz w:val="84"/>
          <w:szCs w:val="84"/>
        </w:rPr>
        <w:t>北京大学医学部实验室高温高压</w:t>
      </w:r>
      <w:r w:rsidR="008F53E6">
        <w:rPr>
          <w:rFonts w:ascii="微软雅黑" w:eastAsia="微软雅黑" w:hAnsi="微软雅黑" w:hint="eastAsia"/>
          <w:b/>
          <w:w w:val="80"/>
          <w:sz w:val="84"/>
          <w:szCs w:val="84"/>
        </w:rPr>
        <w:t>、气体钢瓶</w:t>
      </w:r>
      <w:r w:rsidRPr="00A605A6">
        <w:rPr>
          <w:rFonts w:ascii="微软雅黑" w:eastAsia="微软雅黑" w:hAnsi="微软雅黑" w:hint="eastAsia"/>
          <w:b/>
          <w:w w:val="80"/>
          <w:sz w:val="84"/>
          <w:szCs w:val="84"/>
        </w:rPr>
        <w:t>等</w:t>
      </w:r>
    </w:p>
    <w:p w:rsidR="001B3ACB" w:rsidRPr="001B3ACB" w:rsidRDefault="00A605A6" w:rsidP="00891AB3">
      <w:pPr>
        <w:snapToGrid w:val="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A605A6">
        <w:rPr>
          <w:rFonts w:ascii="微软雅黑" w:eastAsia="微软雅黑" w:hAnsi="微软雅黑" w:hint="eastAsia"/>
          <w:b/>
          <w:w w:val="80"/>
          <w:sz w:val="84"/>
          <w:szCs w:val="84"/>
        </w:rPr>
        <w:t>特殊仪器设备管理使用台账</w:t>
      </w:r>
    </w:p>
    <w:p w:rsidR="001B3ACB" w:rsidRDefault="001B3ACB">
      <w:pPr>
        <w:widowControl/>
        <w:jc w:val="left"/>
        <w:rPr>
          <w:rFonts w:ascii="黑体" w:eastAsia="黑体" w:hAnsi="黑体"/>
          <w:b/>
          <w:sz w:val="48"/>
          <w:szCs w:val="48"/>
        </w:rPr>
      </w:pPr>
    </w:p>
    <w:p w:rsidR="003A3E06" w:rsidRPr="008F6A41" w:rsidRDefault="008F6A41" w:rsidP="008F6A41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         </w:t>
      </w:r>
      <w:bookmarkStart w:id="0" w:name="_GoBack"/>
      <w:bookmarkEnd w:id="0"/>
      <w:r w:rsidRPr="008F6A41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8F6A41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8F6A41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8F6A41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3A3E06" w:rsidRPr="000D0417" w:rsidRDefault="003A3E06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8349D0" w:rsidRDefault="003A3E06" w:rsidP="003A3E06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sectPr w:rsidR="008349D0" w:rsidSect="00AF79C4">
          <w:footerReference w:type="default" r:id="rId7"/>
          <w:pgSz w:w="16838" w:h="11906" w:orient="landscape"/>
          <w:pgMar w:top="1418" w:right="1418" w:bottom="1418" w:left="1418" w:header="851" w:footer="992" w:gutter="0"/>
          <w:pgNumType w:start="1"/>
          <w:cols w:space="425"/>
          <w:titlePg/>
          <w:docGrid w:type="lines" w:linePitch="312"/>
        </w:sect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:rsidR="00E00352" w:rsidRDefault="00E00352" w:rsidP="00E00352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891AB3" w:rsidRPr="00E00352" w:rsidRDefault="00E00352" w:rsidP="00E00352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891AB3" w:rsidRPr="00E9318B" w:rsidTr="00C50665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91AB3" w:rsidRPr="00E9318B" w:rsidRDefault="00891AB3" w:rsidP="00C5066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ED1CD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C4486" w:rsidRDefault="00891AB3" w:rsidP="00C5066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91AB3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891AB3" w:rsidRPr="009E160A" w:rsidRDefault="00891AB3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00352" w:rsidRPr="00D74FED" w:rsidTr="00C50665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E00352" w:rsidRPr="009E160A" w:rsidRDefault="00E00352" w:rsidP="00891AB3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591B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北京大学医学部实验室高温高压、气体钢瓶等</w:t>
      </w:r>
    </w:p>
    <w:p w:rsidR="00B8591B" w:rsidRPr="00E00352" w:rsidRDefault="00B8591B" w:rsidP="00B8591B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特殊仪器设备管理使用台账</w:t>
      </w: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8"/>
        <w:gridCol w:w="1701"/>
        <w:gridCol w:w="1418"/>
        <w:gridCol w:w="1559"/>
        <w:gridCol w:w="1417"/>
        <w:gridCol w:w="1908"/>
        <w:gridCol w:w="1538"/>
        <w:gridCol w:w="2083"/>
      </w:tblGrid>
      <w:tr w:rsidR="00B8591B" w:rsidRPr="00E9318B" w:rsidTr="00E6009F">
        <w:trPr>
          <w:trHeight w:val="65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使用人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使用情况</w:t>
            </w:r>
          </w:p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（状态）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8591B" w:rsidRPr="00E9318B" w:rsidRDefault="00B8591B" w:rsidP="00E6009F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仪器</w:t>
            </w:r>
            <w:r w:rsidRPr="00E9318B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维修维护情况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或气体钢瓶</w:t>
            </w:r>
            <w:r w:rsidRPr="009C4486">
              <w:rPr>
                <w:rFonts w:ascii="Calibri" w:eastAsia="宋体" w:hAnsi="宋体" w:cs="Times New Roman" w:hint="eastAsia"/>
                <w:b/>
                <w:bCs/>
                <w:color w:val="000000" w:themeColor="text1"/>
                <w:sz w:val="28"/>
                <w:szCs w:val="28"/>
              </w:rPr>
              <w:t>更换时间</w:t>
            </w: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ED1CD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C4486" w:rsidRDefault="00B8591B" w:rsidP="00E6009F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8591B" w:rsidRPr="00D74FED" w:rsidTr="00E6009F">
        <w:trPr>
          <w:trHeight w:val="486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B8591B" w:rsidRPr="009E160A" w:rsidRDefault="00B8591B" w:rsidP="00E6009F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E00352" w:rsidRPr="00B8591B" w:rsidRDefault="00E00352" w:rsidP="00891AB3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</w:p>
    <w:sectPr w:rsidR="00E00352" w:rsidRPr="00B8591B" w:rsidSect="008349D0">
      <w:pgSz w:w="16838" w:h="11906" w:orient="landscape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7CF" w:rsidRDefault="00AB37CF" w:rsidP="0078636D">
      <w:r>
        <w:separator/>
      </w:r>
    </w:p>
  </w:endnote>
  <w:endnote w:type="continuationSeparator" w:id="0">
    <w:p w:rsidR="00AB37CF" w:rsidRDefault="00AB37CF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8945301"/>
      <w:docPartObj>
        <w:docPartGallery w:val="Page Numbers (Bottom of Page)"/>
        <w:docPartUnique/>
      </w:docPartObj>
    </w:sdtPr>
    <w:sdtEndPr/>
    <w:sdtContent>
      <w:p w:rsidR="001D5BD9" w:rsidRDefault="001D5B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A41" w:rsidRPr="008F6A41">
          <w:rPr>
            <w:noProof/>
            <w:lang w:val="zh-CN"/>
          </w:rPr>
          <w:t>1</w:t>
        </w:r>
        <w:r>
          <w:fldChar w:fldCharType="end"/>
        </w:r>
      </w:p>
    </w:sdtContent>
  </w:sdt>
  <w:p w:rsidR="00037842" w:rsidRDefault="0003784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7CF" w:rsidRDefault="00AB37CF" w:rsidP="0078636D">
      <w:r>
        <w:separator/>
      </w:r>
    </w:p>
  </w:footnote>
  <w:footnote w:type="continuationSeparator" w:id="0">
    <w:p w:rsidR="00AB37CF" w:rsidRDefault="00AB37CF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37842"/>
    <w:rsid w:val="00060A1D"/>
    <w:rsid w:val="000C0530"/>
    <w:rsid w:val="000F0802"/>
    <w:rsid w:val="00166559"/>
    <w:rsid w:val="00183588"/>
    <w:rsid w:val="001A02C4"/>
    <w:rsid w:val="001B3ACB"/>
    <w:rsid w:val="001D1293"/>
    <w:rsid w:val="001D5BD9"/>
    <w:rsid w:val="001F0AE5"/>
    <w:rsid w:val="001F59E2"/>
    <w:rsid w:val="00267529"/>
    <w:rsid w:val="00267F6B"/>
    <w:rsid w:val="00276799"/>
    <w:rsid w:val="002B7FC7"/>
    <w:rsid w:val="002F1AAE"/>
    <w:rsid w:val="00354E5F"/>
    <w:rsid w:val="003A3E06"/>
    <w:rsid w:val="003D4291"/>
    <w:rsid w:val="00424BEB"/>
    <w:rsid w:val="004A4964"/>
    <w:rsid w:val="005519CB"/>
    <w:rsid w:val="005E5E13"/>
    <w:rsid w:val="007065E9"/>
    <w:rsid w:val="00766792"/>
    <w:rsid w:val="007767E2"/>
    <w:rsid w:val="0078636D"/>
    <w:rsid w:val="007A6B09"/>
    <w:rsid w:val="00833A79"/>
    <w:rsid w:val="008349D0"/>
    <w:rsid w:val="00891AB3"/>
    <w:rsid w:val="008F53E6"/>
    <w:rsid w:val="008F6A41"/>
    <w:rsid w:val="009B15D5"/>
    <w:rsid w:val="009B1870"/>
    <w:rsid w:val="009E160A"/>
    <w:rsid w:val="00A605A6"/>
    <w:rsid w:val="00AB37CF"/>
    <w:rsid w:val="00AF79C4"/>
    <w:rsid w:val="00B3629E"/>
    <w:rsid w:val="00B81EA7"/>
    <w:rsid w:val="00B8591B"/>
    <w:rsid w:val="00C43A32"/>
    <w:rsid w:val="00C5118C"/>
    <w:rsid w:val="00C8119C"/>
    <w:rsid w:val="00D75F30"/>
    <w:rsid w:val="00E00352"/>
    <w:rsid w:val="00E0511E"/>
    <w:rsid w:val="00E9318B"/>
    <w:rsid w:val="00ED1CDA"/>
    <w:rsid w:val="00F62F72"/>
    <w:rsid w:val="00FC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75CAD"/>
  <w15:docId w15:val="{D9BB0203-BC6C-499C-9BEE-4234B4E5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336</Words>
  <Characters>1917</Characters>
  <Application>Microsoft Office Word</Application>
  <DocSecurity>0</DocSecurity>
  <Lines>15</Lines>
  <Paragraphs>4</Paragraphs>
  <ScaleCrop>false</ScaleCrop>
  <Company>Microsoft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22</cp:revision>
  <cp:lastPrinted>2019-01-07T04:03:00Z</cp:lastPrinted>
  <dcterms:created xsi:type="dcterms:W3CDTF">2019-01-02T01:37:00Z</dcterms:created>
  <dcterms:modified xsi:type="dcterms:W3CDTF">2022-11-27T13:23:00Z</dcterms:modified>
</cp:coreProperties>
</file>