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ACB" w:rsidRPr="008F68F9" w:rsidRDefault="001B3ACB" w:rsidP="008F68F9">
      <w:pPr>
        <w:spacing w:line="360" w:lineRule="auto"/>
        <w:contextualSpacing/>
        <w:mirrorIndents/>
        <w:jc w:val="right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</w:t>
      </w:r>
      <w:r w:rsidR="008F68F9">
        <w:rPr>
          <w:rFonts w:ascii="黑体" w:eastAsia="黑体" w:hAnsi="黑体"/>
          <w:noProof/>
          <w:sz w:val="28"/>
          <w:szCs w:val="28"/>
        </w:rPr>
        <w:drawing>
          <wp:inline distT="0" distB="0" distL="0" distR="0" wp14:anchorId="66EF2AC0" wp14:editId="0047EEEE">
            <wp:extent cx="4188460" cy="94488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846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7BFC" w:rsidRDefault="00037BFC" w:rsidP="00516315">
      <w:pPr>
        <w:snapToGrid w:val="0"/>
        <w:spacing w:beforeLines="250" w:before="780"/>
        <w:mirrorIndents/>
        <w:jc w:val="center"/>
        <w:rPr>
          <w:rFonts w:ascii="微软雅黑" w:eastAsia="微软雅黑" w:hAnsi="微软雅黑"/>
          <w:b/>
          <w:w w:val="80"/>
          <w:sz w:val="84"/>
          <w:szCs w:val="84"/>
        </w:rPr>
      </w:pPr>
      <w:r w:rsidRPr="00037BFC">
        <w:rPr>
          <w:rFonts w:ascii="微软雅黑" w:eastAsia="微软雅黑" w:hAnsi="微软雅黑" w:hint="eastAsia"/>
          <w:b/>
          <w:w w:val="80"/>
          <w:sz w:val="84"/>
          <w:szCs w:val="84"/>
        </w:rPr>
        <w:t>北京大学医学部实验室易制毒化学品</w:t>
      </w:r>
    </w:p>
    <w:p w:rsidR="001B3ACB" w:rsidRPr="001B3ACB" w:rsidRDefault="00037BFC" w:rsidP="00516315">
      <w:pPr>
        <w:snapToGrid w:val="0"/>
        <w:spacing w:beforeLines="250" w:before="780"/>
        <w:mirrorIndents/>
        <w:jc w:val="center"/>
        <w:rPr>
          <w:rFonts w:ascii="微软雅黑" w:eastAsia="微软雅黑" w:hAnsi="微软雅黑"/>
          <w:b/>
          <w:w w:val="80"/>
          <w:sz w:val="84"/>
          <w:szCs w:val="84"/>
        </w:rPr>
      </w:pPr>
      <w:r w:rsidRPr="00037BFC">
        <w:rPr>
          <w:rFonts w:ascii="微软雅黑" w:eastAsia="微软雅黑" w:hAnsi="微软雅黑" w:hint="eastAsia"/>
          <w:b/>
          <w:w w:val="80"/>
          <w:sz w:val="84"/>
          <w:szCs w:val="84"/>
        </w:rPr>
        <w:t>管理使用台账</w:t>
      </w:r>
    </w:p>
    <w:p w:rsidR="00516315" w:rsidRPr="000D0417" w:rsidRDefault="00516315" w:rsidP="003A3E06">
      <w:pPr>
        <w:widowControl/>
        <w:jc w:val="left"/>
        <w:rPr>
          <w:rFonts w:ascii="Times New Roman" w:eastAsia="黑体" w:hAnsi="Times New Roman" w:cs="Times New Roman" w:hint="eastAsia"/>
          <w:b/>
          <w:bCs/>
          <w:color w:val="000000"/>
          <w:kern w:val="0"/>
          <w:sz w:val="48"/>
          <w:szCs w:val="48"/>
        </w:rPr>
      </w:pPr>
    </w:p>
    <w:p w:rsidR="008F68F9" w:rsidRDefault="008F68F9" w:rsidP="003A3E06">
      <w:pPr>
        <w:widowControl/>
        <w:snapToGrid w:val="0"/>
        <w:spacing w:line="480" w:lineRule="auto"/>
        <w:jc w:val="center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 xml:space="preserve">            </w:t>
      </w:r>
      <w:r w:rsidRPr="008F68F9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学院</w:t>
      </w:r>
      <w:r w:rsidRPr="008F68F9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/</w:t>
      </w:r>
      <w:r w:rsidRPr="008F68F9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单位</w:t>
      </w:r>
      <w:r w:rsidRPr="008F68F9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_______________</w:t>
      </w:r>
    </w:p>
    <w:p w:rsidR="003A3E06" w:rsidRPr="000D0417" w:rsidRDefault="003A3E06" w:rsidP="003A3E06">
      <w:pPr>
        <w:widowControl/>
        <w:snapToGrid w:val="0"/>
        <w:spacing w:line="480" w:lineRule="auto"/>
        <w:jc w:val="center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实验室所在课题组负责人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</w:p>
    <w:p w:rsidR="003A3E06" w:rsidRDefault="003A3E06" w:rsidP="003A3E06">
      <w:pPr>
        <w:widowControl/>
        <w:snapToGrid w:val="0"/>
        <w:spacing w:line="480" w:lineRule="auto"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实验室所在楼宇及房间号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  <w:r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  <w:br w:type="page"/>
      </w:r>
    </w:p>
    <w:p w:rsidR="00E9318B" w:rsidRDefault="00037BFC" w:rsidP="003A3E06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037BFC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北京大学医学部实验室易制毒化学品管理使用台账</w:t>
      </w:r>
    </w:p>
    <w:p w:rsidR="00516315" w:rsidRDefault="00516315" w:rsidP="00516315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755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03"/>
        <w:gridCol w:w="992"/>
        <w:gridCol w:w="1134"/>
        <w:gridCol w:w="1560"/>
        <w:gridCol w:w="993"/>
        <w:gridCol w:w="1560"/>
        <w:gridCol w:w="1133"/>
        <w:gridCol w:w="1134"/>
        <w:gridCol w:w="1419"/>
        <w:gridCol w:w="2127"/>
      </w:tblGrid>
      <w:tr w:rsidR="00516315" w:rsidTr="00CE62E3">
        <w:trPr>
          <w:trHeight w:val="659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516315" w:rsidTr="00CE62E3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16315" w:rsidTr="00CE62E3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16315" w:rsidTr="00CE62E3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16315" w:rsidTr="00CE62E3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516315" w:rsidTr="00CE62E3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16315" w:rsidTr="00CE62E3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16315" w:rsidTr="00CE62E3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16315" w:rsidTr="00CE62E3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16315" w:rsidTr="00CE62E3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16315" w:rsidTr="00CE62E3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16315" w:rsidTr="00CE62E3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2E0E94" w:rsidTr="00CE62E3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2E0E94" w:rsidRDefault="002E0E94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2E0E94" w:rsidRDefault="002E0E94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E94" w:rsidRDefault="002E0E94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2E0E94" w:rsidRDefault="002E0E94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2E0E94" w:rsidRDefault="002E0E94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2E0E94" w:rsidRDefault="002E0E94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E94" w:rsidRDefault="002E0E94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2E0E94" w:rsidRDefault="002E0E94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E94" w:rsidRDefault="002E0E94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E94" w:rsidRDefault="002E0E94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5F179E" w:rsidRDefault="005F179E" w:rsidP="005F179E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037BFC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北京大学医学部实验室易制毒化学品管理使用台账</w:t>
      </w:r>
    </w:p>
    <w:p w:rsidR="005F179E" w:rsidRDefault="005F179E" w:rsidP="005F179E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755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03"/>
        <w:gridCol w:w="992"/>
        <w:gridCol w:w="1134"/>
        <w:gridCol w:w="1560"/>
        <w:gridCol w:w="993"/>
        <w:gridCol w:w="1560"/>
        <w:gridCol w:w="1133"/>
        <w:gridCol w:w="1134"/>
        <w:gridCol w:w="1419"/>
        <w:gridCol w:w="2127"/>
      </w:tblGrid>
      <w:tr w:rsidR="005F179E" w:rsidTr="00B30A94">
        <w:trPr>
          <w:trHeight w:val="659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5F179E" w:rsidRDefault="005F179E" w:rsidP="005F179E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037BFC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北京大学医学部实验室易制毒化学品管理使用台账</w:t>
      </w:r>
    </w:p>
    <w:p w:rsidR="005F179E" w:rsidRDefault="005F179E" w:rsidP="005F179E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755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03"/>
        <w:gridCol w:w="992"/>
        <w:gridCol w:w="1134"/>
        <w:gridCol w:w="1560"/>
        <w:gridCol w:w="993"/>
        <w:gridCol w:w="1560"/>
        <w:gridCol w:w="1133"/>
        <w:gridCol w:w="1134"/>
        <w:gridCol w:w="1419"/>
        <w:gridCol w:w="2127"/>
      </w:tblGrid>
      <w:tr w:rsidR="005F179E" w:rsidTr="00B30A94">
        <w:trPr>
          <w:trHeight w:val="659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5F179E" w:rsidRDefault="005F179E" w:rsidP="005F179E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037BFC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北京大学医学部实验室易制毒化学品管理使用台账</w:t>
      </w:r>
    </w:p>
    <w:p w:rsidR="005F179E" w:rsidRDefault="005F179E" w:rsidP="005F179E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755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03"/>
        <w:gridCol w:w="992"/>
        <w:gridCol w:w="1134"/>
        <w:gridCol w:w="1560"/>
        <w:gridCol w:w="993"/>
        <w:gridCol w:w="1560"/>
        <w:gridCol w:w="1133"/>
        <w:gridCol w:w="1134"/>
        <w:gridCol w:w="1419"/>
        <w:gridCol w:w="2127"/>
      </w:tblGrid>
      <w:tr w:rsidR="005F179E" w:rsidTr="00B30A94">
        <w:trPr>
          <w:trHeight w:val="659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5F179E" w:rsidRDefault="005F179E" w:rsidP="005F179E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037BFC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北京大学医学部实验室易制毒化学品管理使用台账</w:t>
      </w:r>
    </w:p>
    <w:p w:rsidR="005F179E" w:rsidRDefault="005F179E" w:rsidP="005F179E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755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03"/>
        <w:gridCol w:w="992"/>
        <w:gridCol w:w="1134"/>
        <w:gridCol w:w="1560"/>
        <w:gridCol w:w="993"/>
        <w:gridCol w:w="1560"/>
        <w:gridCol w:w="1133"/>
        <w:gridCol w:w="1134"/>
        <w:gridCol w:w="1419"/>
        <w:gridCol w:w="2127"/>
      </w:tblGrid>
      <w:tr w:rsidR="005F179E" w:rsidTr="00B30A94">
        <w:trPr>
          <w:trHeight w:val="659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5F179E" w:rsidRDefault="005F179E" w:rsidP="005F179E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037BFC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北京大学医学部实验室易制毒化学品管理使用台账</w:t>
      </w:r>
    </w:p>
    <w:p w:rsidR="005F179E" w:rsidRDefault="005F179E" w:rsidP="005F179E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755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03"/>
        <w:gridCol w:w="992"/>
        <w:gridCol w:w="1134"/>
        <w:gridCol w:w="1560"/>
        <w:gridCol w:w="993"/>
        <w:gridCol w:w="1560"/>
        <w:gridCol w:w="1133"/>
        <w:gridCol w:w="1134"/>
        <w:gridCol w:w="1419"/>
        <w:gridCol w:w="2127"/>
      </w:tblGrid>
      <w:tr w:rsidR="005F179E" w:rsidTr="00B30A94">
        <w:trPr>
          <w:trHeight w:val="659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5F179E" w:rsidRDefault="005F179E" w:rsidP="005F179E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037BFC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北京大学医学部实验室易制毒化学品管理使用台账</w:t>
      </w:r>
    </w:p>
    <w:p w:rsidR="005F179E" w:rsidRDefault="005F179E" w:rsidP="005F179E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755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03"/>
        <w:gridCol w:w="992"/>
        <w:gridCol w:w="1134"/>
        <w:gridCol w:w="1560"/>
        <w:gridCol w:w="993"/>
        <w:gridCol w:w="1560"/>
        <w:gridCol w:w="1133"/>
        <w:gridCol w:w="1134"/>
        <w:gridCol w:w="1419"/>
        <w:gridCol w:w="2127"/>
      </w:tblGrid>
      <w:tr w:rsidR="005F179E" w:rsidTr="00B30A94">
        <w:trPr>
          <w:trHeight w:val="659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5F179E" w:rsidRDefault="005F179E" w:rsidP="005F179E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037BFC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北京大学医学部实验室易制毒化学品管理使用台账</w:t>
      </w:r>
    </w:p>
    <w:p w:rsidR="005F179E" w:rsidRDefault="005F179E" w:rsidP="005F179E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755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03"/>
        <w:gridCol w:w="992"/>
        <w:gridCol w:w="1134"/>
        <w:gridCol w:w="1560"/>
        <w:gridCol w:w="993"/>
        <w:gridCol w:w="1560"/>
        <w:gridCol w:w="1133"/>
        <w:gridCol w:w="1134"/>
        <w:gridCol w:w="1419"/>
        <w:gridCol w:w="2127"/>
      </w:tblGrid>
      <w:tr w:rsidR="005F179E" w:rsidTr="00B30A94">
        <w:trPr>
          <w:trHeight w:val="659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5F179E" w:rsidRDefault="005F179E" w:rsidP="005F179E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037BFC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北京大学医学部实验室易制毒化学品管理使用台账</w:t>
      </w:r>
    </w:p>
    <w:p w:rsidR="005F179E" w:rsidRDefault="005F179E" w:rsidP="005F179E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755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03"/>
        <w:gridCol w:w="992"/>
        <w:gridCol w:w="1134"/>
        <w:gridCol w:w="1560"/>
        <w:gridCol w:w="993"/>
        <w:gridCol w:w="1560"/>
        <w:gridCol w:w="1133"/>
        <w:gridCol w:w="1134"/>
        <w:gridCol w:w="1419"/>
        <w:gridCol w:w="2127"/>
      </w:tblGrid>
      <w:tr w:rsidR="005F179E" w:rsidTr="00B30A94">
        <w:trPr>
          <w:trHeight w:val="659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5F179E" w:rsidRDefault="005F179E" w:rsidP="005F179E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037BFC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北京大学医学部实验室易制毒化学品管理使用台账</w:t>
      </w:r>
    </w:p>
    <w:p w:rsidR="005F179E" w:rsidRDefault="005F179E" w:rsidP="005F179E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755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03"/>
        <w:gridCol w:w="992"/>
        <w:gridCol w:w="1134"/>
        <w:gridCol w:w="1560"/>
        <w:gridCol w:w="993"/>
        <w:gridCol w:w="1560"/>
        <w:gridCol w:w="1133"/>
        <w:gridCol w:w="1134"/>
        <w:gridCol w:w="1419"/>
        <w:gridCol w:w="2127"/>
      </w:tblGrid>
      <w:tr w:rsidR="005F179E" w:rsidTr="00B30A94">
        <w:trPr>
          <w:trHeight w:val="659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79E" w:rsidRDefault="005F179E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F179E" w:rsidTr="00B30A94">
        <w:trPr>
          <w:trHeight w:val="486"/>
        </w:trPr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79E" w:rsidRDefault="005F179E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81EA7" w:rsidRPr="00516315" w:rsidRDefault="00B81EA7" w:rsidP="005F179E">
      <w:pPr>
        <w:snapToGrid w:val="0"/>
        <w:spacing w:line="680" w:lineRule="exact"/>
        <w:rPr>
          <w:rFonts w:hint="eastAsia"/>
          <w:sz w:val="32"/>
          <w:szCs w:val="32"/>
        </w:rPr>
      </w:pPr>
      <w:bookmarkStart w:id="0" w:name="_GoBack"/>
      <w:bookmarkEnd w:id="0"/>
    </w:p>
    <w:sectPr w:rsidR="00B81EA7" w:rsidRPr="00516315" w:rsidSect="00526451">
      <w:footerReference w:type="default" r:id="rId7"/>
      <w:pgSz w:w="16838" w:h="11906" w:orient="landscape"/>
      <w:pgMar w:top="1418" w:right="1418" w:bottom="1418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B66" w:rsidRDefault="00FB0B66" w:rsidP="0078636D">
      <w:r>
        <w:separator/>
      </w:r>
    </w:p>
  </w:endnote>
  <w:endnote w:type="continuationSeparator" w:id="0">
    <w:p w:rsidR="00FB0B66" w:rsidRDefault="00FB0B66" w:rsidP="0078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4849975"/>
      <w:docPartObj>
        <w:docPartGallery w:val="Page Numbers (Bottom of Page)"/>
        <w:docPartUnique/>
      </w:docPartObj>
    </w:sdtPr>
    <w:sdtContent>
      <w:p w:rsidR="00526451" w:rsidRDefault="0052645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79E" w:rsidRPr="005F179E">
          <w:rPr>
            <w:noProof/>
            <w:lang w:val="zh-CN"/>
          </w:rPr>
          <w:t>11</w:t>
        </w:r>
        <w:r>
          <w:fldChar w:fldCharType="end"/>
        </w:r>
      </w:p>
    </w:sdtContent>
  </w:sdt>
  <w:p w:rsidR="00526451" w:rsidRDefault="0052645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B66" w:rsidRDefault="00FB0B66" w:rsidP="0078636D">
      <w:r>
        <w:separator/>
      </w:r>
    </w:p>
  </w:footnote>
  <w:footnote w:type="continuationSeparator" w:id="0">
    <w:p w:rsidR="00FB0B66" w:rsidRDefault="00FB0B66" w:rsidP="007863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EA7"/>
    <w:rsid w:val="00037BFC"/>
    <w:rsid w:val="00060A1D"/>
    <w:rsid w:val="00127A49"/>
    <w:rsid w:val="00166559"/>
    <w:rsid w:val="00183588"/>
    <w:rsid w:val="001839EE"/>
    <w:rsid w:val="001A02C4"/>
    <w:rsid w:val="001B3ACB"/>
    <w:rsid w:val="001F59E2"/>
    <w:rsid w:val="00267529"/>
    <w:rsid w:val="00267F6B"/>
    <w:rsid w:val="00276799"/>
    <w:rsid w:val="002E0E94"/>
    <w:rsid w:val="002F1AAE"/>
    <w:rsid w:val="00354E5F"/>
    <w:rsid w:val="003A012C"/>
    <w:rsid w:val="003A3E06"/>
    <w:rsid w:val="003B68FC"/>
    <w:rsid w:val="003C0C75"/>
    <w:rsid w:val="003D4291"/>
    <w:rsid w:val="00424BEB"/>
    <w:rsid w:val="00516315"/>
    <w:rsid w:val="00526451"/>
    <w:rsid w:val="005519CB"/>
    <w:rsid w:val="005E5E13"/>
    <w:rsid w:val="005F179E"/>
    <w:rsid w:val="007065E9"/>
    <w:rsid w:val="00766792"/>
    <w:rsid w:val="007767E2"/>
    <w:rsid w:val="0078636D"/>
    <w:rsid w:val="007934F3"/>
    <w:rsid w:val="007A6B09"/>
    <w:rsid w:val="008F68F9"/>
    <w:rsid w:val="009B1870"/>
    <w:rsid w:val="009E160A"/>
    <w:rsid w:val="00A416D0"/>
    <w:rsid w:val="00A557BE"/>
    <w:rsid w:val="00B1605E"/>
    <w:rsid w:val="00B81EA7"/>
    <w:rsid w:val="00C43A32"/>
    <w:rsid w:val="00C5118C"/>
    <w:rsid w:val="00CE62E3"/>
    <w:rsid w:val="00D75F30"/>
    <w:rsid w:val="00D94ED4"/>
    <w:rsid w:val="00E0511E"/>
    <w:rsid w:val="00E9318B"/>
    <w:rsid w:val="00ED1CDA"/>
    <w:rsid w:val="00EE1A95"/>
    <w:rsid w:val="00F060BE"/>
    <w:rsid w:val="00F94359"/>
    <w:rsid w:val="00FB0B66"/>
    <w:rsid w:val="00FE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418786"/>
  <w15:docId w15:val="{FE8AB2B5-A897-4FB8-A2DA-4C02A0911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1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63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8636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863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8636D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1B3AC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B3A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6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343</Words>
  <Characters>1956</Characters>
  <Application>Microsoft Office Word</Application>
  <DocSecurity>0</DocSecurity>
  <Lines>16</Lines>
  <Paragraphs>4</Paragraphs>
  <ScaleCrop>false</ScaleCrop>
  <Company>Microsoft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rmr</dc:creator>
  <cp:lastModifiedBy>yuan yuan</cp:lastModifiedBy>
  <cp:revision>9</cp:revision>
  <dcterms:created xsi:type="dcterms:W3CDTF">2019-01-05T13:57:00Z</dcterms:created>
  <dcterms:modified xsi:type="dcterms:W3CDTF">2022-11-27T13:31:00Z</dcterms:modified>
</cp:coreProperties>
</file>